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993" w:rsidRPr="00E54B79" w:rsidRDefault="009C6993" w:rsidP="009C6993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r w:rsidRPr="00E54B79">
        <w:rPr>
          <w:rFonts w:ascii="Arial" w:hAnsi="Arial" w:cs="Arial"/>
          <w:b/>
          <w:sz w:val="22"/>
          <w:szCs w:val="22"/>
        </w:rPr>
        <w:t xml:space="preserve">Перечень базовых предприятий для прохождения </w:t>
      </w:r>
      <w:r w:rsidR="007A57F4" w:rsidRPr="00E54B79">
        <w:rPr>
          <w:rFonts w:ascii="Arial" w:hAnsi="Arial" w:cs="Arial"/>
          <w:b/>
          <w:sz w:val="22"/>
          <w:szCs w:val="22"/>
        </w:rPr>
        <w:t>практик</w:t>
      </w:r>
      <w:r w:rsidRPr="00E54B79">
        <w:rPr>
          <w:rFonts w:ascii="Arial" w:hAnsi="Arial" w:cs="Arial"/>
          <w:b/>
          <w:sz w:val="22"/>
          <w:szCs w:val="22"/>
        </w:rPr>
        <w:t xml:space="preserve"> студентами</w:t>
      </w:r>
      <w:r w:rsidR="00595CEF" w:rsidRPr="00E54B79">
        <w:rPr>
          <w:rFonts w:ascii="Arial" w:hAnsi="Arial" w:cs="Arial"/>
          <w:b/>
          <w:sz w:val="22"/>
          <w:szCs w:val="22"/>
        </w:rPr>
        <w:t>,</w:t>
      </w:r>
      <w:r w:rsidR="00F54215" w:rsidRPr="00E54B79">
        <w:rPr>
          <w:rFonts w:ascii="Arial" w:hAnsi="Arial" w:cs="Arial"/>
          <w:b/>
          <w:sz w:val="22"/>
          <w:szCs w:val="22"/>
        </w:rPr>
        <w:t xml:space="preserve"> обучающимися </w:t>
      </w:r>
      <w:r w:rsidR="00F64284" w:rsidRPr="00E54B79">
        <w:rPr>
          <w:rFonts w:ascii="Arial" w:hAnsi="Arial" w:cs="Arial"/>
          <w:b/>
          <w:sz w:val="22"/>
          <w:szCs w:val="22"/>
        </w:rPr>
        <w:t xml:space="preserve">по </w:t>
      </w:r>
      <w:r w:rsidRPr="00E54B79">
        <w:rPr>
          <w:rFonts w:ascii="Arial" w:hAnsi="Arial" w:cs="Arial"/>
          <w:b/>
          <w:sz w:val="22"/>
          <w:szCs w:val="22"/>
        </w:rPr>
        <w:t xml:space="preserve">специальности </w:t>
      </w:r>
      <w:r w:rsidR="004214B1" w:rsidRPr="00E54B79">
        <w:rPr>
          <w:rFonts w:ascii="Arial" w:hAnsi="Arial" w:cs="Arial"/>
          <w:b/>
          <w:sz w:val="22"/>
          <w:szCs w:val="22"/>
        </w:rPr>
        <w:t xml:space="preserve">6-05-0412-01 Менеджмент </w:t>
      </w:r>
    </w:p>
    <w:p w:rsidR="009C6993" w:rsidRPr="00E54B79" w:rsidRDefault="004214B1" w:rsidP="009C6993">
      <w:pPr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E54B79">
        <w:rPr>
          <w:rFonts w:ascii="Arial" w:hAnsi="Arial" w:cs="Arial"/>
          <w:b/>
          <w:sz w:val="22"/>
          <w:szCs w:val="22"/>
        </w:rPr>
        <w:t>профилизация</w:t>
      </w:r>
      <w:proofErr w:type="spellEnd"/>
      <w:r w:rsidR="00BF4054" w:rsidRPr="00E54B79">
        <w:rPr>
          <w:rFonts w:ascii="Arial" w:hAnsi="Arial" w:cs="Arial"/>
          <w:b/>
          <w:sz w:val="22"/>
          <w:szCs w:val="22"/>
        </w:rPr>
        <w:t xml:space="preserve"> М</w:t>
      </w:r>
      <w:r w:rsidRPr="00E54B79">
        <w:rPr>
          <w:rFonts w:ascii="Arial" w:hAnsi="Arial" w:cs="Arial"/>
          <w:b/>
          <w:sz w:val="22"/>
          <w:szCs w:val="22"/>
        </w:rPr>
        <w:t xml:space="preserve">еждународный </w:t>
      </w:r>
      <w:proofErr w:type="gramStart"/>
      <w:r w:rsidRPr="00E54B79">
        <w:rPr>
          <w:rFonts w:ascii="Arial" w:hAnsi="Arial" w:cs="Arial"/>
          <w:b/>
          <w:sz w:val="22"/>
          <w:szCs w:val="22"/>
        </w:rPr>
        <w:t xml:space="preserve">менеджмент </w:t>
      </w:r>
      <w:r w:rsidR="007A57F4" w:rsidRPr="00E54B79">
        <w:rPr>
          <w:rFonts w:ascii="Arial" w:hAnsi="Arial" w:cs="Arial"/>
          <w:b/>
          <w:sz w:val="22"/>
          <w:szCs w:val="22"/>
        </w:rPr>
        <w:t xml:space="preserve"> и</w:t>
      </w:r>
      <w:proofErr w:type="gramEnd"/>
      <w:r w:rsidR="007A57F4" w:rsidRPr="00E54B79">
        <w:rPr>
          <w:rFonts w:ascii="Arial" w:hAnsi="Arial" w:cs="Arial"/>
          <w:b/>
          <w:sz w:val="22"/>
          <w:szCs w:val="22"/>
        </w:rPr>
        <w:t xml:space="preserve"> </w:t>
      </w:r>
    </w:p>
    <w:p w:rsidR="004214B1" w:rsidRPr="00E54B79" w:rsidRDefault="00AF129E" w:rsidP="004214B1">
      <w:pPr>
        <w:jc w:val="center"/>
        <w:rPr>
          <w:rFonts w:ascii="Arial" w:hAnsi="Arial" w:cs="Arial"/>
          <w:b/>
          <w:spacing w:val="-6"/>
          <w:sz w:val="22"/>
          <w:szCs w:val="22"/>
        </w:rPr>
      </w:pPr>
      <w:r w:rsidRPr="00E54B79">
        <w:rPr>
          <w:rFonts w:ascii="Arial" w:hAnsi="Arial" w:cs="Arial"/>
          <w:b/>
          <w:sz w:val="22"/>
          <w:szCs w:val="22"/>
        </w:rPr>
        <w:t>магистрантами специальности</w:t>
      </w:r>
      <w:r w:rsidR="004214B1" w:rsidRPr="00E54B79">
        <w:rPr>
          <w:rFonts w:ascii="Arial" w:hAnsi="Arial" w:cs="Arial"/>
          <w:b/>
          <w:sz w:val="22"/>
          <w:szCs w:val="22"/>
        </w:rPr>
        <w:t>:</w:t>
      </w:r>
      <w:r w:rsidRPr="00E54B79">
        <w:rPr>
          <w:rFonts w:ascii="Arial" w:hAnsi="Arial" w:cs="Arial"/>
          <w:b/>
          <w:sz w:val="22"/>
          <w:szCs w:val="22"/>
        </w:rPr>
        <w:t xml:space="preserve"> </w:t>
      </w:r>
      <w:r w:rsidR="004214B1" w:rsidRPr="00E54B79">
        <w:rPr>
          <w:rFonts w:ascii="Arial" w:eastAsia="Calibri" w:hAnsi="Arial" w:cs="Arial"/>
          <w:b/>
          <w:sz w:val="22"/>
          <w:szCs w:val="22"/>
        </w:rPr>
        <w:t>7-06-0412-02 Бизнес-администрирование, 7-06-0414-01 Государственное управление</w:t>
      </w:r>
      <w:r w:rsidR="004214B1" w:rsidRPr="00E54B79">
        <w:rPr>
          <w:rFonts w:ascii="Arial" w:hAnsi="Arial" w:cs="Arial"/>
          <w:b/>
          <w:spacing w:val="-6"/>
          <w:sz w:val="22"/>
          <w:szCs w:val="22"/>
        </w:rPr>
        <w:t xml:space="preserve"> </w:t>
      </w:r>
      <w:proofErr w:type="spellStart"/>
      <w:r w:rsidR="004214B1" w:rsidRPr="00E54B79">
        <w:rPr>
          <w:rFonts w:ascii="Arial" w:hAnsi="Arial" w:cs="Arial"/>
          <w:b/>
          <w:sz w:val="22"/>
          <w:szCs w:val="22"/>
        </w:rPr>
        <w:t>профилизация</w:t>
      </w:r>
      <w:proofErr w:type="spellEnd"/>
      <w:r w:rsidR="004214B1" w:rsidRPr="00E54B79">
        <w:rPr>
          <w:rFonts w:ascii="Arial" w:hAnsi="Arial" w:cs="Arial"/>
          <w:b/>
          <w:sz w:val="22"/>
          <w:szCs w:val="22"/>
        </w:rPr>
        <w:t>:</w:t>
      </w:r>
      <w:r w:rsidR="004214B1" w:rsidRPr="00E54B79">
        <w:rPr>
          <w:rFonts w:ascii="Arial" w:hAnsi="Arial" w:cs="Arial"/>
          <w:b/>
          <w:spacing w:val="-6"/>
          <w:sz w:val="22"/>
          <w:szCs w:val="22"/>
        </w:rPr>
        <w:t xml:space="preserve"> Государственное управление устойчивым развитием</w:t>
      </w:r>
    </w:p>
    <w:p w:rsidR="004214B1" w:rsidRPr="00E54B79" w:rsidRDefault="004214B1" w:rsidP="004214B1">
      <w:pPr>
        <w:jc w:val="center"/>
        <w:rPr>
          <w:rFonts w:ascii="Arial" w:eastAsia="Calibri" w:hAnsi="Arial" w:cs="Arial"/>
          <w:b/>
          <w:sz w:val="22"/>
          <w:szCs w:val="22"/>
        </w:rPr>
      </w:pPr>
      <w:r w:rsidRPr="00E54B79">
        <w:rPr>
          <w:rFonts w:ascii="Arial" w:eastAsia="Calibri" w:hAnsi="Arial" w:cs="Arial"/>
          <w:b/>
          <w:sz w:val="22"/>
          <w:szCs w:val="22"/>
        </w:rPr>
        <w:t>7-06-0412-01 Менеджмент</w:t>
      </w:r>
      <w:r w:rsidRPr="00E54B79">
        <w:rPr>
          <w:rFonts w:ascii="Arial" w:hAnsi="Arial" w:cs="Arial"/>
          <w:b/>
          <w:spacing w:val="-6"/>
          <w:sz w:val="22"/>
          <w:szCs w:val="22"/>
        </w:rPr>
        <w:t xml:space="preserve"> </w:t>
      </w:r>
      <w:proofErr w:type="spellStart"/>
      <w:r w:rsidRPr="00E54B79">
        <w:rPr>
          <w:rFonts w:ascii="Arial" w:hAnsi="Arial" w:cs="Arial"/>
          <w:b/>
          <w:sz w:val="22"/>
          <w:szCs w:val="22"/>
        </w:rPr>
        <w:t>профилизация</w:t>
      </w:r>
      <w:proofErr w:type="spellEnd"/>
      <w:r w:rsidRPr="00E54B79">
        <w:rPr>
          <w:rFonts w:ascii="Arial" w:hAnsi="Arial" w:cs="Arial"/>
          <w:b/>
          <w:sz w:val="22"/>
          <w:szCs w:val="22"/>
        </w:rPr>
        <w:t>:</w:t>
      </w:r>
      <w:r w:rsidRPr="00E54B79">
        <w:rPr>
          <w:rFonts w:ascii="Arial" w:hAnsi="Arial" w:cs="Arial"/>
          <w:b/>
          <w:spacing w:val="-6"/>
          <w:sz w:val="22"/>
          <w:szCs w:val="22"/>
        </w:rPr>
        <w:t xml:space="preserve"> Инновационный менеджмент</w:t>
      </w:r>
    </w:p>
    <w:p w:rsidR="007A57F4" w:rsidRPr="00E54B79" w:rsidRDefault="007A57F4" w:rsidP="004214B1">
      <w:pPr>
        <w:rPr>
          <w:rFonts w:ascii="Arial" w:hAnsi="Arial" w:cs="Arial"/>
          <w:b/>
          <w:sz w:val="22"/>
          <w:szCs w:val="22"/>
        </w:rPr>
      </w:pPr>
    </w:p>
    <w:tbl>
      <w:tblPr>
        <w:tblW w:w="10571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790"/>
        <w:gridCol w:w="4961"/>
        <w:gridCol w:w="4820"/>
      </w:tblGrid>
      <w:tr w:rsidR="008D3F01" w:rsidRPr="00E54B79" w:rsidTr="00CB2BA4">
        <w:trPr>
          <w:tblHeader/>
        </w:trPr>
        <w:tc>
          <w:tcPr>
            <w:tcW w:w="790" w:type="dxa"/>
            <w:shd w:val="clear" w:color="auto" w:fill="auto"/>
          </w:tcPr>
          <w:p w:rsidR="00B806D6" w:rsidRPr="00E54B79" w:rsidRDefault="009C6993" w:rsidP="0009486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caps/>
                <w:sz w:val="22"/>
                <w:szCs w:val="22"/>
              </w:rPr>
              <w:t>№</w:t>
            </w:r>
            <w:r w:rsidR="0009486E" w:rsidRPr="00E54B79">
              <w:rPr>
                <w:rFonts w:ascii="Arial" w:hAnsi="Arial" w:cs="Arial"/>
                <w:caps/>
                <w:sz w:val="22"/>
                <w:szCs w:val="22"/>
              </w:rPr>
              <w:t> </w:t>
            </w:r>
            <w:proofErr w:type="spellStart"/>
            <w:r w:rsidR="00B806D6" w:rsidRPr="00E54B79">
              <w:rPr>
                <w:rFonts w:ascii="Arial" w:hAnsi="Arial" w:cs="Arial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4961" w:type="dxa"/>
            <w:shd w:val="clear" w:color="auto" w:fill="auto"/>
          </w:tcPr>
          <w:p w:rsidR="009C6993" w:rsidRPr="00E54B79" w:rsidRDefault="009C6993" w:rsidP="0009486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Наименование предприятия </w:t>
            </w:r>
          </w:p>
        </w:tc>
        <w:tc>
          <w:tcPr>
            <w:tcW w:w="4820" w:type="dxa"/>
            <w:shd w:val="clear" w:color="auto" w:fill="auto"/>
          </w:tcPr>
          <w:p w:rsidR="009C6993" w:rsidRPr="00E54B79" w:rsidRDefault="009C6993" w:rsidP="00776BA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Почтовый адрес</w:t>
            </w:r>
          </w:p>
        </w:tc>
      </w:tr>
      <w:tr w:rsidR="008D3F01" w:rsidRPr="00E54B79" w:rsidTr="00CB2BA4">
        <w:tc>
          <w:tcPr>
            <w:tcW w:w="790" w:type="dxa"/>
            <w:shd w:val="clear" w:color="auto" w:fill="auto"/>
          </w:tcPr>
          <w:p w:rsidR="009C6993" w:rsidRPr="00E54B79" w:rsidRDefault="009C6993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9C6993" w:rsidRPr="00E54B79" w:rsidRDefault="009C6993" w:rsidP="00E92009">
            <w:pPr>
              <w:pStyle w:val="Style2"/>
              <w:widowControl/>
              <w:spacing w:before="62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ОАО «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Борисовский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ДОК»</w:t>
            </w:r>
          </w:p>
        </w:tc>
        <w:tc>
          <w:tcPr>
            <w:tcW w:w="4820" w:type="dxa"/>
            <w:shd w:val="clear" w:color="auto" w:fill="auto"/>
          </w:tcPr>
          <w:p w:rsidR="009C6993" w:rsidRPr="00E54B79" w:rsidRDefault="009C6993" w:rsidP="00776BA9">
            <w:pPr>
              <w:pStyle w:val="Style15"/>
              <w:widowControl/>
              <w:spacing w:before="10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222120, Минская обл., г. Борисов, ул. Заводская, 45</w:t>
            </w:r>
          </w:p>
        </w:tc>
      </w:tr>
      <w:tr w:rsidR="008D3F01" w:rsidRPr="00E54B79" w:rsidTr="00CB2BA4">
        <w:trPr>
          <w:trHeight w:val="305"/>
        </w:trPr>
        <w:tc>
          <w:tcPr>
            <w:tcW w:w="790" w:type="dxa"/>
            <w:shd w:val="clear" w:color="auto" w:fill="auto"/>
          </w:tcPr>
          <w:p w:rsidR="009C6993" w:rsidRPr="00E54B79" w:rsidRDefault="009C6993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9C6993" w:rsidRPr="00E54B79" w:rsidRDefault="000D3BB7" w:rsidP="00776BA9">
            <w:pPr>
              <w:pStyle w:val="Style2"/>
              <w:widowControl/>
              <w:spacing w:line="240" w:lineRule="auto"/>
              <w:ind w:firstLine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ОАО «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Слониммебель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9C6993" w:rsidRPr="00E54B79" w:rsidRDefault="000D3BB7" w:rsidP="000D3BB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231800, г.</w:t>
            </w:r>
            <w:r w:rsidR="00935FA1" w:rsidRPr="00E54B7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54B79">
              <w:rPr>
                <w:rFonts w:ascii="Arial" w:hAnsi="Arial" w:cs="Arial"/>
                <w:sz w:val="22"/>
                <w:szCs w:val="22"/>
              </w:rPr>
              <w:t>Слоним, ул.</w:t>
            </w:r>
            <w:r w:rsidR="00935FA1" w:rsidRPr="00E54B7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54B79">
              <w:rPr>
                <w:rFonts w:ascii="Arial" w:hAnsi="Arial" w:cs="Arial"/>
                <w:sz w:val="22"/>
                <w:szCs w:val="22"/>
              </w:rPr>
              <w:t>Торговая, 9</w:t>
            </w:r>
          </w:p>
        </w:tc>
      </w:tr>
      <w:tr w:rsidR="008D3F01" w:rsidRPr="00E54B79" w:rsidTr="00CB2BA4">
        <w:tc>
          <w:tcPr>
            <w:tcW w:w="790" w:type="dxa"/>
            <w:shd w:val="clear" w:color="auto" w:fill="auto"/>
          </w:tcPr>
          <w:p w:rsidR="009C6993" w:rsidRPr="00E54B79" w:rsidRDefault="009C6993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9C6993" w:rsidRPr="00E54B79" w:rsidRDefault="000D3BB7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ЗАО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Добрушский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фарфоровый завод»</w:t>
            </w:r>
          </w:p>
        </w:tc>
        <w:tc>
          <w:tcPr>
            <w:tcW w:w="4820" w:type="dxa"/>
            <w:shd w:val="clear" w:color="auto" w:fill="auto"/>
          </w:tcPr>
          <w:tbl>
            <w:tblPr>
              <w:tblW w:w="5000" w:type="pct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69"/>
              <w:gridCol w:w="95"/>
            </w:tblGrid>
            <w:tr w:rsidR="00357010" w:rsidRPr="00E54B79" w:rsidTr="00BC0F68">
              <w:trPr>
                <w:tblCellSpacing w:w="15" w:type="dxa"/>
              </w:trPr>
              <w:tc>
                <w:tcPr>
                  <w:tcW w:w="5045" w:type="dxa"/>
                  <w:vAlign w:val="center"/>
                  <w:hideMark/>
                </w:tcPr>
                <w:p w:rsidR="00357010" w:rsidRPr="00E54B79" w:rsidRDefault="000D3BB7" w:rsidP="000D3BB7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E54B79">
                    <w:rPr>
                      <w:rFonts w:ascii="Arial" w:hAnsi="Arial" w:cs="Arial"/>
                      <w:sz w:val="22"/>
                      <w:szCs w:val="22"/>
                    </w:rPr>
                    <w:t xml:space="preserve">247050, г. Добруш, </w:t>
                  </w:r>
                  <w:proofErr w:type="spellStart"/>
                  <w:r w:rsidRPr="00E54B79">
                    <w:rPr>
                      <w:rFonts w:ascii="Arial" w:hAnsi="Arial" w:cs="Arial"/>
                      <w:sz w:val="22"/>
                      <w:szCs w:val="22"/>
                    </w:rPr>
                    <w:t>ул.Лесная</w:t>
                  </w:r>
                  <w:proofErr w:type="spellEnd"/>
                  <w:r w:rsidRPr="00E54B79">
                    <w:rPr>
                      <w:rFonts w:ascii="Arial" w:hAnsi="Arial" w:cs="Arial"/>
                      <w:sz w:val="22"/>
                      <w:szCs w:val="22"/>
                    </w:rPr>
                    <w:t>, 8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:rsidR="00357010" w:rsidRPr="00E54B79" w:rsidRDefault="0035701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:rsidR="009C6993" w:rsidRPr="00E54B79" w:rsidRDefault="009C6993" w:rsidP="00776BA9">
            <w:pPr>
              <w:pStyle w:val="Style2"/>
              <w:widowControl/>
              <w:spacing w:before="5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D3F01" w:rsidRPr="00E54B79" w:rsidTr="00CB2BA4">
        <w:tc>
          <w:tcPr>
            <w:tcW w:w="790" w:type="dxa"/>
            <w:shd w:val="clear" w:color="auto" w:fill="auto"/>
          </w:tcPr>
          <w:p w:rsidR="009C6993" w:rsidRPr="00E54B79" w:rsidRDefault="009C6993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9C6993" w:rsidRPr="00E54B79" w:rsidRDefault="00E12D29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З</w:t>
            </w:r>
            <w:r w:rsidR="000F51D0" w:rsidRPr="00E54B79">
              <w:rPr>
                <w:rFonts w:ascii="Arial" w:hAnsi="Arial" w:cs="Arial"/>
                <w:sz w:val="22"/>
                <w:szCs w:val="22"/>
              </w:rPr>
              <w:t xml:space="preserve">АО « </w:t>
            </w:r>
            <w:r w:rsidR="00781F1D" w:rsidRPr="00E54B79">
              <w:rPr>
                <w:rFonts w:ascii="Arial" w:hAnsi="Arial" w:cs="Arial"/>
                <w:sz w:val="22"/>
                <w:szCs w:val="22"/>
              </w:rPr>
              <w:t>АТЛАНТ</w:t>
            </w:r>
            <w:r w:rsidR="000F51D0"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9C6993" w:rsidRPr="00E54B79" w:rsidRDefault="000F51D0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220035</w:t>
            </w:r>
            <w:r w:rsidR="009C6993" w:rsidRPr="00E54B79">
              <w:rPr>
                <w:rStyle w:val="FontStyle66"/>
                <w:rFonts w:ascii="Arial" w:hAnsi="Arial" w:cs="Arial"/>
              </w:rPr>
              <w:t>,</w:t>
            </w:r>
            <w:r w:rsidRPr="00E54B79">
              <w:rPr>
                <w:rStyle w:val="FontStyle66"/>
                <w:rFonts w:ascii="Arial" w:hAnsi="Arial" w:cs="Arial"/>
              </w:rPr>
              <w:t xml:space="preserve"> г. Минск, пр. Победителей, 61</w:t>
            </w:r>
          </w:p>
        </w:tc>
      </w:tr>
      <w:tr w:rsidR="008D3F01" w:rsidRPr="00E54B79" w:rsidTr="00CB2BA4">
        <w:tc>
          <w:tcPr>
            <w:tcW w:w="790" w:type="dxa"/>
            <w:shd w:val="clear" w:color="auto" w:fill="auto"/>
          </w:tcPr>
          <w:p w:rsidR="009C6993" w:rsidRPr="00E54B79" w:rsidRDefault="009C6993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9C6993" w:rsidRPr="00E54B79" w:rsidRDefault="009C6993" w:rsidP="00776BA9">
            <w:pPr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ЗАО «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Молодечномебель</w:t>
            </w:r>
            <w:proofErr w:type="spellEnd"/>
            <w:r w:rsidR="00883868" w:rsidRPr="00E54B79">
              <w:rPr>
                <w:rStyle w:val="FontStyle66"/>
                <w:rFonts w:ascii="Arial" w:hAnsi="Arial" w:cs="Arial"/>
              </w:rPr>
              <w:t>»</w:t>
            </w:r>
          </w:p>
          <w:p w:rsidR="009C6993" w:rsidRPr="00E54B79" w:rsidRDefault="009C6993" w:rsidP="00BF405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0" w:type="dxa"/>
            <w:shd w:val="clear" w:color="auto" w:fill="auto"/>
          </w:tcPr>
          <w:p w:rsidR="009C6993" w:rsidRPr="00E54B79" w:rsidRDefault="009C6993" w:rsidP="00BF4054">
            <w:pPr>
              <w:pStyle w:val="Style18"/>
              <w:widowControl/>
              <w:spacing w:before="10"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222310, Минская обл.,</w:t>
            </w:r>
            <w:r w:rsidR="009D4F9F" w:rsidRPr="00E54B79">
              <w:rPr>
                <w:rStyle w:val="FontStyle66"/>
                <w:rFonts w:ascii="Arial" w:hAnsi="Arial" w:cs="Arial"/>
              </w:rPr>
              <w:t xml:space="preserve"> </w:t>
            </w:r>
            <w:r w:rsidRPr="00E54B79">
              <w:rPr>
                <w:rStyle w:val="FontStyle66"/>
                <w:rFonts w:ascii="Arial" w:hAnsi="Arial" w:cs="Arial"/>
              </w:rPr>
              <w:t xml:space="preserve">г. Молодечно, ул. Я. 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Дроздовича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>, 14</w:t>
            </w:r>
          </w:p>
        </w:tc>
      </w:tr>
      <w:tr w:rsidR="008D3F01" w:rsidRPr="00E54B79" w:rsidTr="00CB2BA4">
        <w:tc>
          <w:tcPr>
            <w:tcW w:w="790" w:type="dxa"/>
            <w:shd w:val="clear" w:color="auto" w:fill="auto"/>
          </w:tcPr>
          <w:p w:rsidR="009C6993" w:rsidRPr="00E54B79" w:rsidRDefault="009C6993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9C6993" w:rsidRPr="00E54B79" w:rsidRDefault="009C6993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ЗАО «Холдинговая компания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Пинскдрев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9C6993" w:rsidRPr="00E54B79" w:rsidRDefault="009C6993" w:rsidP="009D4F9F">
            <w:pPr>
              <w:pStyle w:val="Style2"/>
              <w:widowControl/>
              <w:tabs>
                <w:tab w:val="left" w:pos="1382"/>
              </w:tabs>
              <w:spacing w:before="10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 xml:space="preserve">225710, г. Пинск, ул. Ивана 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Чуклая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>, 1</w:t>
            </w:r>
          </w:p>
        </w:tc>
      </w:tr>
      <w:tr w:rsidR="00F54215" w:rsidRPr="00E54B79" w:rsidTr="00CB2BA4">
        <w:tc>
          <w:tcPr>
            <w:tcW w:w="790" w:type="dxa"/>
            <w:shd w:val="clear" w:color="auto" w:fill="auto"/>
          </w:tcPr>
          <w:p w:rsidR="00F54215" w:rsidRPr="00E54B79" w:rsidRDefault="00F54215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F54215" w:rsidRPr="00E54B79" w:rsidRDefault="00F54215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ЗАО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Пинскдрев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Бобруйск»</w:t>
            </w:r>
          </w:p>
        </w:tc>
        <w:tc>
          <w:tcPr>
            <w:tcW w:w="4820" w:type="dxa"/>
            <w:shd w:val="clear" w:color="auto" w:fill="auto"/>
          </w:tcPr>
          <w:p w:rsidR="00F54215" w:rsidRPr="00E54B79" w:rsidRDefault="00F54215" w:rsidP="009D4F9F">
            <w:pPr>
              <w:pStyle w:val="Style2"/>
              <w:widowControl/>
              <w:tabs>
                <w:tab w:val="left" w:pos="1382"/>
              </w:tabs>
              <w:spacing w:before="10" w:line="240" w:lineRule="auto"/>
              <w:ind w:firstLine="0"/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213826 г. Бобруйск,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Новошоссейная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2</w:t>
            </w:r>
          </w:p>
        </w:tc>
      </w:tr>
      <w:tr w:rsidR="00F54215" w:rsidRPr="00E54B79" w:rsidTr="00CB2BA4">
        <w:tc>
          <w:tcPr>
            <w:tcW w:w="790" w:type="dxa"/>
            <w:shd w:val="clear" w:color="auto" w:fill="auto"/>
          </w:tcPr>
          <w:p w:rsidR="00F54215" w:rsidRPr="00E54B79" w:rsidRDefault="00F54215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F54215" w:rsidRPr="00E54B79" w:rsidRDefault="00F54215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Гомельдрев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F54215" w:rsidRPr="00E54B79" w:rsidRDefault="00F54215" w:rsidP="009D4F9F">
            <w:pPr>
              <w:pStyle w:val="Style2"/>
              <w:widowControl/>
              <w:tabs>
                <w:tab w:val="left" w:pos="1382"/>
              </w:tabs>
              <w:spacing w:before="10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246042 г. </w:t>
            </w:r>
            <w:hyperlink r:id="rId6" w:tooltip="Беларусь, Гомель, улица Достоевского, 3 на карте Гомеля" w:history="1">
              <w:r w:rsidRPr="00E54B79">
                <w:rPr>
                  <w:rStyle w:val="a7"/>
                  <w:rFonts w:ascii="Arial" w:hAnsi="Arial" w:cs="Arial"/>
                  <w:color w:val="auto"/>
                  <w:sz w:val="22"/>
                  <w:szCs w:val="22"/>
                  <w:u w:val="none"/>
                </w:rPr>
                <w:t>Гомель, ул. Достоевского, 3</w:t>
              </w:r>
            </w:hyperlink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8D5138">
            <w:pPr>
              <w:pStyle w:val="Style31"/>
              <w:widowControl/>
              <w:spacing w:line="240" w:lineRule="auto"/>
              <w:ind w:right="113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ОАО « Гомельская мебельная фабрика «Прогресс»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8D5138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246008, г. Гомель, ул. Лещинская, 49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776BA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КПУП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Калинковичский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мебельный комбинат»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9D4F9F">
            <w:pPr>
              <w:pStyle w:val="Style2"/>
              <w:widowControl/>
              <w:tabs>
                <w:tab w:val="left" w:pos="1382"/>
              </w:tabs>
              <w:spacing w:before="10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247710 г. Калинковичи, улица Куйбышева, 28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180D1D" w:rsidP="00B742A7">
            <w:pPr>
              <w:pStyle w:val="Style31"/>
              <w:widowControl/>
              <w:spacing w:line="240" w:lineRule="auto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Могилевский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31"/>
              <w:widowControl/>
              <w:spacing w:line="240" w:lineRule="auto"/>
              <w:ind w:firstLine="5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212011, г. Могилев, ул. Крупской, 140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4360BE" w:rsidP="00B742A7">
            <w:pPr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Бегомльский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2"/>
              <w:widowControl/>
              <w:tabs>
                <w:tab w:val="left" w:leader="underscore" w:pos="907"/>
              </w:tabs>
              <w:spacing w:line="240" w:lineRule="auto"/>
              <w:ind w:firstLine="0"/>
              <w:jc w:val="left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 xml:space="preserve">211730, 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г.п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>. Бегомль, ул. Юхновца, 21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13884" w:rsidP="00776BA9">
            <w:pPr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Пружанский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2"/>
              <w:widowControl/>
              <w:tabs>
                <w:tab w:val="left" w:leader="underscore" w:pos="907"/>
              </w:tabs>
              <w:spacing w:line="240" w:lineRule="auto"/>
              <w:ind w:firstLine="0"/>
              <w:jc w:val="left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225133, г. Пружаны, ул. Горина-Коляды, 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4360BE" w:rsidP="00776BA9">
            <w:pPr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Вилейский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2"/>
              <w:widowControl/>
              <w:spacing w:before="5" w:line="240" w:lineRule="auto"/>
              <w:ind w:firstLine="0"/>
              <w:rPr>
                <w:rStyle w:val="FontStyle66"/>
                <w:rFonts w:ascii="Arial" w:hAnsi="Arial" w:cs="Arial"/>
                <w:u w:val="single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222410, Минская область, г. Вилейка, ул. Стахановская, 221.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a4"/>
              <w:numPr>
                <w:ilvl w:val="0"/>
                <w:numId w:val="5"/>
              </w:numPr>
              <w:jc w:val="right"/>
              <w:rPr>
                <w:rFonts w:ascii="Arial" w:hAnsi="Arial" w:cs="Arial"/>
                <w:cap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2"/>
              <w:widowControl/>
              <w:spacing w:before="24"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ОАО «Стройдетали»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2"/>
              <w:widowControl/>
              <w:spacing w:line="240" w:lineRule="auto"/>
              <w:ind w:firstLine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222410, г. Вилейка, ул. Стахановская, 134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7"/>
              <w:widowControl/>
              <w:numPr>
                <w:ilvl w:val="0"/>
                <w:numId w:val="5"/>
              </w:numPr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Волковысский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5" w:right="-108" w:hanging="5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231900, г. Волковыск, ул. Советская, 159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7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firstLine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Борисовский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222120, г. Борисов, ул. Лопатина, 205а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Стародорожский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опыт</w:t>
            </w:r>
            <w:r w:rsidR="0001499C" w:rsidRPr="00E54B79">
              <w:rPr>
                <w:rStyle w:val="FontStyle66"/>
                <w:rFonts w:ascii="Arial" w:hAnsi="Arial" w:cs="Arial"/>
              </w:rPr>
              <w:t>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222910, г. Старые Дороги, пер. Кирова, 22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Толочинский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211092, г. Толочин, ул. Октябрьская, 24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Смолевичский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222210, </w:t>
            </w:r>
            <w:r w:rsidR="00BB4C83" w:rsidRPr="00E54B79">
              <w:rPr>
                <w:rFonts w:ascii="Arial" w:hAnsi="Arial" w:cs="Arial"/>
                <w:sz w:val="22"/>
                <w:szCs w:val="22"/>
              </w:rPr>
              <w:t xml:space="preserve">г. Смолевичи ул. Торговая 41 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Оршанский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81F1D" w:rsidP="00776BA9">
            <w:pPr>
              <w:pStyle w:val="Style31"/>
              <w:widowControl/>
              <w:spacing w:line="240" w:lineRule="auto"/>
              <w:ind w:left="14" w:hanging="14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rlltdetails"/>
                <w:rFonts w:ascii="Arial" w:hAnsi="Arial" w:cs="Arial"/>
                <w:sz w:val="22"/>
                <w:szCs w:val="22"/>
              </w:rPr>
              <w:t>211387</w:t>
            </w:r>
            <w:r w:rsidR="007D770A" w:rsidRPr="00E54B79">
              <w:rPr>
                <w:rStyle w:val="rlltdetails"/>
                <w:rFonts w:ascii="Arial" w:hAnsi="Arial" w:cs="Arial"/>
                <w:sz w:val="22"/>
                <w:szCs w:val="22"/>
              </w:rPr>
              <w:t>, г. Орша Могилевская 106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Березинский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F3471">
            <w:pPr>
              <w:pStyle w:val="Style31"/>
              <w:widowControl/>
              <w:spacing w:line="240" w:lineRule="auto"/>
              <w:ind w:left="14" w:hanging="14"/>
              <w:rPr>
                <w:rStyle w:val="rlltdetails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223311, Беларусь, Минская область, г. Березино, ул. Пролетарская, 96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ГЛХУ «Клецкий лесхоз»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F3471">
            <w:pPr>
              <w:pStyle w:val="Style31"/>
              <w:widowControl/>
              <w:spacing w:line="240" w:lineRule="auto"/>
              <w:ind w:left="14" w:hanging="14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222531, Минская область, г. </w:t>
            </w:r>
            <w:proofErr w:type="spellStart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Клецк</w:t>
            </w:r>
            <w:proofErr w:type="spellEnd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, ул. Победы, 143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Пуховичский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F3471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222811, Минская область, г. Марьина Горка, ул. Калинина, 14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Барановичский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F3471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225409, Брестская область, г. </w:t>
            </w:r>
            <w:r w:rsidRPr="00E54B79">
              <w:rPr>
                <w:rStyle w:val="a6"/>
                <w:rFonts w:ascii="Arial" w:hAnsi="Arial" w:cs="Arial"/>
                <w:i w:val="0"/>
                <w:sz w:val="22"/>
                <w:szCs w:val="22"/>
              </w:rPr>
              <w:t>Барановичи</w:t>
            </w: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, ул. Маяковского, 7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Брестский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F3471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224022, </w:t>
            </w:r>
            <w:proofErr w:type="spellStart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г.</w:t>
            </w:r>
            <w:r w:rsidRPr="00E54B79">
              <w:rPr>
                <w:rStyle w:val="a6"/>
                <w:rFonts w:ascii="Arial" w:hAnsi="Arial" w:cs="Arial"/>
                <w:i w:val="0"/>
                <w:sz w:val="22"/>
                <w:szCs w:val="22"/>
              </w:rPr>
              <w:t>Брест</w:t>
            </w:r>
            <w:proofErr w:type="spellEnd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ул.Кобринская</w:t>
            </w:r>
            <w:proofErr w:type="spellEnd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, 53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180D1D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Бобруйский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rlltdetails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213800, Могилевская область,. г. Бобруйск, ул. Орджоникидзе 99-к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180D1D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Быховский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15178">
            <w:pPr>
              <w:spacing w:before="100" w:beforeAutospacing="1" w:after="100" w:afterAutospacing="1" w:line="240" w:lineRule="atLeast"/>
              <w:outlineLvl w:val="0"/>
              <w:rPr>
                <w:rStyle w:val="st"/>
                <w:rFonts w:ascii="Arial" w:hAnsi="Arial" w:cs="Arial"/>
                <w:bCs/>
                <w:kern w:val="36"/>
                <w:sz w:val="22"/>
                <w:szCs w:val="22"/>
              </w:rPr>
            </w:pPr>
            <w:r w:rsidRPr="00E54B79">
              <w:rPr>
                <w:rFonts w:ascii="Arial" w:hAnsi="Arial" w:cs="Arial"/>
                <w:bCs/>
                <w:kern w:val="36"/>
                <w:sz w:val="22"/>
                <w:szCs w:val="22"/>
              </w:rPr>
              <w:t>213352, Могилевская обл., г. Быхов, ул. Революционная, 13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Гродненский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15178">
            <w:pPr>
              <w:spacing w:before="100" w:beforeAutospacing="1" w:after="100" w:afterAutospacing="1" w:line="240" w:lineRule="atLeast"/>
              <w:outlineLvl w:val="0"/>
              <w:rPr>
                <w:rFonts w:ascii="Arial" w:hAnsi="Arial" w:cs="Arial"/>
                <w:bCs/>
                <w:kern w:val="36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230030, г. Гродно, ул. Фестивальная 16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Речицкий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247500, Гомельская область, </w:t>
            </w:r>
            <w:proofErr w:type="spellStart"/>
            <w:r w:rsidRPr="00E54B79">
              <w:rPr>
                <w:rStyle w:val="a6"/>
                <w:rFonts w:ascii="Arial" w:hAnsi="Arial" w:cs="Arial"/>
                <w:i w:val="0"/>
                <w:sz w:val="22"/>
                <w:szCs w:val="22"/>
              </w:rPr>
              <w:t>Речицкий</w:t>
            </w:r>
            <w:proofErr w:type="spellEnd"/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 район д. Пригородная ул. Урожайная 9,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1499C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Скидельский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231761, г. Скидель,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Зеленковского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4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A37AE7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Кобринский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225860, Брестская область, г.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Кобрин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 Советская, 79.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A37AE7" w:rsidP="00A37AE7">
            <w:pPr>
              <w:pStyle w:val="Style31"/>
              <w:widowControl/>
              <w:spacing w:line="240" w:lineRule="auto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Сморгонский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231000, г. Сморгонь, ул. Комсомольская 19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ОАО «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Поставымебель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 xml:space="preserve">211875, </w:t>
            </w:r>
            <w:r w:rsidRPr="00E54B79">
              <w:rPr>
                <w:rFonts w:ascii="Arial" w:hAnsi="Arial" w:cs="Arial"/>
                <w:sz w:val="22"/>
                <w:szCs w:val="22"/>
              </w:rPr>
              <w:t>г. 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Поставы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 Витебской обл., ул. Крас</w:t>
            </w:r>
            <w:r w:rsidRPr="00E54B79">
              <w:rPr>
                <w:rFonts w:ascii="Arial" w:hAnsi="Arial" w:cs="Arial"/>
                <w:sz w:val="22"/>
                <w:szCs w:val="22"/>
              </w:rPr>
              <w:lastRenderedPageBreak/>
              <w:t>ноармейская, 140-А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A37AE7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Глубокский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4" w:hanging="14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211800, Витебская область, г. Глубокое, ул. Пролетарская, 15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A37AE7" w:rsidP="00AF2F43">
            <w:pPr>
              <w:pStyle w:val="Style31"/>
              <w:widowControl/>
              <w:spacing w:line="240" w:lineRule="auto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Столбцовский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left="10" w:hanging="10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222660, г. Столбцы, ул. 17 Сентября, 15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180D1D" w:rsidP="00180D1D">
            <w:pPr>
              <w:pStyle w:val="Style31"/>
              <w:widowControl/>
              <w:spacing w:line="240" w:lineRule="auto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Осиповичский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6BA9">
            <w:pPr>
              <w:pStyle w:val="Style31"/>
              <w:widowControl/>
              <w:spacing w:line="240" w:lineRule="auto"/>
              <w:ind w:firstLine="5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213760, г. Осиповичи, ул. Проектируемая, 12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A71B95" w:rsidP="008D5138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Лепельский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  <w:r w:rsidR="007D770A" w:rsidRPr="00E54B7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8D5138">
            <w:pPr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211174 Витебская обл., г. Лепель, ул. Деповская, 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19"/>
              <w:widowControl/>
              <w:numPr>
                <w:ilvl w:val="0"/>
                <w:numId w:val="5"/>
              </w:num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DD71B4">
            <w:pPr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</w:t>
            </w:r>
            <w:r w:rsidR="00DD71B4" w:rsidRPr="00E54B79">
              <w:rPr>
                <w:rFonts w:ascii="Arial" w:hAnsi="Arial" w:cs="Arial"/>
                <w:sz w:val="22"/>
                <w:szCs w:val="22"/>
              </w:rPr>
              <w:t xml:space="preserve">« Управляющая </w:t>
            </w:r>
            <w:r w:rsidR="00DD71B4" w:rsidRPr="00E54B79">
              <w:rPr>
                <w:rStyle w:val="FontStyle66"/>
                <w:rFonts w:ascii="Arial" w:hAnsi="Arial" w:cs="Arial"/>
              </w:rPr>
              <w:t>компания холдинга</w:t>
            </w:r>
            <w:r w:rsidRPr="00E54B79">
              <w:rPr>
                <w:rStyle w:val="FontStyle66"/>
                <w:rFonts w:ascii="Arial" w:hAnsi="Arial" w:cs="Arial"/>
              </w:rPr>
              <w:t xml:space="preserve"> «Белорусские обои»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2"/>
              <w:widowControl/>
              <w:spacing w:before="5" w:line="240" w:lineRule="auto"/>
              <w:ind w:firstLine="0"/>
              <w:rPr>
                <w:rStyle w:val="FontStyle66"/>
                <w:rFonts w:ascii="Arial" w:hAnsi="Arial" w:cs="Arial"/>
                <w:u w:val="single"/>
              </w:rPr>
            </w:pPr>
            <w:r w:rsidRPr="00E54B79">
              <w:rPr>
                <w:rStyle w:val="FontStyle66"/>
                <w:rFonts w:ascii="Arial" w:hAnsi="Arial" w:cs="Arial"/>
              </w:rPr>
              <w:t>220004 г. Минск, ул. Обойная, 12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ind w:firstLine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ф-л № 3«Минский комбинат силикатных изделий» ОАО «Белорусский цементный завод»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220014, г. Минск, ул. Минина 28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B068AC" w:rsidP="00573E57">
            <w:pPr>
              <w:spacing w:before="100" w:beforeAutospacing="1" w:after="100" w:afterAutospacing="1"/>
              <w:outlineLvl w:val="2"/>
              <w:rPr>
                <w:rStyle w:val="FontStyle101"/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Островецкий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 опытный лесхоз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9C6AFF">
            <w:pPr>
              <w:pStyle w:val="a5"/>
              <w:spacing w:before="0" w:beforeAutospacing="0" w:after="0" w:afterAutospacing="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231201, Гродненская обл. г. Островец, ул. Володарского, 57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Керамин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220013, г. Минск, ул. Серова, 22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Минскжелезобетон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220118, г. Минск, ул. 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Кабушкина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, 66а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«МАПИД»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220036, г. Минск, ул. Р. Люксембург, 205</w:t>
            </w:r>
          </w:p>
        </w:tc>
      </w:tr>
      <w:tr w:rsidR="002B6B99" w:rsidRPr="00E54B79" w:rsidTr="00CB2BA4">
        <w:tc>
          <w:tcPr>
            <w:tcW w:w="790" w:type="dxa"/>
            <w:shd w:val="clear" w:color="auto" w:fill="auto"/>
          </w:tcPr>
          <w:p w:rsidR="002B6B99" w:rsidRPr="00E54B79" w:rsidRDefault="002B6B99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2B6B99" w:rsidRPr="00E54B79" w:rsidRDefault="002B6B99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Белгипс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2B6B99" w:rsidRPr="00E54B79" w:rsidRDefault="002B6B99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223017 Минский р-</w:t>
            </w:r>
            <w:proofErr w:type="spellStart"/>
            <w:proofErr w:type="gram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н,Новодворский</w:t>
            </w:r>
            <w:proofErr w:type="spellEnd"/>
            <w:proofErr w:type="gram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 с/с, 128, 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аг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Гатово</w:t>
            </w:r>
            <w:proofErr w:type="spellEnd"/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Молодечненский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 завод металлоконструкций»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ind w:left="10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222310, Минская обл., г. Молодечно, ул. .В. 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Гастинец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, 31а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307" w:lineRule="exact"/>
              <w:ind w:firstLine="5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«Брестский комбинат строительных материалов»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224028, г. Брест, ул. 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Горздецкого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 , 28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РУПП «Гранит»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ind w:left="10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225680, Брестская обл., 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Лунинецкий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 р-н, г. Микашевичи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«Керамика»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307" w:lineRule="exact"/>
              <w:ind w:left="10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210017, г. Витебск, ул. Гагарина, 119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«Полоцк-Стекловолокно»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ind w:left="10" w:right="72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211400, Витебская обл., г. Полоцк, ул.Строительная,30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9D4F9F">
            <w:pPr>
              <w:pStyle w:val="Style56"/>
              <w:widowControl/>
              <w:spacing w:line="322" w:lineRule="exact"/>
              <w:ind w:left="10" w:right="-108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«Слуцкий сахарорафинадный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комбинат»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9D4F9F">
            <w:pPr>
              <w:pStyle w:val="Style56"/>
              <w:widowControl/>
              <w:spacing w:line="317" w:lineRule="exact"/>
              <w:ind w:right="72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223610, </w:t>
            </w: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Минская обл., г. Слуцк ул. 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Головащенко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, 6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Гомельстекло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246645, г. Гомель, ул. Гомельская, 25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156276">
            <w:pPr>
              <w:pStyle w:val="Style56"/>
              <w:widowControl/>
              <w:spacing w:line="307" w:lineRule="exact"/>
              <w:ind w:left="5" w:hanging="5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ОАО «Гродненский стеклозавод» 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230026, г. Гродно, ул. Суворова, 40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307" w:lineRule="exact"/>
              <w:ind w:left="10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 xml:space="preserve">УКХ «БЦК «ОАО «Белорусский цементный завод» 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213640, Могилевская обл., г. Костюковичи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9D4F9F">
            <w:pPr>
              <w:pStyle w:val="Style56"/>
              <w:widowControl/>
              <w:spacing w:line="307" w:lineRule="exact"/>
              <w:ind w:left="10" w:hanging="10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ОАО  «</w:t>
            </w:r>
            <w:proofErr w:type="spellStart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Нерудпром</w:t>
            </w:r>
            <w:proofErr w:type="spellEnd"/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4D25F4">
            <w:pPr>
              <w:pStyle w:val="Style56"/>
              <w:widowControl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220024,  Минск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Асаналиева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72, 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«АМКОДОР» - УКХ».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806D6">
            <w:pPr>
              <w:pStyle w:val="Style56"/>
              <w:widowControl/>
              <w:spacing w:line="307" w:lineRule="exact"/>
              <w:ind w:left="5" w:hanging="5"/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220013, г. Минск, ул. П. Бровки, 8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pStyle w:val="Style56"/>
              <w:widowControl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ЗАО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Амкадор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-Эластомер»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806D6">
            <w:pPr>
              <w:pStyle w:val="Style56"/>
              <w:widowControl/>
              <w:spacing w:line="307" w:lineRule="exact"/>
              <w:ind w:left="5" w:hanging="5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222750, </w:t>
            </w:r>
            <w:hyperlink r:id="rId7" w:tooltip="Беларусь, Минская область, Дзержинский район, Фанипольский сельсовет, 22 на карте Минской области" w:history="1">
              <w:r w:rsidRPr="00E54B79">
                <w:rPr>
                  <w:rStyle w:val="a7"/>
                  <w:rFonts w:ascii="Arial" w:hAnsi="Arial" w:cs="Arial"/>
                  <w:color w:val="auto"/>
                  <w:sz w:val="22"/>
                  <w:szCs w:val="22"/>
                  <w:u w:val="none"/>
                </w:rPr>
                <w:t xml:space="preserve">Минская область, Дзержинский район, </w:t>
              </w:r>
              <w:proofErr w:type="spellStart"/>
              <w:r w:rsidRPr="00E54B79">
                <w:rPr>
                  <w:rStyle w:val="a7"/>
                  <w:rFonts w:ascii="Arial" w:hAnsi="Arial" w:cs="Arial"/>
                  <w:color w:val="auto"/>
                  <w:sz w:val="22"/>
                  <w:szCs w:val="22"/>
                  <w:u w:val="none"/>
                </w:rPr>
                <w:t>Фанипольский</w:t>
              </w:r>
              <w:proofErr w:type="spellEnd"/>
              <w:r w:rsidRPr="00E54B79">
                <w:rPr>
                  <w:rStyle w:val="a7"/>
                  <w:rFonts w:ascii="Arial" w:hAnsi="Arial" w:cs="Arial"/>
                  <w:color w:val="auto"/>
                  <w:sz w:val="22"/>
                  <w:szCs w:val="22"/>
                  <w:u w:val="none"/>
                </w:rPr>
                <w:t xml:space="preserve"> сельсовет, 22</w:t>
              </w:r>
            </w:hyperlink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Бархим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225320, Брестская обл. г. Барановичи, ул. 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Проминского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48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«Брестский завод бытовой химии»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224025, г. Брест, ул. Белорусская, 51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КПУП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Калинковичский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завод бытовой химии»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247710, Гомельская обл., г. Калинковичи, ул. Чехова, 17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РУП «ПО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Белоруснефть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5435C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246003, г. Гомель ул. Рогачевская, 9, 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РУП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Речицкий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«Завод гидролизный опытно-промышленный»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247500, Гомельская обл., г. Речица, ул. Ильича, 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«Гомельский  химический завод» 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246026, Гомель,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Химзаводская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5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Мозыр</w:t>
            </w:r>
            <w:r w:rsidR="00E12D29" w:rsidRPr="00E54B79">
              <w:rPr>
                <w:rFonts w:ascii="Arial" w:hAnsi="Arial" w:cs="Arial"/>
                <w:sz w:val="22"/>
                <w:szCs w:val="22"/>
              </w:rPr>
              <w:t>ский</w:t>
            </w:r>
            <w:proofErr w:type="spellEnd"/>
            <w:r w:rsidR="00E12D29" w:rsidRPr="00E54B79">
              <w:rPr>
                <w:rFonts w:ascii="Arial" w:hAnsi="Arial" w:cs="Arial"/>
                <w:sz w:val="22"/>
                <w:szCs w:val="22"/>
              </w:rPr>
              <w:t xml:space="preserve"> НПЗ</w:t>
            </w:r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CC4831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247760, Гомельская обл., г. Мозырь, 11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РУП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Белмедпрепараты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220007, г. Минск, ул. Фабрициуса, 30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Борисовский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завод медицинских препаратов»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FE6BFF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222518, Минская область, г. Борисов, ул. Чапаева 64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Несвижский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завод медицинский препаратов»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FE6BFF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222603, Минская обл.,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Несвижский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район пос. Альба ул. Заводская 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Минскинтеркапс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CC4831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220075, г. Минск, ул. Инженерная, д. 26, а/я 112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Радошковичский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керамический завод»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F56F6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222322 Минская обл.,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Молодечненский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р-он,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г.п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. Радошковичи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 ОАО «Гродно-Азот»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230013, Гродно, пр. Космонавтов, 100 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«Лакокраска»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231300, Гродненская обл., г. Лида, ул. Игнатова, 71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«Завод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Белпласт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220073, Минск,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Гусовского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Белхим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935FA1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222750 Минская обл. Дзержинский р-н,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Фанипольский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с/с, 19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Беларуськалий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223710, Минская обл., г. Солигорск, ул. Коржа, 5</w:t>
            </w:r>
          </w:p>
        </w:tc>
      </w:tr>
      <w:tr w:rsidR="007D770A" w:rsidRPr="00E54B79" w:rsidTr="00CB2BA4">
        <w:trPr>
          <w:trHeight w:val="662"/>
        </w:trPr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CC4831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«Б</w:t>
            </w:r>
            <w:r w:rsidR="00D55EE4" w:rsidRPr="00E54B79">
              <w:rPr>
                <w:rFonts w:ascii="Arial" w:hAnsi="Arial" w:cs="Arial"/>
                <w:sz w:val="22"/>
                <w:szCs w:val="22"/>
              </w:rPr>
              <w:t>ЗПИ</w:t>
            </w:r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222511, Минская обл., г. Борисов,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Даумана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97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«Завод полимерной тары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Полимиз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444A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222514, г. Борисов, Минская обл., ул. Ибаррури, 42, 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Белшина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77444A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213824, Могилевская обл., г. Бобруйск, Минское шоссе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Бобруйский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завод биотехнологий»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213800, Могилевская обл., г. Бобруйск, ул. Чехова, 54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3A3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ф-л № 7«</w:t>
            </w:r>
            <w:r w:rsidRPr="00E54B79">
              <w:rPr>
                <w:rFonts w:ascii="Arial" w:hAnsi="Arial" w:cs="Arial"/>
                <w:sz w:val="22"/>
                <w:szCs w:val="22"/>
              </w:rPr>
              <w:t>Оршастройматериалы</w:t>
            </w:r>
            <w:r w:rsidRPr="00E54B79">
              <w:rPr>
                <w:rStyle w:val="FontStyle101"/>
                <w:rFonts w:ascii="Arial" w:hAnsi="Arial" w:cs="Arial"/>
                <w:sz w:val="22"/>
                <w:szCs w:val="22"/>
              </w:rPr>
              <w:t>» ОАО «Белорусский цементный завод»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CC4831">
            <w:pPr>
              <w:spacing w:before="100" w:beforeAutospacing="1" w:after="100" w:afterAutospacing="1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st"/>
                <w:rFonts w:ascii="Arial" w:hAnsi="Arial" w:cs="Arial"/>
                <w:sz w:val="22"/>
                <w:szCs w:val="22"/>
              </w:rPr>
              <w:t>211319, Витебская область, Орша, , ул. 1 Мая, 70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3A37">
            <w:pPr>
              <w:rPr>
                <w:rStyle w:val="FontStyle101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Красносельсктройматериалы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5C0B36">
            <w:pPr>
              <w:spacing w:before="100" w:beforeAutospacing="1" w:after="100" w:afterAutospacing="1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231911, Гродненская обл., Волковысский р-он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г.п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Красносельский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 Победы, 5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3A3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Кричевцементношифер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CC4831">
            <w:pPr>
              <w:spacing w:before="100" w:beforeAutospacing="1" w:after="100" w:afterAutospacing="1"/>
              <w:rPr>
                <w:rStyle w:val="st"/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213493, Могилевская область, Кричевский район,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Краснобудский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с/с, 2, АБК в районе месторождения «Каменка»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«ММЗ им. С.И. Вавилова» УКХ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БелОМО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220114, г. Минск,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Макаенка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23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РНИУП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БелНИЦ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«Экология»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220095, г. Минск, ул. Якубова, 76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ГК «</w:t>
            </w:r>
            <w:r w:rsidR="00182291" w:rsidRPr="00E54B79">
              <w:rPr>
                <w:rFonts w:ascii="Arial" w:hAnsi="Arial" w:cs="Arial"/>
                <w:sz w:val="22"/>
                <w:szCs w:val="22"/>
              </w:rPr>
              <w:t>АЛЮТЕХ</w:t>
            </w:r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220075, г. Минск,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Селицкого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10</w:t>
            </w:r>
          </w:p>
        </w:tc>
      </w:tr>
      <w:tr w:rsidR="007D770A" w:rsidRPr="00E54B79" w:rsidTr="002E1220">
        <w:trPr>
          <w:trHeight w:val="369"/>
        </w:trPr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08084A" w:rsidP="00B742A7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Узденский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</w:tcPr>
          <w:p w:rsidR="002E1220" w:rsidRPr="00E54B79" w:rsidRDefault="00AB6C6A" w:rsidP="002E1220">
            <w:pPr>
              <w:pStyle w:val="4"/>
              <w:rPr>
                <w:rFonts w:ascii="Arial" w:hAnsi="Arial" w:cs="Arial"/>
                <w:b w:val="0"/>
                <w:i w:val="0"/>
                <w:color w:val="0D010D"/>
                <w:sz w:val="22"/>
                <w:szCs w:val="22"/>
              </w:rPr>
            </w:pPr>
            <w:r w:rsidRPr="00E54B79">
              <w:rPr>
                <w:rStyle w:val="a3"/>
                <w:rFonts w:ascii="Arial" w:hAnsi="Arial" w:cs="Arial"/>
                <w:bCs/>
                <w:i w:val="0"/>
                <w:color w:val="0D010D"/>
                <w:sz w:val="22"/>
                <w:szCs w:val="22"/>
              </w:rPr>
              <w:t xml:space="preserve">223411 Минская область, </w:t>
            </w:r>
            <w:proofErr w:type="spellStart"/>
            <w:r w:rsidRPr="00E54B79">
              <w:rPr>
                <w:rStyle w:val="a3"/>
                <w:rFonts w:ascii="Arial" w:hAnsi="Arial" w:cs="Arial"/>
                <w:bCs/>
                <w:i w:val="0"/>
                <w:color w:val="0D010D"/>
                <w:sz w:val="22"/>
                <w:szCs w:val="22"/>
              </w:rPr>
              <w:t>г.Узда</w:t>
            </w:r>
            <w:proofErr w:type="spellEnd"/>
            <w:r w:rsidRPr="00E54B79">
              <w:rPr>
                <w:rStyle w:val="a3"/>
                <w:rFonts w:ascii="Arial" w:hAnsi="Arial" w:cs="Arial"/>
                <w:bCs/>
                <w:i w:val="0"/>
                <w:color w:val="0D010D"/>
                <w:sz w:val="22"/>
                <w:szCs w:val="22"/>
              </w:rPr>
              <w:t xml:space="preserve">, пер. К.Маркса,9 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УП «</w:t>
            </w:r>
            <w:r w:rsidR="003C0447" w:rsidRPr="00E54B79">
              <w:rPr>
                <w:rFonts w:ascii="Arial" w:hAnsi="Arial" w:cs="Arial"/>
                <w:sz w:val="22"/>
                <w:szCs w:val="22"/>
              </w:rPr>
              <w:t>БЕЛЛЕСЭКСПОРТ</w:t>
            </w:r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7D770A" w:rsidRPr="00E54B79" w:rsidRDefault="007D770A" w:rsidP="00B742A7">
            <w:pPr>
              <w:rPr>
                <w:rFonts w:ascii="Arial" w:hAnsi="Arial" w:cs="Arial"/>
                <w:spacing w:val="-4"/>
                <w:sz w:val="22"/>
                <w:szCs w:val="22"/>
              </w:rPr>
            </w:pPr>
            <w:r w:rsidRPr="00E54B79">
              <w:rPr>
                <w:rFonts w:ascii="Arial" w:hAnsi="Arial" w:cs="Arial"/>
                <w:spacing w:val="-4"/>
                <w:sz w:val="22"/>
                <w:szCs w:val="22"/>
              </w:rPr>
              <w:t xml:space="preserve">220073, г. Минск, ул. </w:t>
            </w:r>
            <w:proofErr w:type="spellStart"/>
            <w:r w:rsidRPr="00E54B79">
              <w:rPr>
                <w:rFonts w:ascii="Arial" w:hAnsi="Arial" w:cs="Arial"/>
                <w:spacing w:val="-4"/>
                <w:sz w:val="22"/>
                <w:szCs w:val="22"/>
              </w:rPr>
              <w:t>Скрыганова</w:t>
            </w:r>
            <w:proofErr w:type="spellEnd"/>
            <w:r w:rsidRPr="00E54B79">
              <w:rPr>
                <w:rFonts w:ascii="Arial" w:hAnsi="Arial" w:cs="Arial"/>
                <w:spacing w:val="-4"/>
                <w:sz w:val="22"/>
                <w:szCs w:val="22"/>
              </w:rPr>
              <w:t>, 6, оф. 403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Пинский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мясокомбинат»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225710, г. Пинск ул. Индустриальная, 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филиал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Лепельский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молочно-консервный комбинат ОАО «Витебский мясокомбинат»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drtttab"/>
                <w:rFonts w:ascii="Arial" w:hAnsi="Arial" w:cs="Arial"/>
                <w:sz w:val="22"/>
                <w:szCs w:val="22"/>
              </w:rPr>
              <w:t>211099,</w:t>
            </w:r>
            <w:r w:rsidRPr="00E54B79">
              <w:rPr>
                <w:rFonts w:ascii="Arial" w:hAnsi="Arial" w:cs="Arial"/>
                <w:sz w:val="22"/>
                <w:szCs w:val="22"/>
              </w:rPr>
              <w:t xml:space="preserve">Лепель,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Борисовский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тракт, 120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C0F68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РУП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Белгослес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220089, г. Минск ул. Железнодорожная, 27-1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«Молочные горки»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213410, г. Могилевская обл., г. Горки, ул. Мира, 19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Камволь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CC4831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220028,г. Минск ,ул. Маяковского, 176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Филиал завод ЖБМК 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Дорстройиндустрия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222750, Минская обл., Дзержинский р-н,  г.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Фаниполь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 Заводская, 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Белсолод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225793, Брестская область, г. Иваново, ул. Полевая, 32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</w:t>
            </w:r>
            <w:hyperlink r:id="rId8" w:tgtFrame="_blank" w:history="1">
              <w:r w:rsidRPr="00E54B79">
                <w:rPr>
                  <w:rStyle w:val="a7"/>
                  <w:rFonts w:ascii="Arial" w:hAnsi="Arial" w:cs="Arial"/>
                  <w:color w:val="000000" w:themeColor="text1"/>
                  <w:sz w:val="22"/>
                  <w:szCs w:val="22"/>
                  <w:u w:val="none"/>
                </w:rPr>
                <w:t>«Березовский мясоконсервный комбинат»</w:t>
              </w:r>
            </w:hyperlink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225210, Брестская обл., </w:t>
            </w:r>
            <w:r w:rsidRPr="00E54B79">
              <w:rPr>
                <w:rFonts w:ascii="Arial" w:hAnsi="Arial" w:cs="Arial"/>
                <w:iCs/>
                <w:sz w:val="22"/>
                <w:szCs w:val="22"/>
              </w:rPr>
              <w:t>г. Береза, ул. Свердлова, 1</w:t>
            </w:r>
          </w:p>
        </w:tc>
      </w:tr>
      <w:tr w:rsidR="007D770A" w:rsidRPr="00E54B79" w:rsidTr="00CB2BA4">
        <w:tc>
          <w:tcPr>
            <w:tcW w:w="790" w:type="dxa"/>
            <w:shd w:val="clear" w:color="auto" w:fill="auto"/>
          </w:tcPr>
          <w:p w:rsidR="007D770A" w:rsidRPr="00E54B79" w:rsidRDefault="007D770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7D770A" w:rsidRPr="00E54B79" w:rsidRDefault="007D770A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ИП ООО 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Инко-Фуд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7D770A" w:rsidRPr="00E54B79" w:rsidRDefault="007D770A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224004, Брестская обл., </w:t>
            </w:r>
            <w:r w:rsidRPr="00E54B79">
              <w:rPr>
                <w:rFonts w:ascii="Arial" w:hAnsi="Arial" w:cs="Arial"/>
                <w:iCs/>
                <w:sz w:val="22"/>
                <w:szCs w:val="22"/>
              </w:rPr>
              <w:t>г. Брест, ул. Дубровская, 58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8D5138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ИООО </w:t>
            </w:r>
            <w:hyperlink r:id="rId9" w:tgtFrame="_blank" w:history="1">
              <w:r w:rsidRPr="00E54B79">
                <w:rPr>
                  <w:rStyle w:val="a7"/>
                  <w:rFonts w:ascii="Arial" w:hAnsi="Arial" w:cs="Arial"/>
                  <w:color w:val="000000" w:themeColor="text1"/>
                  <w:sz w:val="22"/>
                  <w:szCs w:val="22"/>
                  <w:u w:val="none"/>
                </w:rPr>
                <w:t xml:space="preserve">«Беловежские деликатесы» </w:t>
              </w:r>
            </w:hyperlink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8D513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224004, Брестская обл., </w:t>
            </w:r>
            <w:r w:rsidRPr="00E54B79">
              <w:rPr>
                <w:rFonts w:ascii="Arial" w:hAnsi="Arial" w:cs="Arial"/>
                <w:iCs/>
                <w:sz w:val="22"/>
                <w:szCs w:val="22"/>
              </w:rPr>
              <w:t>г. Брест, ул. Катин Бор, д.111Б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ОАО  </w:t>
            </w:r>
            <w:hyperlink r:id="rId10" w:tgtFrame="_blank" w:history="1">
              <w:r w:rsidRPr="00E54B79">
                <w:rPr>
                  <w:rStyle w:val="a7"/>
                  <w:rFonts w:ascii="Arial" w:hAnsi="Arial" w:cs="Arial"/>
                  <w:color w:val="000000" w:themeColor="text1"/>
                  <w:sz w:val="22"/>
                  <w:szCs w:val="22"/>
                  <w:u w:val="none"/>
                </w:rPr>
                <w:t xml:space="preserve">«Оршанский мясоконсервный комбинат» </w:t>
              </w:r>
            </w:hyperlink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211384, Витебская обл., г. Орша, </w:t>
            </w:r>
            <w:proofErr w:type="spellStart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ул.Шкловская</w:t>
            </w:r>
            <w:proofErr w:type="spellEnd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, д.34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767D7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«Волковысский мясокомбинат» 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Гродненская обл., г. Волковыск, </w:t>
            </w:r>
          </w:p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ул. Октябрьская, 151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«Агрокомбинат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Скидельский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 xml:space="preserve">231752, </w:t>
            </w:r>
            <w:r w:rsidRPr="00E54B79">
              <w:rPr>
                <w:rFonts w:ascii="Arial" w:hAnsi="Arial" w:cs="Arial"/>
                <w:sz w:val="22"/>
                <w:szCs w:val="22"/>
              </w:rPr>
              <w:t>Гродненская обл., Гродненский р-н, г. 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Скидель,ул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. Промышленная, д. 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«Гродненский мясокомбинат» 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230005, г. Гродно, ул. Горького, 105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 «Слуцкий мясокомбинат»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223610, Минская обл., г. Слуцк, ул. Тутаринова, 18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 «Птицефабрика «Дружба»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225316,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Бресткая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обл.,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Барановичский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р-н, п. Жемчужный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«Витебская бройлерная птицефабрика»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10004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211312, Витебская обл., Витебский р-н, д.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Тригубцы</w:t>
            </w:r>
            <w:proofErr w:type="spellEnd"/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РДСУП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Белоруснефть-Особино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247382, Гомельская обл., Буда-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Кошелевский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р-н,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агрогородок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Коммунар,  ул. Приозерная, 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Филиал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Скидельская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птицефабрика» ОАО «Агрокомбинат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Скидельский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231752, Гродненская обл., Гродненский р-н, г. Скидель, 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ул.Ленина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121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E27A17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Пинский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E27A17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 xml:space="preserve">225710, </w:t>
            </w:r>
            <w:proofErr w:type="spellStart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г.Пинск</w:t>
            </w:r>
            <w:proofErr w:type="spellEnd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 xml:space="preserve">, </w:t>
            </w:r>
            <w:proofErr w:type="spellStart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ул.Шубитидзе</w:t>
            </w:r>
            <w:proofErr w:type="spellEnd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, 28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«Агрокомбинат «Дзержинский»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CC483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222750, Минская обл., Дзержинский р-н, г. 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Фаниполь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 Заводская, 8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A965C0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Ивацевичдрев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  <w:p w:rsidR="001F005C" w:rsidRPr="00E54B79" w:rsidRDefault="001F005C" w:rsidP="00972790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A965C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225295 Брестская обл., г. Ивацевичи ул. Загородная 2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OAO  «Савушкин продукт»  и филиалы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224028, Брестская обл., г. Брест, ул. Янки Купалы, 108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СПООО  «Санта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Бремор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224004, Брестская обл., г. Брест, ул. Катин Бор, 106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«Полоцкий молочный комбинат»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211413, Витебская область г. Полоцк, ул. Фрунзе, 35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E24483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ГПУ «НП»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Браславские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озера» УД Президента Республики Беларусь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211970 Витебская область г. Браслав ул.Дачная,1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«Молочный Мир» 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230005, г. Гродно,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ул.Горького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93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ОAО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Здравушка-милк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222514, Минская обл., г. Борисов, ул. Ковалевского, 2а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«Минский Молочный Завод №1»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220070, г. Минск,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Солтыса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185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2B106B" w:rsidP="0009088B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Чериковский</w:t>
            </w:r>
            <w:proofErr w:type="spellEnd"/>
            <w:r w:rsidR="007F4694" w:rsidRPr="00E54B79">
              <w:rPr>
                <w:rFonts w:ascii="Arial" w:hAnsi="Arial" w:cs="Arial"/>
                <w:sz w:val="22"/>
                <w:szCs w:val="22"/>
              </w:rPr>
              <w:t xml:space="preserve"> лесхоз»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2B106B" w:rsidP="008E525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4D5156"/>
                <w:sz w:val="22"/>
                <w:szCs w:val="22"/>
                <w:shd w:val="clear" w:color="auto" w:fill="FFFFFF"/>
              </w:rPr>
              <w:t>213533, Могилевская область, г. Чериков, ул. Калинина, 20 </w:t>
            </w:r>
          </w:p>
        </w:tc>
      </w:tr>
      <w:tr w:rsidR="001F005C" w:rsidRPr="00E54B79" w:rsidTr="00767D73">
        <w:trPr>
          <w:trHeight w:val="710"/>
        </w:trPr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«Бабушкина крынка» УКХ «Могилевская молочная компания «Бабушкина крынка»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212013, г. Могилев,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ак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. Павлова, 3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Могилевхимволокно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212035,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г.Могилев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-35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СветлогорскХимволокно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FA5EC7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247439,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г.Светлогорск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ул.Заводская,</w:t>
            </w:r>
            <w:r w:rsidR="001F005C" w:rsidRPr="00E54B79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3E321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Нафтан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Витебская обл.,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г.Новополоцк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Промзона</w:t>
            </w:r>
            <w:proofErr w:type="spellEnd"/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Крион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220024,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г.Минск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 Серова, 8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«Завод горного воска»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222823, Минская обл.,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Пуховичский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р-н,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г.п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. Свислочь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Гомельтранснефть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Дружба»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246022, г. Гомель,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ул.Артиллерийская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8а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Полоцктранснефть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Дружба»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211440, г. Новополоцк, ул.Кирова1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477B2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Старобинский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477B2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223730 Минская обл.,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Солигорский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район 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г.п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. Старобин, ул. Краснознаменная 41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405CE8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</w:t>
            </w:r>
            <w:r w:rsidR="00E12D29" w:rsidRPr="00E54B79">
              <w:rPr>
                <w:rFonts w:ascii="Arial" w:hAnsi="Arial" w:cs="Arial"/>
                <w:sz w:val="22"/>
                <w:szCs w:val="22"/>
              </w:rPr>
              <w:t>« МЗКТ</w:t>
            </w:r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B742A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</w:t>
            </w:r>
            <w:r w:rsidR="00405CE8" w:rsidRPr="00E54B79">
              <w:rPr>
                <w:rFonts w:ascii="Arial" w:hAnsi="Arial" w:cs="Arial"/>
                <w:sz w:val="22"/>
                <w:szCs w:val="22"/>
              </w:rPr>
              <w:t>21, г. Минск, Партизанский пр-т, 150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Климовичский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ликероводочный завод»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F7459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213633, Могилевская область, г. Климовичи, ул. Набережная, 10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B068AC" w:rsidP="0009088B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Логойский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73548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223</w:t>
            </w:r>
            <w:r w:rsidR="008C67BB" w:rsidRPr="00E54B79">
              <w:rPr>
                <w:rFonts w:ascii="Arial" w:hAnsi="Arial" w:cs="Arial"/>
                <w:sz w:val="22"/>
                <w:szCs w:val="22"/>
              </w:rPr>
              <w:t xml:space="preserve">141 г. Логойск, ул. </w:t>
            </w:r>
            <w:proofErr w:type="spellStart"/>
            <w:r w:rsidR="008C67BB" w:rsidRPr="00E54B79">
              <w:rPr>
                <w:rFonts w:ascii="Arial" w:hAnsi="Arial" w:cs="Arial"/>
                <w:sz w:val="22"/>
                <w:szCs w:val="22"/>
              </w:rPr>
              <w:t>Тимчука</w:t>
            </w:r>
            <w:proofErr w:type="spellEnd"/>
            <w:r w:rsidR="008C67BB" w:rsidRPr="00E54B79">
              <w:rPr>
                <w:rFonts w:ascii="Arial" w:hAnsi="Arial" w:cs="Arial"/>
                <w:sz w:val="22"/>
                <w:szCs w:val="22"/>
              </w:rPr>
              <w:t xml:space="preserve"> д. 17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B068A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Лидский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F7459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231300 Гродненская область, г. Лида, </w:t>
            </w:r>
            <w:r w:rsidRPr="00E54B79">
              <w:rPr>
                <w:rFonts w:ascii="Arial" w:hAnsi="Arial" w:cs="Arial"/>
                <w:sz w:val="22"/>
                <w:szCs w:val="22"/>
              </w:rPr>
              <w:lastRenderedPageBreak/>
              <w:t>пер.Фурманова,10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«Лесохимик»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73548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222120 Минская обл., г. Борисов, ул. Демина ,3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Березастройматериалы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73548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225202 Брестская обл., г. Береза,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ул.Комсомольская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25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1F005C" w:rsidRPr="00E54B79" w:rsidRDefault="001F005C" w:rsidP="0009088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Белинвестбанк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735489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220002 г. Минск,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Машерова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,29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1F005C" w:rsidRPr="00E54B79" w:rsidRDefault="00576D29" w:rsidP="008D5138">
            <w:pPr>
              <w:pStyle w:val="Style31"/>
              <w:widowControl/>
              <w:spacing w:line="240" w:lineRule="auto"/>
              <w:ind w:right="113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ОАО «</w:t>
            </w:r>
            <w:proofErr w:type="spellStart"/>
            <w:r w:rsidR="001F005C" w:rsidRPr="00E54B79">
              <w:rPr>
                <w:rStyle w:val="FontStyle66"/>
                <w:rFonts w:ascii="Arial" w:hAnsi="Arial" w:cs="Arial"/>
              </w:rPr>
              <w:t>Лунинецлес</w:t>
            </w:r>
            <w:proofErr w:type="spellEnd"/>
            <w:r w:rsidR="001F005C" w:rsidRPr="00E54B79">
              <w:rPr>
                <w:rStyle w:val="FontStyle66"/>
                <w:rFonts w:ascii="Arial" w:hAnsi="Arial" w:cs="Arial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6C2D55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225644 г. Лунинец, ул. Первомайская. 56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1F005C" w:rsidRPr="00E54B79" w:rsidRDefault="00F45FAF" w:rsidP="008D5138">
            <w:pPr>
              <w:pStyle w:val="Style31"/>
              <w:widowControl/>
              <w:spacing w:line="240" w:lineRule="auto"/>
              <w:ind w:right="113"/>
              <w:rPr>
                <w:rStyle w:val="FontStyle66"/>
                <w:rFonts w:ascii="Arial" w:hAnsi="Arial" w:cs="Arial"/>
              </w:rPr>
            </w:pPr>
            <w:proofErr w:type="spellStart"/>
            <w:r w:rsidRPr="00E54B79">
              <w:rPr>
                <w:rStyle w:val="FontStyle66"/>
                <w:rFonts w:ascii="Arial" w:hAnsi="Arial" w:cs="Arial"/>
              </w:rPr>
              <w:t>Молодечненский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F45FAF" w:rsidP="006C2D55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222310 г</w:t>
            </w:r>
            <w:r w:rsidR="00F16190" w:rsidRPr="00E54B79">
              <w:rPr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., Минская обл.</w:t>
            </w:r>
            <w:r w:rsidRPr="00E54B79">
              <w:rPr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, г. Молодечно, 2-ой пер. М.</w:t>
            </w:r>
            <w:r w:rsidR="00935FA1" w:rsidRPr="00E54B79">
              <w:rPr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E54B79">
              <w:rPr>
                <w:rFonts w:ascii="Arial" w:hAnsi="Arial" w:cs="Arial"/>
                <w:color w:val="333333"/>
                <w:sz w:val="22"/>
                <w:szCs w:val="22"/>
                <w:bdr w:val="none" w:sz="0" w:space="0" w:color="auto" w:frame="1"/>
                <w:shd w:val="clear" w:color="auto" w:fill="FFFFFF"/>
              </w:rPr>
              <w:t>Горького, 2а</w:t>
            </w:r>
          </w:p>
        </w:tc>
      </w:tr>
      <w:tr w:rsidR="001F005C" w:rsidRPr="00E54B79" w:rsidTr="00CB2BA4">
        <w:tc>
          <w:tcPr>
            <w:tcW w:w="790" w:type="dxa"/>
            <w:shd w:val="clear" w:color="auto" w:fill="auto"/>
          </w:tcPr>
          <w:p w:rsidR="001F005C" w:rsidRPr="00E54B79" w:rsidRDefault="001F005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1F005C" w:rsidRPr="00E54B79" w:rsidRDefault="001F005C" w:rsidP="008D5138">
            <w:pPr>
              <w:pStyle w:val="Style31"/>
              <w:widowControl/>
              <w:spacing w:line="240" w:lineRule="auto"/>
              <w:ind w:right="113"/>
              <w:rPr>
                <w:rStyle w:val="FontStyle66"/>
                <w:rFonts w:ascii="Arial" w:hAnsi="Arial" w:cs="Arial"/>
              </w:rPr>
            </w:pPr>
            <w:r w:rsidRPr="00E54B79">
              <w:rPr>
                <w:rStyle w:val="FontStyle66"/>
                <w:rFonts w:ascii="Arial" w:hAnsi="Arial" w:cs="Arial"/>
              </w:rPr>
              <w:t>ИООО «</w:t>
            </w:r>
            <w:proofErr w:type="spellStart"/>
            <w:r w:rsidRPr="00E54B79">
              <w:rPr>
                <w:rStyle w:val="FontStyle66"/>
                <w:rFonts w:ascii="Arial" w:hAnsi="Arial" w:cs="Arial"/>
              </w:rPr>
              <w:t>Кроноспан</w:t>
            </w:r>
            <w:proofErr w:type="spellEnd"/>
            <w:r w:rsidRPr="00E54B79">
              <w:rPr>
                <w:rStyle w:val="FontStyle66"/>
                <w:rFonts w:ascii="Arial" w:hAnsi="Arial" w:cs="Arial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F005C" w:rsidRPr="00E54B79" w:rsidRDefault="001F005C" w:rsidP="00D17B53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231000 г. Сморгонь, Индустриальная 27Б</w:t>
            </w:r>
          </w:p>
        </w:tc>
      </w:tr>
      <w:tr w:rsidR="0008084A" w:rsidRPr="00E54B79" w:rsidTr="00CB2BA4">
        <w:tc>
          <w:tcPr>
            <w:tcW w:w="790" w:type="dxa"/>
            <w:shd w:val="clear" w:color="auto" w:fill="auto"/>
          </w:tcPr>
          <w:p w:rsidR="0008084A" w:rsidRPr="00E54B79" w:rsidRDefault="0008084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08084A" w:rsidRPr="00E54B79" w:rsidRDefault="000F51D0" w:rsidP="008D5138">
            <w:pPr>
              <w:pStyle w:val="Style31"/>
              <w:widowControl/>
              <w:spacing w:line="240" w:lineRule="auto"/>
              <w:ind w:right="113"/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ЗАО «МЗБН</w:t>
            </w:r>
            <w:r w:rsidR="0008084A"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08084A" w:rsidRPr="00E54B79" w:rsidRDefault="0009486E" w:rsidP="00D17B53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333333"/>
                <w:sz w:val="22"/>
                <w:szCs w:val="22"/>
              </w:rPr>
              <w:t>220114, г. Минск, ул.Макаенка,19</w:t>
            </w:r>
          </w:p>
        </w:tc>
      </w:tr>
      <w:tr w:rsidR="0008084A" w:rsidRPr="00E54B79" w:rsidTr="00CB2BA4">
        <w:tc>
          <w:tcPr>
            <w:tcW w:w="790" w:type="dxa"/>
            <w:shd w:val="clear" w:color="auto" w:fill="auto"/>
          </w:tcPr>
          <w:p w:rsidR="0008084A" w:rsidRPr="00E54B79" w:rsidRDefault="0008084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08084A" w:rsidRPr="00E54B79" w:rsidRDefault="0008084A" w:rsidP="008D513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ГПУ «НП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Припятский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08084A" w:rsidRPr="00E54B79" w:rsidRDefault="009424BB" w:rsidP="009424BB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247946, Гомельская область, Петриковский район,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агрогородок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Лясковичи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ул. Комсомольская 26</w:t>
            </w:r>
          </w:p>
        </w:tc>
      </w:tr>
      <w:tr w:rsidR="0008084A" w:rsidRPr="00E54B79" w:rsidTr="00CB2BA4">
        <w:tc>
          <w:tcPr>
            <w:tcW w:w="790" w:type="dxa"/>
            <w:shd w:val="clear" w:color="auto" w:fill="auto"/>
          </w:tcPr>
          <w:p w:rsidR="0008084A" w:rsidRPr="00E54B79" w:rsidRDefault="0008084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08084A" w:rsidRPr="00E54B79" w:rsidRDefault="0008084A" w:rsidP="008D513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Гомельский </w:t>
            </w:r>
            <w:r w:rsidR="001F6D31" w:rsidRPr="00E54B79">
              <w:rPr>
                <w:rFonts w:ascii="Arial" w:hAnsi="Arial" w:cs="Arial"/>
                <w:sz w:val="22"/>
                <w:szCs w:val="22"/>
              </w:rPr>
              <w:t xml:space="preserve">опытный </w:t>
            </w:r>
            <w:r w:rsidRPr="00E54B79">
              <w:rPr>
                <w:rFonts w:ascii="Arial" w:hAnsi="Arial" w:cs="Arial"/>
                <w:sz w:val="22"/>
                <w:szCs w:val="22"/>
              </w:rPr>
              <w:t>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08084A" w:rsidRPr="00E54B79" w:rsidRDefault="000D6219" w:rsidP="00D17B53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246042,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г.Гомель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ул. Ленинградская, 42</w:t>
            </w:r>
          </w:p>
        </w:tc>
      </w:tr>
      <w:tr w:rsidR="0008084A" w:rsidRPr="00E54B79" w:rsidTr="00CB2BA4">
        <w:tc>
          <w:tcPr>
            <w:tcW w:w="790" w:type="dxa"/>
            <w:shd w:val="clear" w:color="auto" w:fill="auto"/>
          </w:tcPr>
          <w:p w:rsidR="0008084A" w:rsidRPr="00E54B79" w:rsidRDefault="0008084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08084A" w:rsidRPr="00E54B79" w:rsidRDefault="0008084A" w:rsidP="008D513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Мозырьский</w:t>
            </w:r>
            <w:proofErr w:type="spellEnd"/>
            <w:r w:rsidR="000D6219" w:rsidRPr="00E54B79">
              <w:rPr>
                <w:rFonts w:ascii="Arial" w:hAnsi="Arial" w:cs="Arial"/>
                <w:sz w:val="22"/>
                <w:szCs w:val="22"/>
              </w:rPr>
              <w:t xml:space="preserve"> опытный</w:t>
            </w:r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08084A" w:rsidRPr="00E54B79" w:rsidRDefault="000D6219" w:rsidP="00D17B53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247760 г. Мозырь, ул. Интернациональная, 168</w:t>
            </w:r>
          </w:p>
        </w:tc>
      </w:tr>
      <w:tr w:rsidR="0008084A" w:rsidRPr="00E54B79" w:rsidTr="00CB2BA4">
        <w:tc>
          <w:tcPr>
            <w:tcW w:w="790" w:type="dxa"/>
            <w:shd w:val="clear" w:color="auto" w:fill="auto"/>
          </w:tcPr>
          <w:p w:rsidR="0008084A" w:rsidRPr="00E54B79" w:rsidRDefault="0008084A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08084A" w:rsidRPr="00E54B79" w:rsidRDefault="0008084A" w:rsidP="008D513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Слуцкий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08084A" w:rsidRPr="00E54B79" w:rsidRDefault="001F6D31" w:rsidP="00D17B53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223604 Минская область г. Слуцк ул. Борисовца, 9</w:t>
            </w:r>
          </w:p>
        </w:tc>
      </w:tr>
      <w:tr w:rsidR="008C1C66" w:rsidRPr="00E54B79" w:rsidTr="00CB2BA4">
        <w:tc>
          <w:tcPr>
            <w:tcW w:w="790" w:type="dxa"/>
            <w:shd w:val="clear" w:color="auto" w:fill="auto"/>
          </w:tcPr>
          <w:p w:rsidR="008C1C66" w:rsidRPr="00E54B79" w:rsidRDefault="008C1C66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8C1C66" w:rsidRPr="00E54B79" w:rsidRDefault="00180D1D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Глусский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C1C66" w:rsidRPr="00E54B79" w:rsidRDefault="008C1C66" w:rsidP="0043228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213860,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г.п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. Глуск,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Калинковского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28</w:t>
            </w:r>
          </w:p>
        </w:tc>
      </w:tr>
      <w:tr w:rsidR="008C1C66" w:rsidRPr="00E54B79" w:rsidTr="00CB2BA4">
        <w:tc>
          <w:tcPr>
            <w:tcW w:w="790" w:type="dxa"/>
            <w:shd w:val="clear" w:color="auto" w:fill="auto"/>
          </w:tcPr>
          <w:p w:rsidR="008C1C66" w:rsidRPr="00E54B79" w:rsidRDefault="008C1C66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8C1C66" w:rsidRPr="00E54B79" w:rsidRDefault="008C1C66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Житковичский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C1C66" w:rsidRPr="00E54B79" w:rsidRDefault="008C1C66" w:rsidP="008C1C66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247960  Гомельская область, г. Житковичи,  ул. Октябрьская, 62Д</w:t>
            </w:r>
          </w:p>
        </w:tc>
      </w:tr>
      <w:tr w:rsidR="008C1C66" w:rsidRPr="00E54B79" w:rsidTr="00CB2BA4">
        <w:tc>
          <w:tcPr>
            <w:tcW w:w="790" w:type="dxa"/>
            <w:shd w:val="clear" w:color="auto" w:fill="auto"/>
          </w:tcPr>
          <w:p w:rsidR="008C1C66" w:rsidRPr="00E54B79" w:rsidRDefault="008C1C66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8C1C66" w:rsidRPr="00E54B79" w:rsidRDefault="008C1C66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Слонимский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C1C66" w:rsidRPr="00E54B79" w:rsidRDefault="008C1C66" w:rsidP="0043228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extendedtext-short"/>
                <w:rFonts w:ascii="Arial" w:hAnsi="Arial" w:cs="Arial"/>
                <w:sz w:val="22"/>
                <w:szCs w:val="22"/>
              </w:rPr>
              <w:t>231799</w:t>
            </w:r>
            <w:r w:rsidRPr="00E54B79">
              <w:rPr>
                <w:rFonts w:ascii="Arial" w:hAnsi="Arial" w:cs="Arial"/>
                <w:sz w:val="22"/>
                <w:szCs w:val="22"/>
              </w:rPr>
              <w:t xml:space="preserve"> Гродненская область, г.  Слоним, ул. Космонавтов, 34</w:t>
            </w:r>
          </w:p>
        </w:tc>
      </w:tr>
      <w:tr w:rsidR="008C1C66" w:rsidRPr="00E54B79" w:rsidTr="00CB2BA4">
        <w:tc>
          <w:tcPr>
            <w:tcW w:w="790" w:type="dxa"/>
            <w:shd w:val="clear" w:color="auto" w:fill="auto"/>
          </w:tcPr>
          <w:p w:rsidR="008C1C66" w:rsidRPr="00E54B79" w:rsidRDefault="008C1C66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8C1C66" w:rsidRPr="00E54B79" w:rsidRDefault="008C1C66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Столинский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C1C66" w:rsidRPr="00E54B79" w:rsidRDefault="008C1C66" w:rsidP="00432287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225510,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г.Столин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ул.Терешковой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62</w:t>
            </w:r>
          </w:p>
        </w:tc>
      </w:tr>
      <w:tr w:rsidR="00FA5EC7" w:rsidRPr="00E54B79" w:rsidTr="00CB2BA4">
        <w:tc>
          <w:tcPr>
            <w:tcW w:w="790" w:type="dxa"/>
            <w:shd w:val="clear" w:color="auto" w:fill="auto"/>
          </w:tcPr>
          <w:p w:rsidR="00FA5EC7" w:rsidRPr="00E54B79" w:rsidRDefault="00FA5EC7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FA5EC7" w:rsidRPr="00E54B79" w:rsidRDefault="00A06DB7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П</w:t>
            </w:r>
            <w:r w:rsidR="00432287" w:rsidRPr="00E54B79">
              <w:rPr>
                <w:rFonts w:ascii="Arial" w:hAnsi="Arial" w:cs="Arial"/>
                <w:sz w:val="22"/>
                <w:szCs w:val="22"/>
              </w:rPr>
              <w:t>инский</w:t>
            </w:r>
            <w:proofErr w:type="spellEnd"/>
            <w:r w:rsidR="00432287" w:rsidRPr="00E54B79">
              <w:rPr>
                <w:rFonts w:ascii="Arial" w:hAnsi="Arial" w:cs="Arial"/>
                <w:sz w:val="22"/>
                <w:szCs w:val="22"/>
              </w:rPr>
              <w:t xml:space="preserve"> лесхоз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FA5EC7" w:rsidRPr="00E54B79" w:rsidRDefault="00A06DB7" w:rsidP="0043228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 xml:space="preserve">225710, </w:t>
            </w:r>
            <w:proofErr w:type="spellStart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г.Пинск</w:t>
            </w:r>
            <w:proofErr w:type="spellEnd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 xml:space="preserve">, </w:t>
            </w:r>
            <w:proofErr w:type="spellStart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ул.Шубитидзе</w:t>
            </w:r>
            <w:proofErr w:type="spellEnd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, 28</w:t>
            </w:r>
          </w:p>
        </w:tc>
      </w:tr>
      <w:tr w:rsidR="005D3D1B" w:rsidRPr="00E54B79" w:rsidTr="00CB2BA4">
        <w:tc>
          <w:tcPr>
            <w:tcW w:w="790" w:type="dxa"/>
            <w:shd w:val="clear" w:color="auto" w:fill="auto"/>
          </w:tcPr>
          <w:p w:rsidR="005D3D1B" w:rsidRPr="00E54B79" w:rsidRDefault="005D3D1B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5D3D1B" w:rsidRPr="00E54B79" w:rsidRDefault="005D3D1B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«Лидский литейно-механический завод»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5D3D1B" w:rsidRPr="00E54B79" w:rsidRDefault="005D3D1B" w:rsidP="00432287">
            <w:pPr>
              <w:rPr>
                <w:rStyle w:val="a3"/>
                <w:rFonts w:ascii="Arial" w:hAnsi="Arial" w:cs="Arial"/>
                <w:b w:val="0"/>
                <w:sz w:val="22"/>
                <w:szCs w:val="22"/>
              </w:rPr>
            </w:pPr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231300 г. Лида ул. Качана,4</w:t>
            </w:r>
          </w:p>
        </w:tc>
      </w:tr>
      <w:tr w:rsidR="005D3D1B" w:rsidRPr="00E54B79" w:rsidTr="00CB2BA4">
        <w:tc>
          <w:tcPr>
            <w:tcW w:w="790" w:type="dxa"/>
            <w:shd w:val="clear" w:color="auto" w:fill="auto"/>
          </w:tcPr>
          <w:p w:rsidR="005D3D1B" w:rsidRPr="00E54B79" w:rsidRDefault="005D3D1B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5D3D1B" w:rsidRPr="00E54B79" w:rsidRDefault="005D3D1B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БелТАПАЗ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5D3D1B" w:rsidRPr="00E54B79" w:rsidRDefault="005D3D1B" w:rsidP="00432287">
            <w:pPr>
              <w:rPr>
                <w:rStyle w:val="a3"/>
                <w:rFonts w:ascii="Arial" w:hAnsi="Arial" w:cs="Arial"/>
                <w:b w:val="0"/>
                <w:sz w:val="22"/>
                <w:szCs w:val="22"/>
              </w:rPr>
            </w:pPr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23009 г.</w:t>
            </w:r>
            <w:r w:rsidR="00935FA1"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 xml:space="preserve">Гродно, ул. </w:t>
            </w:r>
            <w:proofErr w:type="spellStart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Гаспадарчая</w:t>
            </w:r>
            <w:proofErr w:type="spellEnd"/>
            <w:r w:rsidRPr="00E54B79">
              <w:rPr>
                <w:rStyle w:val="a3"/>
                <w:rFonts w:ascii="Arial" w:hAnsi="Arial" w:cs="Arial"/>
                <w:b w:val="0"/>
                <w:sz w:val="22"/>
                <w:szCs w:val="22"/>
              </w:rPr>
              <w:t>, 29</w:t>
            </w:r>
          </w:p>
        </w:tc>
      </w:tr>
      <w:tr w:rsidR="005D3D1B" w:rsidRPr="00E54B79" w:rsidTr="00CB2BA4">
        <w:tc>
          <w:tcPr>
            <w:tcW w:w="790" w:type="dxa"/>
            <w:shd w:val="clear" w:color="auto" w:fill="auto"/>
          </w:tcPr>
          <w:p w:rsidR="005D3D1B" w:rsidRPr="00E54B79" w:rsidRDefault="005D3D1B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5D3D1B" w:rsidRPr="00E54B79" w:rsidRDefault="00FC316B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Белкард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5D3D1B" w:rsidRPr="00E54B79" w:rsidRDefault="00FC316B" w:rsidP="00FC316B">
            <w:pPr>
              <w:rPr>
                <w:rStyle w:val="a3"/>
                <w:rFonts w:ascii="Arial" w:hAnsi="Arial" w:cs="Arial"/>
                <w:b w:val="0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230026, г. Гродно,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Счастного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38</w:t>
            </w:r>
          </w:p>
        </w:tc>
      </w:tr>
      <w:tr w:rsidR="00C2127C" w:rsidRPr="00E54B79" w:rsidTr="00CB2BA4">
        <w:tc>
          <w:tcPr>
            <w:tcW w:w="790" w:type="dxa"/>
            <w:shd w:val="clear" w:color="auto" w:fill="auto"/>
          </w:tcPr>
          <w:p w:rsidR="00C2127C" w:rsidRPr="00E54B79" w:rsidRDefault="00C2127C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C2127C" w:rsidRPr="00E54B79" w:rsidRDefault="00C2127C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СООО «ЗОВ-ЛЕНЕВРОМЕБЕЛЬ»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2127C" w:rsidRPr="00E54B79" w:rsidRDefault="00C2127C" w:rsidP="00C2127C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230005 г. Гродно, ул. Мясницкая, 12 </w:t>
            </w:r>
          </w:p>
        </w:tc>
      </w:tr>
      <w:tr w:rsidR="00F10C7B" w:rsidRPr="00E54B79" w:rsidTr="00CB2BA4">
        <w:tc>
          <w:tcPr>
            <w:tcW w:w="790" w:type="dxa"/>
            <w:shd w:val="clear" w:color="auto" w:fill="auto"/>
          </w:tcPr>
          <w:p w:rsidR="00F10C7B" w:rsidRPr="00E54B79" w:rsidRDefault="00F10C7B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F10C7B" w:rsidRPr="00E54B79" w:rsidRDefault="00F10C7B" w:rsidP="00432287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ОАО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Осиповичский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завод автомобильных агрегатов»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F10C7B" w:rsidRPr="00E54B79" w:rsidRDefault="00F10C7B" w:rsidP="00C2127C">
            <w:pPr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Style w:val="FontStyle66"/>
                <w:rFonts w:ascii="Arial" w:hAnsi="Arial" w:cs="Arial"/>
              </w:rPr>
              <w:t>213760, г. Осиповичи, ул. Проектируемая, 1</w:t>
            </w:r>
          </w:p>
        </w:tc>
      </w:tr>
      <w:tr w:rsidR="006358D1" w:rsidRPr="00E54B79" w:rsidTr="00CB2BA4">
        <w:tc>
          <w:tcPr>
            <w:tcW w:w="790" w:type="dxa"/>
            <w:shd w:val="clear" w:color="auto" w:fill="auto"/>
          </w:tcPr>
          <w:p w:rsidR="006358D1" w:rsidRPr="00E54B79" w:rsidRDefault="006358D1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6358D1" w:rsidRPr="00E54B79" w:rsidRDefault="006358D1" w:rsidP="006358D1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Ганцевичский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лесхоз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6358D1" w:rsidRPr="00E54B79" w:rsidRDefault="006358D1" w:rsidP="00C2127C">
            <w:pPr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color w:val="4D5156"/>
                <w:sz w:val="22"/>
                <w:szCs w:val="22"/>
                <w:shd w:val="clear" w:color="auto" w:fill="FFFFFF"/>
              </w:rPr>
              <w:t xml:space="preserve">225432 </w:t>
            </w:r>
            <w:r w:rsidRPr="00E54B79">
              <w:rPr>
                <w:rFonts w:ascii="Arial" w:hAnsi="Arial" w:cs="Arial"/>
                <w:sz w:val="22"/>
                <w:szCs w:val="22"/>
              </w:rPr>
              <w:t>г. Ганцевичи ул. Октябрьская, 74</w:t>
            </w:r>
          </w:p>
        </w:tc>
      </w:tr>
      <w:tr w:rsidR="006358D1" w:rsidRPr="00E54B79" w:rsidTr="00CB2BA4">
        <w:tc>
          <w:tcPr>
            <w:tcW w:w="790" w:type="dxa"/>
            <w:shd w:val="clear" w:color="auto" w:fill="auto"/>
          </w:tcPr>
          <w:p w:rsidR="006358D1" w:rsidRPr="00E54B79" w:rsidRDefault="006358D1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6358D1" w:rsidRPr="00E54B79" w:rsidRDefault="006358D1" w:rsidP="006358D1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ОАО «ИНТЕГРАЛ» - управляющая компания холдинга «ИНТЕГРАЛ»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6358D1" w:rsidRPr="00E54B79" w:rsidRDefault="006358D1" w:rsidP="00C2127C">
            <w:pPr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220108 </w:t>
            </w:r>
            <w:proofErr w:type="spellStart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г.Минск</w:t>
            </w:r>
            <w:proofErr w:type="spellEnd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ул</w:t>
            </w:r>
            <w:proofErr w:type="spellEnd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Казинца</w:t>
            </w:r>
            <w:proofErr w:type="spellEnd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И.П.,121 А</w:t>
            </w:r>
          </w:p>
        </w:tc>
      </w:tr>
      <w:tr w:rsidR="006358D1" w:rsidRPr="00E54B79" w:rsidTr="00CB2BA4">
        <w:tc>
          <w:tcPr>
            <w:tcW w:w="790" w:type="dxa"/>
            <w:shd w:val="clear" w:color="auto" w:fill="auto"/>
          </w:tcPr>
          <w:p w:rsidR="006358D1" w:rsidRPr="00E54B79" w:rsidRDefault="006358D1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6358D1" w:rsidRPr="00E54B79" w:rsidRDefault="006358D1" w:rsidP="006358D1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Червенский</w:t>
            </w:r>
            <w:proofErr w:type="spellEnd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лесхоз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6358D1" w:rsidRPr="00E54B79" w:rsidRDefault="006358D1" w:rsidP="00C2127C">
            <w:pPr>
              <w:rPr>
                <w:rStyle w:val="FontStyle66"/>
                <w:rFonts w:ascii="Arial" w:hAnsi="Arial" w:cs="Arial"/>
              </w:rPr>
            </w:pPr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223232 Минская обл. г </w:t>
            </w:r>
            <w:proofErr w:type="spellStart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Червень,ул</w:t>
            </w:r>
            <w:proofErr w:type="spellEnd"/>
            <w:r w:rsidRPr="00E54B79">
              <w:rPr>
                <w:rFonts w:ascii="Arial" w:hAnsi="Arial" w:cs="Arial"/>
                <w:color w:val="000000" w:themeColor="text1"/>
                <w:sz w:val="22"/>
                <w:szCs w:val="22"/>
              </w:rPr>
              <w:t>. Барыкина, 16</w:t>
            </w:r>
          </w:p>
        </w:tc>
      </w:tr>
      <w:tr w:rsidR="003F434E" w:rsidRPr="00E54B79" w:rsidTr="00CB2BA4">
        <w:tc>
          <w:tcPr>
            <w:tcW w:w="790" w:type="dxa"/>
            <w:shd w:val="clear" w:color="auto" w:fill="auto"/>
          </w:tcPr>
          <w:p w:rsidR="003F434E" w:rsidRPr="00E54B79" w:rsidRDefault="003F434E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3F434E" w:rsidRPr="00E54B79" w:rsidRDefault="00596F28" w:rsidP="00596F2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РУП «Доломит»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F434E" w:rsidRPr="00E54B79" w:rsidRDefault="00596F28" w:rsidP="00C2127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210012 г Витебск, ул. Центральная , 23</w:t>
            </w:r>
          </w:p>
        </w:tc>
      </w:tr>
      <w:tr w:rsidR="003F434E" w:rsidRPr="00E54B79" w:rsidTr="00CB2BA4">
        <w:tc>
          <w:tcPr>
            <w:tcW w:w="790" w:type="dxa"/>
            <w:shd w:val="clear" w:color="auto" w:fill="auto"/>
          </w:tcPr>
          <w:p w:rsidR="003F434E" w:rsidRPr="00E54B79" w:rsidRDefault="003F434E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3F434E" w:rsidRPr="00E54B79" w:rsidRDefault="00596F28" w:rsidP="00596F2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«МТЗ»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F434E" w:rsidRPr="00E54B79" w:rsidRDefault="00596F28" w:rsidP="00C2127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220070 г. Минск, ул.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Долгобродская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>, 29</w:t>
            </w:r>
          </w:p>
        </w:tc>
      </w:tr>
      <w:tr w:rsidR="003F434E" w:rsidRPr="00E54B79" w:rsidTr="00CB2BA4">
        <w:tc>
          <w:tcPr>
            <w:tcW w:w="790" w:type="dxa"/>
            <w:shd w:val="clear" w:color="auto" w:fill="auto"/>
          </w:tcPr>
          <w:p w:rsidR="003F434E" w:rsidRPr="00E54B79" w:rsidRDefault="003F434E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3F434E" w:rsidRPr="00E54B79" w:rsidRDefault="00596F28" w:rsidP="00596F2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ОАО «МАЗ»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F434E" w:rsidRPr="00E54B79" w:rsidRDefault="00596F28" w:rsidP="00C2127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220021 г. Минск, ул. Социалистическая, 2</w:t>
            </w:r>
          </w:p>
        </w:tc>
      </w:tr>
      <w:tr w:rsidR="003F434E" w:rsidRPr="00E54B79" w:rsidTr="00CB2BA4">
        <w:tc>
          <w:tcPr>
            <w:tcW w:w="790" w:type="dxa"/>
            <w:shd w:val="clear" w:color="auto" w:fill="auto"/>
          </w:tcPr>
          <w:p w:rsidR="003F434E" w:rsidRPr="00E54B79" w:rsidRDefault="003F434E" w:rsidP="00CB2BA4">
            <w:pPr>
              <w:pStyle w:val="Style31"/>
              <w:widowControl/>
              <w:numPr>
                <w:ilvl w:val="0"/>
                <w:numId w:val="5"/>
              </w:numPr>
              <w:spacing w:line="240" w:lineRule="auto"/>
              <w:ind w:right="113"/>
              <w:jc w:val="right"/>
              <w:rPr>
                <w:rStyle w:val="FontStyle66"/>
                <w:rFonts w:ascii="Arial" w:hAnsi="Arial" w:cs="Arial"/>
              </w:rPr>
            </w:pPr>
          </w:p>
        </w:tc>
        <w:tc>
          <w:tcPr>
            <w:tcW w:w="4961" w:type="dxa"/>
            <w:shd w:val="clear" w:color="auto" w:fill="auto"/>
          </w:tcPr>
          <w:p w:rsidR="003F434E" w:rsidRPr="00E54B79" w:rsidRDefault="00596F28" w:rsidP="00596F28">
            <w:pPr>
              <w:pStyle w:val="Style31"/>
              <w:widowControl/>
              <w:spacing w:line="240" w:lineRule="auto"/>
              <w:ind w:right="113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>СООО «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Хенкель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Баутехник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»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F434E" w:rsidRPr="00E54B79" w:rsidRDefault="00596F28" w:rsidP="00C2127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E54B79">
              <w:rPr>
                <w:rFonts w:ascii="Arial" w:hAnsi="Arial" w:cs="Arial"/>
                <w:sz w:val="22"/>
                <w:szCs w:val="22"/>
              </w:rPr>
              <w:t xml:space="preserve">223036 Минская обл. </w:t>
            </w:r>
            <w:proofErr w:type="spellStart"/>
            <w:r w:rsidRPr="00E54B79">
              <w:rPr>
                <w:rFonts w:ascii="Arial" w:hAnsi="Arial" w:cs="Arial"/>
                <w:sz w:val="22"/>
                <w:szCs w:val="22"/>
              </w:rPr>
              <w:t>г.Заславль</w:t>
            </w:r>
            <w:proofErr w:type="spellEnd"/>
            <w:r w:rsidRPr="00E54B79">
              <w:rPr>
                <w:rFonts w:ascii="Arial" w:hAnsi="Arial" w:cs="Arial"/>
                <w:sz w:val="22"/>
                <w:szCs w:val="22"/>
              </w:rPr>
              <w:t xml:space="preserve"> ул. Строительная 1/1</w:t>
            </w:r>
          </w:p>
        </w:tc>
      </w:tr>
    </w:tbl>
    <w:p w:rsidR="006358D1" w:rsidRPr="00E54B79" w:rsidRDefault="006358D1" w:rsidP="00455887">
      <w:pPr>
        <w:jc w:val="both"/>
        <w:rPr>
          <w:rFonts w:ascii="Arial" w:hAnsi="Arial" w:cs="Arial"/>
          <w:sz w:val="22"/>
          <w:szCs w:val="22"/>
        </w:rPr>
      </w:pPr>
    </w:p>
    <w:p w:rsidR="006358D1" w:rsidRPr="00E54B79" w:rsidRDefault="006358D1" w:rsidP="00455887">
      <w:pPr>
        <w:jc w:val="both"/>
        <w:rPr>
          <w:rFonts w:ascii="Arial" w:hAnsi="Arial" w:cs="Arial"/>
          <w:sz w:val="22"/>
          <w:szCs w:val="22"/>
        </w:rPr>
      </w:pPr>
    </w:p>
    <w:p w:rsidR="006358D1" w:rsidRPr="00E54B79" w:rsidRDefault="006358D1" w:rsidP="00455887">
      <w:pPr>
        <w:jc w:val="both"/>
        <w:rPr>
          <w:rFonts w:ascii="Arial" w:hAnsi="Arial" w:cs="Arial"/>
          <w:sz w:val="22"/>
          <w:szCs w:val="22"/>
        </w:rPr>
      </w:pPr>
    </w:p>
    <w:p w:rsidR="006358D1" w:rsidRPr="00E54B79" w:rsidRDefault="006358D1" w:rsidP="00455887">
      <w:pPr>
        <w:jc w:val="both"/>
        <w:rPr>
          <w:rFonts w:ascii="Arial" w:hAnsi="Arial" w:cs="Arial"/>
          <w:sz w:val="22"/>
          <w:szCs w:val="22"/>
        </w:rPr>
      </w:pPr>
    </w:p>
    <w:p w:rsidR="006358D1" w:rsidRPr="00E54B79" w:rsidRDefault="006358D1" w:rsidP="00455887">
      <w:pPr>
        <w:jc w:val="both"/>
        <w:rPr>
          <w:rFonts w:ascii="Arial" w:hAnsi="Arial" w:cs="Arial"/>
          <w:sz w:val="22"/>
          <w:szCs w:val="22"/>
        </w:rPr>
      </w:pPr>
    </w:p>
    <w:p w:rsidR="00455887" w:rsidRPr="00E54B79" w:rsidRDefault="00455887" w:rsidP="00455887">
      <w:pPr>
        <w:jc w:val="both"/>
        <w:rPr>
          <w:rFonts w:ascii="Arial" w:hAnsi="Arial" w:cs="Arial"/>
          <w:sz w:val="22"/>
          <w:szCs w:val="22"/>
        </w:rPr>
      </w:pPr>
      <w:r w:rsidRPr="00E54B79">
        <w:rPr>
          <w:rFonts w:ascii="Arial" w:hAnsi="Arial" w:cs="Arial"/>
          <w:sz w:val="22"/>
          <w:szCs w:val="22"/>
        </w:rPr>
        <w:t>Перечень составлен в соответствии с критериями включения организаций в базы пра</w:t>
      </w:r>
      <w:r w:rsidR="000B3878" w:rsidRPr="00E54B79">
        <w:rPr>
          <w:rFonts w:ascii="Arial" w:hAnsi="Arial" w:cs="Arial"/>
          <w:sz w:val="22"/>
          <w:szCs w:val="22"/>
        </w:rPr>
        <w:t xml:space="preserve">ктик, </w:t>
      </w:r>
      <w:r w:rsidR="006358D1" w:rsidRPr="00E54B79">
        <w:rPr>
          <w:rFonts w:ascii="Arial" w:hAnsi="Arial" w:cs="Arial"/>
          <w:sz w:val="22"/>
          <w:szCs w:val="22"/>
        </w:rPr>
        <w:t>изложенными в СТУ 2.1-2023</w:t>
      </w:r>
      <w:r w:rsidRPr="00E54B79">
        <w:rPr>
          <w:rFonts w:ascii="Arial" w:hAnsi="Arial" w:cs="Arial"/>
          <w:sz w:val="22"/>
          <w:szCs w:val="22"/>
        </w:rPr>
        <w:t xml:space="preserve"> БГТУ и рассмотрен на заседании кафедры </w:t>
      </w:r>
      <w:r w:rsidRPr="00E54B79">
        <w:rPr>
          <w:rFonts w:ascii="Arial" w:hAnsi="Arial" w:cs="Arial"/>
          <w:sz w:val="22"/>
          <w:szCs w:val="22"/>
          <w:lang w:val="be-BY"/>
        </w:rPr>
        <w:t>МТБ</w:t>
      </w:r>
      <w:proofErr w:type="spellStart"/>
      <w:r w:rsidRPr="00E54B79">
        <w:rPr>
          <w:rFonts w:ascii="Arial" w:hAnsi="Arial" w:cs="Arial"/>
          <w:sz w:val="22"/>
          <w:szCs w:val="22"/>
        </w:rPr>
        <w:t>иУР</w:t>
      </w:r>
      <w:proofErr w:type="spellEnd"/>
      <w:r w:rsidRPr="00E54B79">
        <w:rPr>
          <w:rFonts w:ascii="Arial" w:hAnsi="Arial" w:cs="Arial"/>
          <w:sz w:val="22"/>
          <w:szCs w:val="22"/>
        </w:rPr>
        <w:t xml:space="preserve"> </w:t>
      </w:r>
      <w:r w:rsidR="003A43A0" w:rsidRPr="00E54B79">
        <w:rPr>
          <w:rFonts w:ascii="Arial" w:hAnsi="Arial" w:cs="Arial"/>
          <w:sz w:val="22"/>
          <w:szCs w:val="22"/>
        </w:rPr>
        <w:t>протокол №       от</w:t>
      </w:r>
      <w:proofErr w:type="gramStart"/>
      <w:r w:rsidR="003A43A0" w:rsidRPr="00E54B79">
        <w:rPr>
          <w:rFonts w:ascii="Arial" w:hAnsi="Arial" w:cs="Arial"/>
          <w:sz w:val="22"/>
          <w:szCs w:val="22"/>
        </w:rPr>
        <w:t xml:space="preserve">   «</w:t>
      </w:r>
      <w:proofErr w:type="gramEnd"/>
      <w:r w:rsidR="003A43A0" w:rsidRPr="00E54B79">
        <w:rPr>
          <w:rFonts w:ascii="Arial" w:hAnsi="Arial" w:cs="Arial"/>
          <w:sz w:val="22"/>
          <w:szCs w:val="22"/>
        </w:rPr>
        <w:t xml:space="preserve">  »                           2025</w:t>
      </w:r>
      <w:r w:rsidRPr="00E54B79">
        <w:rPr>
          <w:rFonts w:ascii="Arial" w:hAnsi="Arial" w:cs="Arial"/>
          <w:sz w:val="22"/>
          <w:szCs w:val="22"/>
        </w:rPr>
        <w:t xml:space="preserve"> г.</w:t>
      </w:r>
    </w:p>
    <w:p w:rsidR="00935FA1" w:rsidRPr="00E54B79" w:rsidRDefault="00935FA1" w:rsidP="00455887">
      <w:pPr>
        <w:jc w:val="both"/>
        <w:rPr>
          <w:rFonts w:ascii="Arial" w:hAnsi="Arial" w:cs="Arial"/>
          <w:sz w:val="22"/>
          <w:szCs w:val="22"/>
        </w:rPr>
      </w:pPr>
    </w:p>
    <w:p w:rsidR="00935FA1" w:rsidRPr="00E54B79" w:rsidRDefault="00935FA1" w:rsidP="00455887">
      <w:pPr>
        <w:jc w:val="both"/>
        <w:rPr>
          <w:rFonts w:ascii="Arial" w:hAnsi="Arial" w:cs="Arial"/>
          <w:sz w:val="22"/>
          <w:szCs w:val="22"/>
        </w:rPr>
      </w:pPr>
    </w:p>
    <w:p w:rsidR="00935FA1" w:rsidRPr="00E54B79" w:rsidRDefault="00935FA1" w:rsidP="00455887">
      <w:pPr>
        <w:jc w:val="both"/>
        <w:rPr>
          <w:rFonts w:ascii="Arial" w:hAnsi="Arial" w:cs="Arial"/>
          <w:sz w:val="22"/>
          <w:szCs w:val="22"/>
        </w:rPr>
      </w:pPr>
    </w:p>
    <w:p w:rsidR="00935FA1" w:rsidRPr="00E54B79" w:rsidRDefault="00935FA1" w:rsidP="00CB2BA4">
      <w:pPr>
        <w:jc w:val="both"/>
        <w:rPr>
          <w:rFonts w:ascii="Arial" w:hAnsi="Arial" w:cs="Arial"/>
          <w:sz w:val="22"/>
          <w:szCs w:val="22"/>
        </w:rPr>
      </w:pPr>
      <w:r w:rsidRPr="00E54B79">
        <w:rPr>
          <w:rFonts w:ascii="Arial" w:hAnsi="Arial" w:cs="Arial"/>
          <w:sz w:val="22"/>
          <w:szCs w:val="22"/>
        </w:rPr>
        <w:t xml:space="preserve">Зав каф. </w:t>
      </w:r>
      <w:proofErr w:type="spellStart"/>
      <w:r w:rsidRPr="00E54B79">
        <w:rPr>
          <w:rFonts w:ascii="Arial" w:hAnsi="Arial" w:cs="Arial"/>
          <w:sz w:val="22"/>
          <w:szCs w:val="22"/>
        </w:rPr>
        <w:t>МТБиУР</w:t>
      </w:r>
      <w:proofErr w:type="spellEnd"/>
      <w:r w:rsidRPr="00E54B79">
        <w:rPr>
          <w:rFonts w:ascii="Arial" w:hAnsi="Arial" w:cs="Arial"/>
          <w:sz w:val="22"/>
          <w:szCs w:val="22"/>
        </w:rPr>
        <w:t>, проф.</w:t>
      </w:r>
      <w:r w:rsidRPr="00E54B79">
        <w:rPr>
          <w:rFonts w:ascii="Arial" w:hAnsi="Arial" w:cs="Arial"/>
          <w:sz w:val="22"/>
          <w:szCs w:val="22"/>
        </w:rPr>
        <w:tab/>
      </w:r>
      <w:r w:rsidRPr="00E54B79">
        <w:rPr>
          <w:rFonts w:ascii="Arial" w:hAnsi="Arial" w:cs="Arial"/>
          <w:sz w:val="22"/>
          <w:szCs w:val="22"/>
        </w:rPr>
        <w:tab/>
      </w:r>
      <w:r w:rsidRPr="00E54B79">
        <w:rPr>
          <w:rFonts w:ascii="Arial" w:hAnsi="Arial" w:cs="Arial"/>
          <w:sz w:val="22"/>
          <w:szCs w:val="22"/>
        </w:rPr>
        <w:tab/>
      </w:r>
      <w:r w:rsidRPr="00E54B79">
        <w:rPr>
          <w:rFonts w:ascii="Arial" w:hAnsi="Arial" w:cs="Arial"/>
          <w:sz w:val="22"/>
          <w:szCs w:val="22"/>
        </w:rPr>
        <w:tab/>
      </w:r>
      <w:r w:rsidRPr="00E54B79">
        <w:rPr>
          <w:rFonts w:ascii="Arial" w:hAnsi="Arial" w:cs="Arial"/>
          <w:sz w:val="22"/>
          <w:szCs w:val="22"/>
        </w:rPr>
        <w:tab/>
      </w:r>
      <w:r w:rsidRPr="00E54B79">
        <w:rPr>
          <w:rFonts w:ascii="Arial" w:hAnsi="Arial" w:cs="Arial"/>
          <w:sz w:val="22"/>
          <w:szCs w:val="22"/>
        </w:rPr>
        <w:tab/>
      </w:r>
      <w:r w:rsidRPr="00E54B79">
        <w:rPr>
          <w:rFonts w:ascii="Arial" w:hAnsi="Arial" w:cs="Arial"/>
          <w:sz w:val="22"/>
          <w:szCs w:val="22"/>
        </w:rPr>
        <w:tab/>
      </w:r>
      <w:proofErr w:type="spellStart"/>
      <w:r w:rsidRPr="00E54B79">
        <w:rPr>
          <w:rFonts w:ascii="Arial" w:hAnsi="Arial" w:cs="Arial"/>
          <w:sz w:val="22"/>
          <w:szCs w:val="22"/>
        </w:rPr>
        <w:t>И.В.Новикова</w:t>
      </w:r>
      <w:bookmarkEnd w:id="0"/>
      <w:proofErr w:type="spellEnd"/>
    </w:p>
    <w:sectPr w:rsidR="00935FA1" w:rsidRPr="00E54B79" w:rsidSect="00CB2BA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E1E36"/>
    <w:multiLevelType w:val="multilevel"/>
    <w:tmpl w:val="792634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3C189B"/>
    <w:multiLevelType w:val="hybridMultilevel"/>
    <w:tmpl w:val="393E4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866FF"/>
    <w:multiLevelType w:val="hybridMultilevel"/>
    <w:tmpl w:val="41F830B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2E28E5"/>
    <w:multiLevelType w:val="hybridMultilevel"/>
    <w:tmpl w:val="3D984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B842DB"/>
    <w:multiLevelType w:val="hybridMultilevel"/>
    <w:tmpl w:val="3866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142"/>
  <w:doNotHyphenateCaps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993"/>
    <w:rsid w:val="000011E8"/>
    <w:rsid w:val="0001499C"/>
    <w:rsid w:val="00041D79"/>
    <w:rsid w:val="0006262D"/>
    <w:rsid w:val="00064ACF"/>
    <w:rsid w:val="0008084A"/>
    <w:rsid w:val="0009088B"/>
    <w:rsid w:val="000933D2"/>
    <w:rsid w:val="0009486E"/>
    <w:rsid w:val="000B3878"/>
    <w:rsid w:val="000C1241"/>
    <w:rsid w:val="000D3BB7"/>
    <w:rsid w:val="000D6219"/>
    <w:rsid w:val="000F51D0"/>
    <w:rsid w:val="0010004E"/>
    <w:rsid w:val="00106598"/>
    <w:rsid w:val="00111674"/>
    <w:rsid w:val="00134D15"/>
    <w:rsid w:val="001355F7"/>
    <w:rsid w:val="0014577D"/>
    <w:rsid w:val="001477B2"/>
    <w:rsid w:val="00156276"/>
    <w:rsid w:val="00180D1D"/>
    <w:rsid w:val="00182291"/>
    <w:rsid w:val="00185DD4"/>
    <w:rsid w:val="001A5A59"/>
    <w:rsid w:val="001B295B"/>
    <w:rsid w:val="001B309E"/>
    <w:rsid w:val="001B42EA"/>
    <w:rsid w:val="001C2E34"/>
    <w:rsid w:val="001E6524"/>
    <w:rsid w:val="001E6A0E"/>
    <w:rsid w:val="001F005C"/>
    <w:rsid w:val="001F2291"/>
    <w:rsid w:val="001F6D31"/>
    <w:rsid w:val="001F7F56"/>
    <w:rsid w:val="00212437"/>
    <w:rsid w:val="0021749C"/>
    <w:rsid w:val="0022327F"/>
    <w:rsid w:val="0023262A"/>
    <w:rsid w:val="00260FA3"/>
    <w:rsid w:val="00264F76"/>
    <w:rsid w:val="00267F15"/>
    <w:rsid w:val="002761F1"/>
    <w:rsid w:val="0028007E"/>
    <w:rsid w:val="0028194C"/>
    <w:rsid w:val="00284CAF"/>
    <w:rsid w:val="002A0240"/>
    <w:rsid w:val="002B106B"/>
    <w:rsid w:val="002B6B99"/>
    <w:rsid w:val="002C2F5B"/>
    <w:rsid w:val="002E1220"/>
    <w:rsid w:val="00324CBF"/>
    <w:rsid w:val="003313F1"/>
    <w:rsid w:val="00357010"/>
    <w:rsid w:val="0037225C"/>
    <w:rsid w:val="003A43A0"/>
    <w:rsid w:val="003B6AAA"/>
    <w:rsid w:val="003C0447"/>
    <w:rsid w:val="003D3745"/>
    <w:rsid w:val="003E0603"/>
    <w:rsid w:val="003E3219"/>
    <w:rsid w:val="003E557E"/>
    <w:rsid w:val="003E6A69"/>
    <w:rsid w:val="003E6FE7"/>
    <w:rsid w:val="003F434E"/>
    <w:rsid w:val="00405CE8"/>
    <w:rsid w:val="004214B1"/>
    <w:rsid w:val="00432287"/>
    <w:rsid w:val="004360BE"/>
    <w:rsid w:val="00453A64"/>
    <w:rsid w:val="00455887"/>
    <w:rsid w:val="00465C50"/>
    <w:rsid w:val="00491C10"/>
    <w:rsid w:val="004A6395"/>
    <w:rsid w:val="004C6DFE"/>
    <w:rsid w:val="004D25F4"/>
    <w:rsid w:val="004D542C"/>
    <w:rsid w:val="004D5FAD"/>
    <w:rsid w:val="004E6C9F"/>
    <w:rsid w:val="004F39E7"/>
    <w:rsid w:val="00500549"/>
    <w:rsid w:val="00501830"/>
    <w:rsid w:val="005176D1"/>
    <w:rsid w:val="005435C7"/>
    <w:rsid w:val="00565829"/>
    <w:rsid w:val="00573E57"/>
    <w:rsid w:val="00576D29"/>
    <w:rsid w:val="00595CEF"/>
    <w:rsid w:val="00596F28"/>
    <w:rsid w:val="005B3A5A"/>
    <w:rsid w:val="005B3FEA"/>
    <w:rsid w:val="005C0B36"/>
    <w:rsid w:val="005D12EE"/>
    <w:rsid w:val="005D18B7"/>
    <w:rsid w:val="005D3D1B"/>
    <w:rsid w:val="005F0FAA"/>
    <w:rsid w:val="005F6160"/>
    <w:rsid w:val="005F7E76"/>
    <w:rsid w:val="006316C9"/>
    <w:rsid w:val="006358D1"/>
    <w:rsid w:val="00682717"/>
    <w:rsid w:val="006B220E"/>
    <w:rsid w:val="006B7774"/>
    <w:rsid w:val="006C2D55"/>
    <w:rsid w:val="006D0DA9"/>
    <w:rsid w:val="006D5F08"/>
    <w:rsid w:val="006E34F1"/>
    <w:rsid w:val="007062D2"/>
    <w:rsid w:val="007112E2"/>
    <w:rsid w:val="00713884"/>
    <w:rsid w:val="00715178"/>
    <w:rsid w:val="00717852"/>
    <w:rsid w:val="00731CC0"/>
    <w:rsid w:val="00731FF2"/>
    <w:rsid w:val="007324E0"/>
    <w:rsid w:val="00735489"/>
    <w:rsid w:val="00767D73"/>
    <w:rsid w:val="0077444A"/>
    <w:rsid w:val="00776BA9"/>
    <w:rsid w:val="00781F1D"/>
    <w:rsid w:val="007975B3"/>
    <w:rsid w:val="007A14C4"/>
    <w:rsid w:val="007A57F4"/>
    <w:rsid w:val="007B7D2E"/>
    <w:rsid w:val="007C1A35"/>
    <w:rsid w:val="007C7E65"/>
    <w:rsid w:val="007D6A07"/>
    <w:rsid w:val="007D770A"/>
    <w:rsid w:val="007F4694"/>
    <w:rsid w:val="008010E6"/>
    <w:rsid w:val="00820B34"/>
    <w:rsid w:val="0083756C"/>
    <w:rsid w:val="0086197C"/>
    <w:rsid w:val="00861ACB"/>
    <w:rsid w:val="0087149B"/>
    <w:rsid w:val="00883868"/>
    <w:rsid w:val="00885CE4"/>
    <w:rsid w:val="00891B43"/>
    <w:rsid w:val="0089239F"/>
    <w:rsid w:val="00897DD7"/>
    <w:rsid w:val="008A4C9B"/>
    <w:rsid w:val="008A7C86"/>
    <w:rsid w:val="008B7991"/>
    <w:rsid w:val="008C1C66"/>
    <w:rsid w:val="008C67BB"/>
    <w:rsid w:val="008D3F01"/>
    <w:rsid w:val="008D5138"/>
    <w:rsid w:val="008E3009"/>
    <w:rsid w:val="008E525E"/>
    <w:rsid w:val="008E7C6B"/>
    <w:rsid w:val="008F01A4"/>
    <w:rsid w:val="008F0A21"/>
    <w:rsid w:val="008F0B23"/>
    <w:rsid w:val="008F391F"/>
    <w:rsid w:val="0090240F"/>
    <w:rsid w:val="00910A53"/>
    <w:rsid w:val="009119E3"/>
    <w:rsid w:val="0091610D"/>
    <w:rsid w:val="00916D08"/>
    <w:rsid w:val="0093513A"/>
    <w:rsid w:val="00935FA1"/>
    <w:rsid w:val="009424BB"/>
    <w:rsid w:val="00942C45"/>
    <w:rsid w:val="00972790"/>
    <w:rsid w:val="0098478E"/>
    <w:rsid w:val="009910C8"/>
    <w:rsid w:val="009912DB"/>
    <w:rsid w:val="009C6993"/>
    <w:rsid w:val="009C6AFF"/>
    <w:rsid w:val="009D2D92"/>
    <w:rsid w:val="009D4F9F"/>
    <w:rsid w:val="009E3BE8"/>
    <w:rsid w:val="009F12DE"/>
    <w:rsid w:val="00A06DB7"/>
    <w:rsid w:val="00A37AE7"/>
    <w:rsid w:val="00A445DF"/>
    <w:rsid w:val="00A71B95"/>
    <w:rsid w:val="00A73EFF"/>
    <w:rsid w:val="00A75768"/>
    <w:rsid w:val="00A965C0"/>
    <w:rsid w:val="00A9799B"/>
    <w:rsid w:val="00AA1B1A"/>
    <w:rsid w:val="00AB37B8"/>
    <w:rsid w:val="00AB6C6A"/>
    <w:rsid w:val="00AC6CE4"/>
    <w:rsid w:val="00AF129E"/>
    <w:rsid w:val="00AF2F43"/>
    <w:rsid w:val="00B068AC"/>
    <w:rsid w:val="00B13CFF"/>
    <w:rsid w:val="00B20BC3"/>
    <w:rsid w:val="00B71D56"/>
    <w:rsid w:val="00B73A37"/>
    <w:rsid w:val="00B742A7"/>
    <w:rsid w:val="00B75539"/>
    <w:rsid w:val="00B806D6"/>
    <w:rsid w:val="00BB0D0F"/>
    <w:rsid w:val="00BB4696"/>
    <w:rsid w:val="00BB4C83"/>
    <w:rsid w:val="00BC0F68"/>
    <w:rsid w:val="00BC30F5"/>
    <w:rsid w:val="00BD2A58"/>
    <w:rsid w:val="00BE4A48"/>
    <w:rsid w:val="00BE6740"/>
    <w:rsid w:val="00BF3471"/>
    <w:rsid w:val="00BF4054"/>
    <w:rsid w:val="00C01614"/>
    <w:rsid w:val="00C031ED"/>
    <w:rsid w:val="00C076AE"/>
    <w:rsid w:val="00C2127C"/>
    <w:rsid w:val="00C33105"/>
    <w:rsid w:val="00C35581"/>
    <w:rsid w:val="00C37771"/>
    <w:rsid w:val="00C45CA8"/>
    <w:rsid w:val="00C7681D"/>
    <w:rsid w:val="00CB2BA4"/>
    <w:rsid w:val="00CC41B4"/>
    <w:rsid w:val="00CC4831"/>
    <w:rsid w:val="00CD1701"/>
    <w:rsid w:val="00CF458C"/>
    <w:rsid w:val="00D10231"/>
    <w:rsid w:val="00D17B53"/>
    <w:rsid w:val="00D24B4E"/>
    <w:rsid w:val="00D55EE4"/>
    <w:rsid w:val="00D60D5F"/>
    <w:rsid w:val="00D763B3"/>
    <w:rsid w:val="00D803CF"/>
    <w:rsid w:val="00D81617"/>
    <w:rsid w:val="00D93B67"/>
    <w:rsid w:val="00D95A90"/>
    <w:rsid w:val="00DA24CD"/>
    <w:rsid w:val="00DB170C"/>
    <w:rsid w:val="00DD2D23"/>
    <w:rsid w:val="00DD71B4"/>
    <w:rsid w:val="00E012E8"/>
    <w:rsid w:val="00E11A75"/>
    <w:rsid w:val="00E12D29"/>
    <w:rsid w:val="00E24483"/>
    <w:rsid w:val="00E27A17"/>
    <w:rsid w:val="00E31933"/>
    <w:rsid w:val="00E35366"/>
    <w:rsid w:val="00E54B79"/>
    <w:rsid w:val="00E65688"/>
    <w:rsid w:val="00E67974"/>
    <w:rsid w:val="00E832D6"/>
    <w:rsid w:val="00E92009"/>
    <w:rsid w:val="00E95C52"/>
    <w:rsid w:val="00F008C5"/>
    <w:rsid w:val="00F06095"/>
    <w:rsid w:val="00F10C7B"/>
    <w:rsid w:val="00F16190"/>
    <w:rsid w:val="00F45FAF"/>
    <w:rsid w:val="00F4678C"/>
    <w:rsid w:val="00F52886"/>
    <w:rsid w:val="00F534C5"/>
    <w:rsid w:val="00F54215"/>
    <w:rsid w:val="00F56F67"/>
    <w:rsid w:val="00F62DD0"/>
    <w:rsid w:val="00F64284"/>
    <w:rsid w:val="00F744AB"/>
    <w:rsid w:val="00F74599"/>
    <w:rsid w:val="00F76D2F"/>
    <w:rsid w:val="00F77205"/>
    <w:rsid w:val="00F8033A"/>
    <w:rsid w:val="00F93059"/>
    <w:rsid w:val="00FA483A"/>
    <w:rsid w:val="00FA5EC7"/>
    <w:rsid w:val="00FB1E86"/>
    <w:rsid w:val="00FB47A9"/>
    <w:rsid w:val="00FB6DB4"/>
    <w:rsid w:val="00FC316B"/>
    <w:rsid w:val="00FC4E5F"/>
    <w:rsid w:val="00FE6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ADE59F-B22D-46FD-9401-7BB77ED04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993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1517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unhideWhenUsed/>
    <w:qFormat/>
    <w:rsid w:val="00AB6C6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C6993"/>
    <w:pPr>
      <w:widowControl w:val="0"/>
      <w:autoSpaceDE w:val="0"/>
      <w:autoSpaceDN w:val="0"/>
      <w:adjustRightInd w:val="0"/>
      <w:spacing w:line="283" w:lineRule="exact"/>
      <w:ind w:firstLine="72"/>
      <w:jc w:val="both"/>
    </w:pPr>
  </w:style>
  <w:style w:type="character" w:customStyle="1" w:styleId="FontStyle62">
    <w:name w:val="Font Style62"/>
    <w:rsid w:val="009C699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6">
    <w:name w:val="Font Style66"/>
    <w:rsid w:val="009C6993"/>
    <w:rPr>
      <w:rFonts w:ascii="Times New Roman" w:hAnsi="Times New Roman" w:cs="Times New Roman"/>
      <w:sz w:val="22"/>
      <w:szCs w:val="22"/>
    </w:rPr>
  </w:style>
  <w:style w:type="paragraph" w:customStyle="1" w:styleId="Style15">
    <w:name w:val="Style15"/>
    <w:basedOn w:val="a"/>
    <w:rsid w:val="009C6993"/>
    <w:pPr>
      <w:widowControl w:val="0"/>
      <w:autoSpaceDE w:val="0"/>
      <w:autoSpaceDN w:val="0"/>
      <w:adjustRightInd w:val="0"/>
      <w:spacing w:line="278" w:lineRule="exact"/>
      <w:ind w:firstLine="298"/>
    </w:pPr>
  </w:style>
  <w:style w:type="paragraph" w:customStyle="1" w:styleId="Style18">
    <w:name w:val="Style18"/>
    <w:basedOn w:val="a"/>
    <w:rsid w:val="009C6993"/>
    <w:pPr>
      <w:widowControl w:val="0"/>
      <w:autoSpaceDE w:val="0"/>
      <w:autoSpaceDN w:val="0"/>
      <w:adjustRightInd w:val="0"/>
      <w:spacing w:line="269" w:lineRule="exact"/>
      <w:jc w:val="center"/>
    </w:pPr>
  </w:style>
  <w:style w:type="paragraph" w:customStyle="1" w:styleId="Style16">
    <w:name w:val="Style16"/>
    <w:basedOn w:val="a"/>
    <w:rsid w:val="009C6993"/>
    <w:pPr>
      <w:widowControl w:val="0"/>
      <w:autoSpaceDE w:val="0"/>
      <w:autoSpaceDN w:val="0"/>
      <w:adjustRightInd w:val="0"/>
      <w:spacing w:line="264" w:lineRule="exact"/>
      <w:ind w:firstLine="480"/>
    </w:pPr>
  </w:style>
  <w:style w:type="character" w:customStyle="1" w:styleId="FontStyle67">
    <w:name w:val="Font Style67"/>
    <w:rsid w:val="009C699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70">
    <w:name w:val="Font Style70"/>
    <w:rsid w:val="009C6993"/>
    <w:rPr>
      <w:rFonts w:ascii="Georgia" w:hAnsi="Georgia" w:cs="Georgia"/>
      <w:i/>
      <w:iCs/>
      <w:sz w:val="24"/>
      <w:szCs w:val="24"/>
    </w:rPr>
  </w:style>
  <w:style w:type="character" w:customStyle="1" w:styleId="FontStyle84">
    <w:name w:val="Font Style84"/>
    <w:rsid w:val="009C6993"/>
    <w:rPr>
      <w:rFonts w:ascii="Times New Roman" w:hAnsi="Times New Roman" w:cs="Times New Roman"/>
      <w:spacing w:val="20"/>
      <w:sz w:val="18"/>
      <w:szCs w:val="18"/>
    </w:rPr>
  </w:style>
  <w:style w:type="paragraph" w:customStyle="1" w:styleId="Style31">
    <w:name w:val="Style31"/>
    <w:basedOn w:val="a"/>
    <w:rsid w:val="009C6993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5">
    <w:name w:val="Style5"/>
    <w:basedOn w:val="a"/>
    <w:rsid w:val="009C6993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rsid w:val="009C6993"/>
    <w:pPr>
      <w:widowControl w:val="0"/>
      <w:autoSpaceDE w:val="0"/>
      <w:autoSpaceDN w:val="0"/>
      <w:adjustRightInd w:val="0"/>
    </w:pPr>
  </w:style>
  <w:style w:type="character" w:customStyle="1" w:styleId="FontStyle91">
    <w:name w:val="Font Style91"/>
    <w:rsid w:val="009C6993"/>
    <w:rPr>
      <w:rFonts w:ascii="Times New Roman" w:hAnsi="Times New Roman" w:cs="Times New Roman"/>
      <w:spacing w:val="-10"/>
      <w:sz w:val="28"/>
      <w:szCs w:val="28"/>
    </w:rPr>
  </w:style>
  <w:style w:type="character" w:customStyle="1" w:styleId="FontStyle92">
    <w:name w:val="Font Style92"/>
    <w:rsid w:val="009C6993"/>
    <w:rPr>
      <w:rFonts w:ascii="Times New Roman" w:hAnsi="Times New Roman" w:cs="Times New Roman"/>
      <w:b/>
      <w:bCs/>
      <w:i/>
      <w:iCs/>
      <w:spacing w:val="10"/>
      <w:sz w:val="22"/>
      <w:szCs w:val="22"/>
    </w:rPr>
  </w:style>
  <w:style w:type="paragraph" w:customStyle="1" w:styleId="Style19">
    <w:name w:val="Style19"/>
    <w:basedOn w:val="a"/>
    <w:rsid w:val="009C6993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rsid w:val="009C6993"/>
    <w:rPr>
      <w:rFonts w:ascii="Microsoft Sans Serif" w:hAnsi="Microsoft Sans Serif" w:cs="Microsoft Sans Serif"/>
      <w:spacing w:val="-20"/>
      <w:sz w:val="24"/>
      <w:szCs w:val="24"/>
    </w:rPr>
  </w:style>
  <w:style w:type="character" w:customStyle="1" w:styleId="FontStyle96">
    <w:name w:val="Font Style96"/>
    <w:rsid w:val="009C6993"/>
    <w:rPr>
      <w:rFonts w:ascii="Times New Roman" w:hAnsi="Times New Roman" w:cs="Times New Roman"/>
      <w:i/>
      <w:iCs/>
      <w:spacing w:val="-20"/>
      <w:sz w:val="20"/>
      <w:szCs w:val="20"/>
    </w:rPr>
  </w:style>
  <w:style w:type="paragraph" w:customStyle="1" w:styleId="Style50">
    <w:name w:val="Style50"/>
    <w:basedOn w:val="a"/>
    <w:rsid w:val="009C6993"/>
    <w:pPr>
      <w:widowControl w:val="0"/>
      <w:autoSpaceDE w:val="0"/>
      <w:autoSpaceDN w:val="0"/>
      <w:adjustRightInd w:val="0"/>
      <w:spacing w:line="312" w:lineRule="exact"/>
      <w:ind w:hanging="115"/>
    </w:pPr>
  </w:style>
  <w:style w:type="paragraph" w:customStyle="1" w:styleId="Style56">
    <w:name w:val="Style56"/>
    <w:basedOn w:val="a"/>
    <w:rsid w:val="009C6993"/>
    <w:pPr>
      <w:widowControl w:val="0"/>
      <w:autoSpaceDE w:val="0"/>
      <w:autoSpaceDN w:val="0"/>
      <w:adjustRightInd w:val="0"/>
      <w:spacing w:line="312" w:lineRule="exact"/>
    </w:pPr>
  </w:style>
  <w:style w:type="character" w:customStyle="1" w:styleId="FontStyle101">
    <w:name w:val="Font Style101"/>
    <w:rsid w:val="009C6993"/>
    <w:rPr>
      <w:rFonts w:ascii="Times New Roman" w:hAnsi="Times New Roman" w:cs="Times New Roman"/>
      <w:sz w:val="26"/>
      <w:szCs w:val="26"/>
    </w:rPr>
  </w:style>
  <w:style w:type="character" w:styleId="a3">
    <w:name w:val="Strong"/>
    <w:basedOn w:val="a0"/>
    <w:uiPriority w:val="22"/>
    <w:qFormat/>
    <w:rsid w:val="009119E3"/>
    <w:rPr>
      <w:b/>
      <w:bCs/>
    </w:rPr>
  </w:style>
  <w:style w:type="paragraph" w:styleId="a4">
    <w:name w:val="List Paragraph"/>
    <w:basedOn w:val="a"/>
    <w:uiPriority w:val="34"/>
    <w:qFormat/>
    <w:rsid w:val="00DB170C"/>
    <w:pPr>
      <w:ind w:left="720"/>
      <w:contextualSpacing/>
    </w:pPr>
  </w:style>
  <w:style w:type="character" w:customStyle="1" w:styleId="single">
    <w:name w:val="single"/>
    <w:basedOn w:val="a0"/>
    <w:rsid w:val="009910C8"/>
  </w:style>
  <w:style w:type="paragraph" w:styleId="a5">
    <w:name w:val="Normal (Web)"/>
    <w:basedOn w:val="a"/>
    <w:uiPriority w:val="99"/>
    <w:unhideWhenUsed/>
    <w:rsid w:val="00F56F67"/>
    <w:pPr>
      <w:spacing w:before="100" w:beforeAutospacing="1" w:after="100" w:afterAutospacing="1"/>
    </w:pPr>
  </w:style>
  <w:style w:type="character" w:customStyle="1" w:styleId="rlltdetails">
    <w:name w:val="rllt__details"/>
    <w:basedOn w:val="a0"/>
    <w:rsid w:val="00DA24CD"/>
  </w:style>
  <w:style w:type="character" w:customStyle="1" w:styleId="st">
    <w:name w:val="st"/>
    <w:basedOn w:val="a0"/>
    <w:rsid w:val="001F2291"/>
  </w:style>
  <w:style w:type="character" w:styleId="a6">
    <w:name w:val="Emphasis"/>
    <w:basedOn w:val="a0"/>
    <w:uiPriority w:val="20"/>
    <w:qFormat/>
    <w:rsid w:val="001F2291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715178"/>
    <w:rPr>
      <w:rFonts w:eastAsia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unhideWhenUsed/>
    <w:rsid w:val="0009088B"/>
    <w:rPr>
      <w:color w:val="0000FF" w:themeColor="hyperlink"/>
      <w:u w:val="single"/>
    </w:rPr>
  </w:style>
  <w:style w:type="character" w:customStyle="1" w:styleId="snsep">
    <w:name w:val="snsep"/>
    <w:basedOn w:val="a0"/>
    <w:rsid w:val="006B7774"/>
  </w:style>
  <w:style w:type="character" w:customStyle="1" w:styleId="41">
    <w:name w:val="Основной текст (4)_"/>
    <w:basedOn w:val="a0"/>
    <w:link w:val="42"/>
    <w:rsid w:val="003E3219"/>
    <w:rPr>
      <w:rFonts w:eastAsia="Times New Roman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3E3219"/>
    <w:pPr>
      <w:widowControl w:val="0"/>
      <w:shd w:val="clear" w:color="auto" w:fill="FFFFFF"/>
      <w:spacing w:before="240" w:after="120" w:line="254" w:lineRule="exact"/>
    </w:pPr>
    <w:rPr>
      <w:sz w:val="28"/>
      <w:szCs w:val="28"/>
      <w:lang w:eastAsia="en-US"/>
    </w:rPr>
  </w:style>
  <w:style w:type="character" w:customStyle="1" w:styleId="drtttab">
    <w:name w:val="drtttab"/>
    <w:basedOn w:val="a0"/>
    <w:rsid w:val="00C01614"/>
  </w:style>
  <w:style w:type="character" w:customStyle="1" w:styleId="theme">
    <w:name w:val="theme"/>
    <w:basedOn w:val="a0"/>
    <w:rsid w:val="006C2D55"/>
  </w:style>
  <w:style w:type="paragraph" w:styleId="a8">
    <w:name w:val="Balloon Text"/>
    <w:basedOn w:val="a"/>
    <w:link w:val="a9"/>
    <w:uiPriority w:val="99"/>
    <w:semiHidden/>
    <w:unhideWhenUsed/>
    <w:rsid w:val="00D95A9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5A9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B6C6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extendedtext-short">
    <w:name w:val="extendedtext-short"/>
    <w:basedOn w:val="a0"/>
    <w:rsid w:val="008C1C66"/>
  </w:style>
  <w:style w:type="table" w:styleId="aa">
    <w:name w:val="Table Grid"/>
    <w:basedOn w:val="a1"/>
    <w:uiPriority w:val="39"/>
    <w:rsid w:val="00F6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36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1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13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6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66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1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2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90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4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8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at.by/" TargetMode="External"/><Relationship Id="rId3" Type="http://schemas.openxmlformats.org/officeDocument/2006/relationships/styles" Target="styles.xml"/><Relationship Id="rId7" Type="http://schemas.openxmlformats.org/officeDocument/2006/relationships/hyperlink" Target="https://yandex.by/maps/29630/minsk-district/house/Zk4YdQFlSUQHQFtpfXt1dntrZw==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by/maps/155/gomel/house/Z0gYdgVgTEMOQFtofX95dXtnYQ==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omkk.b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eatfactory.s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814B4-0E80-4155-885C-9C6623A30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3203</Words>
  <Characters>18263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Teta</cp:lastModifiedBy>
  <cp:revision>3</cp:revision>
  <cp:lastPrinted>2021-09-22T16:19:00Z</cp:lastPrinted>
  <dcterms:created xsi:type="dcterms:W3CDTF">2025-09-10T12:11:00Z</dcterms:created>
  <dcterms:modified xsi:type="dcterms:W3CDTF">2025-09-10T12:36:00Z</dcterms:modified>
</cp:coreProperties>
</file>