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A5C" w:rsidRPr="005543FF" w:rsidRDefault="005C2A89" w:rsidP="00BC56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43FF">
        <w:rPr>
          <w:rFonts w:ascii="Times New Roman" w:hAnsi="Times New Roman" w:cs="Times New Roman"/>
          <w:b/>
          <w:sz w:val="24"/>
          <w:szCs w:val="24"/>
        </w:rPr>
        <w:t xml:space="preserve">График практик на факультете </w:t>
      </w:r>
      <w:r w:rsidR="001C2A5C" w:rsidRPr="005543FF">
        <w:rPr>
          <w:rFonts w:ascii="Times New Roman" w:hAnsi="Times New Roman" w:cs="Times New Roman"/>
          <w:b/>
          <w:sz w:val="24"/>
          <w:szCs w:val="24"/>
        </w:rPr>
        <w:t>лесной инженерии, материаловедения и промышленного дизайна (ЛИД)</w:t>
      </w:r>
      <w:r w:rsidR="008D7AE8" w:rsidRPr="005543F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9003E" w:rsidRPr="005543FF" w:rsidRDefault="00936C42" w:rsidP="00BC56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43FF">
        <w:rPr>
          <w:rFonts w:ascii="Times New Roman" w:hAnsi="Times New Roman" w:cs="Times New Roman"/>
          <w:b/>
          <w:sz w:val="24"/>
          <w:szCs w:val="24"/>
        </w:rPr>
        <w:t xml:space="preserve"> на 20</w:t>
      </w:r>
      <w:r w:rsidR="00436C69" w:rsidRPr="005543FF">
        <w:rPr>
          <w:rFonts w:ascii="Times New Roman" w:hAnsi="Times New Roman" w:cs="Times New Roman"/>
          <w:b/>
          <w:sz w:val="24"/>
          <w:szCs w:val="24"/>
        </w:rPr>
        <w:t>2</w:t>
      </w:r>
      <w:r w:rsidR="00085DA0">
        <w:rPr>
          <w:rFonts w:ascii="Times New Roman" w:hAnsi="Times New Roman" w:cs="Times New Roman"/>
          <w:b/>
          <w:sz w:val="24"/>
          <w:szCs w:val="24"/>
        </w:rPr>
        <w:t>5</w:t>
      </w:r>
      <w:r w:rsidR="004B0B4F">
        <w:rPr>
          <w:rFonts w:ascii="Times New Roman" w:hAnsi="Times New Roman" w:cs="Times New Roman"/>
          <w:b/>
          <w:sz w:val="24"/>
          <w:szCs w:val="24"/>
        </w:rPr>
        <w:t>/</w:t>
      </w:r>
      <w:r w:rsidR="006D4AEA" w:rsidRPr="005543FF">
        <w:rPr>
          <w:rFonts w:ascii="Times New Roman" w:hAnsi="Times New Roman" w:cs="Times New Roman"/>
          <w:b/>
          <w:sz w:val="24"/>
          <w:szCs w:val="24"/>
        </w:rPr>
        <w:t>20</w:t>
      </w:r>
      <w:r w:rsidR="005C7D62" w:rsidRPr="005543FF">
        <w:rPr>
          <w:rFonts w:ascii="Times New Roman" w:hAnsi="Times New Roman" w:cs="Times New Roman"/>
          <w:b/>
          <w:sz w:val="24"/>
          <w:szCs w:val="24"/>
        </w:rPr>
        <w:t>2</w:t>
      </w:r>
      <w:r w:rsidR="00085DA0">
        <w:rPr>
          <w:rFonts w:ascii="Times New Roman" w:hAnsi="Times New Roman" w:cs="Times New Roman"/>
          <w:b/>
          <w:sz w:val="24"/>
          <w:szCs w:val="24"/>
        </w:rPr>
        <w:t>6</w:t>
      </w:r>
      <w:r w:rsidRPr="005543FF">
        <w:rPr>
          <w:rFonts w:ascii="Times New Roman" w:hAnsi="Times New Roman" w:cs="Times New Roman"/>
          <w:b/>
          <w:sz w:val="24"/>
          <w:szCs w:val="24"/>
        </w:rPr>
        <w:t xml:space="preserve"> уч</w:t>
      </w:r>
      <w:r w:rsidR="00F671D2" w:rsidRPr="005543FF">
        <w:rPr>
          <w:rFonts w:ascii="Times New Roman" w:hAnsi="Times New Roman" w:cs="Times New Roman"/>
          <w:b/>
          <w:sz w:val="24"/>
          <w:szCs w:val="24"/>
        </w:rPr>
        <w:t>ебный</w:t>
      </w:r>
      <w:r w:rsidRPr="005543FF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6A5570" w:rsidRPr="002A271C" w:rsidRDefault="006A5570" w:rsidP="00D43289">
      <w:pPr>
        <w:pStyle w:val="3"/>
        <w:spacing w:before="0"/>
        <w:ind w:firstLine="567"/>
        <w:jc w:val="both"/>
        <w:rPr>
          <w:rFonts w:ascii="Times New Roman" w:hAnsi="Times New Roman" w:cs="Times New Roman"/>
          <w:color w:val="auto"/>
          <w:sz w:val="24"/>
          <w:u w:val="single"/>
        </w:rPr>
      </w:pPr>
      <w:r w:rsidRPr="002A271C">
        <w:rPr>
          <w:rFonts w:ascii="Times New Roman" w:hAnsi="Times New Roman" w:cs="Times New Roman"/>
          <w:color w:val="auto"/>
          <w:sz w:val="24"/>
          <w:u w:val="single"/>
        </w:rPr>
        <w:t>Код и наименование специальности:</w:t>
      </w:r>
    </w:p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33"/>
        <w:gridCol w:w="6761"/>
      </w:tblGrid>
      <w:tr w:rsidR="002A1101" w:rsidRPr="002A1101" w:rsidTr="005D2533">
        <w:tc>
          <w:tcPr>
            <w:tcW w:w="7938" w:type="dxa"/>
          </w:tcPr>
          <w:p w:rsidR="004B0CCD" w:rsidRPr="0095169F" w:rsidRDefault="004B0CCD" w:rsidP="00801F2A">
            <w:pPr>
              <w:spacing w:before="60" w:line="210" w:lineRule="exact"/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</w:pPr>
            <w:r w:rsidRPr="0095169F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>1–36 05 01 Машины и оборудование лесного комплекса (МОЛК)</w:t>
            </w:r>
            <w:r w:rsidR="0095169F" w:rsidRPr="0095169F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, </w:t>
            </w:r>
            <w:r w:rsidR="0095169F" w:rsidRPr="0095169F">
              <w:rPr>
                <w:rFonts w:ascii="Times New Roman" w:hAnsi="Times New Roman" w:cs="Times New Roman"/>
                <w:b/>
                <w:i/>
                <w:color w:val="00B0F0"/>
                <w:spacing w:val="-6"/>
                <w:sz w:val="24"/>
                <w:szCs w:val="24"/>
              </w:rPr>
              <w:t>6-05-0821-03</w:t>
            </w:r>
            <w:r w:rsidR="0095169F" w:rsidRPr="0095169F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Сервис и </w:t>
            </w:r>
            <w:proofErr w:type="spellStart"/>
            <w:r w:rsidR="0095169F" w:rsidRPr="0095169F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>инжениринг</w:t>
            </w:r>
            <w:proofErr w:type="spellEnd"/>
            <w:r w:rsidR="0095169F" w:rsidRPr="0095169F">
              <w:rPr>
                <w:rFonts w:ascii="Times New Roman" w:hAnsi="Times New Roman" w:cs="Times New Roman"/>
                <w:b/>
                <w:i/>
                <w:spacing w:val="-6"/>
                <w:sz w:val="24"/>
                <w:szCs w:val="24"/>
              </w:rPr>
              <w:t xml:space="preserve"> лесных машин и оборудования (СИЛМО);</w:t>
            </w:r>
          </w:p>
          <w:p w:rsidR="00B611CC" w:rsidRPr="002A1101" w:rsidRDefault="00B611CC" w:rsidP="00801F2A">
            <w:pPr>
              <w:spacing w:line="210" w:lineRule="exact"/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</w:pPr>
            <w:r w:rsidRPr="002A1101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1–36 05 0</w:t>
            </w:r>
            <w:r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2 </w:t>
            </w:r>
            <w:r w:rsidR="00481CB5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(</w:t>
            </w:r>
            <w:r w:rsidR="00481CB5" w:rsidRPr="00481CB5">
              <w:rPr>
                <w:rFonts w:ascii="Times New Roman" w:hAnsi="Times New Roman" w:cs="Times New Roman"/>
                <w:b/>
                <w:i/>
                <w:color w:val="00B0F0"/>
                <w:spacing w:val="-4"/>
                <w:sz w:val="24"/>
                <w:szCs w:val="24"/>
              </w:rPr>
              <w:t>6-05-0821-03</w:t>
            </w:r>
            <w:r w:rsidR="00481CB5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Мехатронные</w:t>
            </w:r>
            <w:proofErr w:type="spellEnd"/>
            <w:r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системы и оборудование деревоперерабатывающ</w:t>
            </w:r>
            <w:r w:rsidR="000047A1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их</w:t>
            </w:r>
            <w:r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про</w:t>
            </w:r>
            <w:r w:rsidR="000047A1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изводств</w:t>
            </w:r>
            <w:r w:rsidR="004034E0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(МС)</w:t>
            </w:r>
            <w:r w:rsidR="0095169F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;</w:t>
            </w:r>
          </w:p>
          <w:p w:rsidR="002E7D8B" w:rsidRPr="002A1101" w:rsidRDefault="002E7D8B" w:rsidP="0095169F">
            <w:pPr>
              <w:spacing w:line="210" w:lineRule="exact"/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</w:pPr>
            <w:r w:rsidRPr="002A1101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1–46 01 01 </w:t>
            </w:r>
            <w:r w:rsidR="0095169F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(</w:t>
            </w:r>
            <w:r w:rsidR="0095169F" w:rsidRPr="0095169F">
              <w:rPr>
                <w:rFonts w:ascii="Times New Roman" w:hAnsi="Times New Roman" w:cs="Times New Roman"/>
                <w:b/>
                <w:i/>
                <w:color w:val="00B0F0"/>
                <w:spacing w:val="-4"/>
                <w:sz w:val="24"/>
                <w:szCs w:val="24"/>
              </w:rPr>
              <w:t>6-05-0821-04</w:t>
            </w:r>
            <w:r w:rsidR="0095169F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) </w:t>
            </w:r>
            <w:r w:rsidR="00F97A7C" w:rsidRPr="002A1101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Лесная инженерия и логическая инфраструктура лесного комплекса (ЛИЛК)</w:t>
            </w:r>
            <w:r w:rsidR="0095169F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;</w:t>
            </w:r>
          </w:p>
        </w:tc>
        <w:tc>
          <w:tcPr>
            <w:tcW w:w="7024" w:type="dxa"/>
          </w:tcPr>
          <w:p w:rsidR="009E04F4" w:rsidRDefault="00CE48E1" w:rsidP="00801F2A">
            <w:pPr>
              <w:spacing w:before="60" w:line="210" w:lineRule="exact"/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</w:pPr>
            <w:r w:rsidRPr="002A1101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1–43 01 06 </w:t>
            </w:r>
            <w:proofErr w:type="spellStart"/>
            <w:r w:rsidRPr="002A1101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Энергоэффективные</w:t>
            </w:r>
            <w:proofErr w:type="spellEnd"/>
            <w:r w:rsidRPr="002A1101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технологии и энергетический менеджмент (ЭТЭМ)</w:t>
            </w:r>
            <w:r w:rsidR="0095169F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, (</w:t>
            </w:r>
            <w:r w:rsidR="0095169F" w:rsidRPr="00BE2090">
              <w:rPr>
                <w:rFonts w:ascii="Times New Roman" w:hAnsi="Times New Roman" w:cs="Times New Roman"/>
                <w:b/>
                <w:i/>
                <w:color w:val="00B0F0"/>
                <w:spacing w:val="-4"/>
                <w:sz w:val="24"/>
                <w:szCs w:val="24"/>
              </w:rPr>
              <w:t>7-07-0712-02</w:t>
            </w:r>
            <w:r w:rsidR="0095169F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) Теплоэнергетика и теплотехника (</w:t>
            </w:r>
            <w:proofErr w:type="spellStart"/>
            <w:r w:rsidR="0095169F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ТиТ</w:t>
            </w:r>
            <w:proofErr w:type="spellEnd"/>
            <w:r w:rsidR="0095169F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)</w:t>
            </w:r>
            <w:r w:rsidR="002E7D8B" w:rsidRPr="002A1101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;</w:t>
            </w:r>
          </w:p>
          <w:p w:rsidR="004B0CCD" w:rsidRDefault="002E7D8B" w:rsidP="0095169F">
            <w:pPr>
              <w:spacing w:before="60" w:line="210" w:lineRule="exact"/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</w:pPr>
            <w:r w:rsidRPr="002A1101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1–46 01 02 </w:t>
            </w:r>
            <w:r w:rsidR="0095169F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(</w:t>
            </w:r>
            <w:r w:rsidR="0095169F" w:rsidRPr="0095169F">
              <w:rPr>
                <w:rFonts w:ascii="Times New Roman" w:hAnsi="Times New Roman" w:cs="Times New Roman"/>
                <w:b/>
                <w:i/>
                <w:color w:val="00B0F0"/>
                <w:spacing w:val="-4"/>
                <w:sz w:val="24"/>
                <w:szCs w:val="24"/>
              </w:rPr>
              <w:t>6-05-0722-01</w:t>
            </w:r>
            <w:r w:rsidR="0095169F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) </w:t>
            </w:r>
            <w:r w:rsidRPr="002A1101"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>Технология деревообрабатывающих производств (ТДП)</w:t>
            </w:r>
          </w:p>
          <w:p w:rsidR="00BC7C68" w:rsidRPr="002A1101" w:rsidRDefault="00BC7C68" w:rsidP="0095169F">
            <w:pPr>
              <w:spacing w:before="60" w:line="210" w:lineRule="exact"/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</w:pPr>
            <w:r w:rsidRPr="00222DC2">
              <w:rPr>
                <w:rFonts w:ascii="Times New Roman" w:hAnsi="Times New Roman" w:cs="Times New Roman"/>
                <w:b/>
                <w:i/>
                <w:color w:val="00B0F0"/>
                <w:spacing w:val="-4"/>
                <w:sz w:val="24"/>
                <w:szCs w:val="24"/>
              </w:rPr>
              <w:t>7-07-0722-01</w:t>
            </w:r>
            <w:r>
              <w:rPr>
                <w:rFonts w:ascii="Times New Roman" w:hAnsi="Times New Roman" w:cs="Times New Roman"/>
                <w:b/>
                <w:i/>
                <w:spacing w:val="-4"/>
                <w:sz w:val="24"/>
                <w:szCs w:val="24"/>
              </w:rPr>
              <w:t xml:space="preserve"> Проектирование и технология беспилотных летательных аппаратов (ПТБ)</w:t>
            </w:r>
          </w:p>
        </w:tc>
      </w:tr>
    </w:tbl>
    <w:p w:rsidR="000D6D36" w:rsidRPr="00D43289" w:rsidRDefault="000D6D36" w:rsidP="00D43289">
      <w:pPr>
        <w:spacing w:line="20" w:lineRule="exact"/>
        <w:jc w:val="center"/>
        <w:rPr>
          <w:rFonts w:ascii="Times New Roman" w:hAnsi="Times New Roman" w:cs="Times New Roman"/>
          <w:b/>
          <w:sz w:val="4"/>
          <w:szCs w:val="4"/>
        </w:rPr>
      </w:pPr>
    </w:p>
    <w:tbl>
      <w:tblPr>
        <w:tblStyle w:val="a3"/>
        <w:tblW w:w="14177" w:type="dxa"/>
        <w:tblInd w:w="4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75"/>
        <w:gridCol w:w="1402"/>
        <w:gridCol w:w="1132"/>
        <w:gridCol w:w="6163"/>
        <w:gridCol w:w="1015"/>
        <w:gridCol w:w="828"/>
        <w:gridCol w:w="711"/>
        <w:gridCol w:w="850"/>
        <w:gridCol w:w="840"/>
        <w:gridCol w:w="861"/>
      </w:tblGrid>
      <w:tr w:rsidR="00476B20" w:rsidRPr="00453367" w:rsidTr="00476B20">
        <w:trPr>
          <w:trHeight w:val="302"/>
          <w:tblHeader/>
        </w:trPr>
        <w:tc>
          <w:tcPr>
            <w:tcW w:w="375" w:type="dxa"/>
            <w:vMerge w:val="restart"/>
            <w:tcBorders>
              <w:top w:val="doub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  <w:p w:rsidR="00476B20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476B20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  <w:p w:rsidR="00476B20" w:rsidRPr="00453367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534" w:type="dxa"/>
            <w:gridSpan w:val="2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367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6163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367">
              <w:rPr>
                <w:rFonts w:ascii="Times New Roman" w:hAnsi="Times New Roman" w:cs="Times New Roman"/>
                <w:sz w:val="24"/>
                <w:szCs w:val="24"/>
              </w:rPr>
              <w:t>Название практики</w:t>
            </w:r>
            <w:bookmarkStart w:id="0" w:name="_GoBack"/>
            <w:bookmarkEnd w:id="0"/>
          </w:p>
        </w:tc>
        <w:tc>
          <w:tcPr>
            <w:tcW w:w="1015" w:type="dxa"/>
            <w:vMerge w:val="restart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367">
              <w:rPr>
                <w:rFonts w:ascii="Times New Roman" w:hAnsi="Times New Roman" w:cs="Times New Roman"/>
                <w:sz w:val="24"/>
                <w:szCs w:val="24"/>
              </w:rPr>
              <w:t>Продол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жительность</w:t>
            </w:r>
            <w:r w:rsidRPr="00453367">
              <w:rPr>
                <w:rFonts w:ascii="Times New Roman" w:hAnsi="Times New Roman" w:cs="Times New Roman"/>
                <w:sz w:val="24"/>
                <w:szCs w:val="24"/>
              </w:rPr>
              <w:t>, дней</w:t>
            </w:r>
          </w:p>
        </w:tc>
        <w:tc>
          <w:tcPr>
            <w:tcW w:w="4090" w:type="dxa"/>
            <w:gridSpan w:val="5"/>
            <w:tcBorders>
              <w:top w:val="double" w:sz="12" w:space="0" w:color="auto"/>
              <w:left w:val="single" w:sz="4" w:space="0" w:color="auto"/>
              <w:right w:val="double" w:sz="12" w:space="0" w:color="auto"/>
            </w:tcBorders>
          </w:tcPr>
          <w:p w:rsidR="00476B20" w:rsidRPr="00453367" w:rsidRDefault="00476B20" w:rsidP="00B33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  <w:r w:rsidRPr="00453367">
              <w:rPr>
                <w:rFonts w:ascii="Times New Roman" w:hAnsi="Times New Roman" w:cs="Times New Roman"/>
                <w:sz w:val="24"/>
                <w:szCs w:val="24"/>
              </w:rPr>
              <w:t xml:space="preserve"> практики</w:t>
            </w:r>
          </w:p>
        </w:tc>
      </w:tr>
      <w:tr w:rsidR="00476B20" w:rsidRPr="00453367" w:rsidTr="00476B20">
        <w:trPr>
          <w:trHeight w:val="516"/>
          <w:tblHeader/>
        </w:trPr>
        <w:tc>
          <w:tcPr>
            <w:tcW w:w="375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3367">
              <w:rPr>
                <w:rFonts w:ascii="Times New Roman" w:hAnsi="Times New Roman" w:cs="Times New Roman"/>
                <w:sz w:val="24"/>
                <w:szCs w:val="24"/>
              </w:rPr>
              <w:t>шифр</w:t>
            </w:r>
          </w:p>
        </w:tc>
        <w:tc>
          <w:tcPr>
            <w:tcW w:w="1132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DB2F01" w:rsidRDefault="00476B20" w:rsidP="003F463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B2F0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название</w:t>
            </w:r>
          </w:p>
        </w:tc>
        <w:tc>
          <w:tcPr>
            <w:tcW w:w="6163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8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3E1F0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фев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раль</w:t>
            </w:r>
          </w:p>
        </w:tc>
        <w:tc>
          <w:tcPr>
            <w:tcW w:w="709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3E1F0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март</w:t>
            </w:r>
          </w:p>
        </w:tc>
        <w:tc>
          <w:tcPr>
            <w:tcW w:w="850" w:type="dxa"/>
            <w:tcBorders>
              <w:bottom w:val="double" w:sz="12" w:space="0" w:color="auto"/>
            </w:tcBorders>
            <w:vAlign w:val="center"/>
          </w:tcPr>
          <w:p w:rsidR="00476B20" w:rsidRPr="003E1F09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апрель</w:t>
            </w:r>
          </w:p>
        </w:tc>
        <w:tc>
          <w:tcPr>
            <w:tcW w:w="840" w:type="dxa"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3E1F09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июл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ь</w:t>
            </w:r>
          </w:p>
        </w:tc>
        <w:tc>
          <w:tcPr>
            <w:tcW w:w="861" w:type="dxa"/>
            <w:tcBorders>
              <w:bottom w:val="double" w:sz="12" w:space="0" w:color="auto"/>
              <w:righ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август</w:t>
            </w: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 w:val="restart"/>
            <w:tcBorders>
              <w:top w:val="doub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B98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tcW w:w="1402" w:type="dxa"/>
            <w:tcBorders>
              <w:top w:val="doub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4075" w:rsidRDefault="00476B20" w:rsidP="00090A56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6-05-0821-03</w:t>
            </w:r>
          </w:p>
        </w:tc>
        <w:tc>
          <w:tcPr>
            <w:tcW w:w="1132" w:type="dxa"/>
            <w:tcBorders>
              <w:top w:val="doub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4075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СИЛМО</w:t>
            </w:r>
          </w:p>
        </w:tc>
        <w:tc>
          <w:tcPr>
            <w:tcW w:w="6163" w:type="dxa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4075" w:rsidRDefault="00476B20" w:rsidP="00090A56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чебная</w:t>
            </w: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общеинженерная</w:t>
            </w:r>
          </w:p>
        </w:tc>
        <w:tc>
          <w:tcPr>
            <w:tcW w:w="1015" w:type="dxa"/>
            <w:tcBorders>
              <w:top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28" w:type="dxa"/>
            <w:tcBorders>
              <w:top w:val="doub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doub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double" w:sz="12" w:space="0" w:color="auto"/>
              <w:bottom w:val="single" w:sz="4" w:space="0" w:color="auto"/>
            </w:tcBorders>
            <w:vAlign w:val="center"/>
          </w:tcPr>
          <w:p w:rsidR="00476B20" w:rsidRPr="003E1F09" w:rsidRDefault="00476B20" w:rsidP="00801F2A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double" w:sz="12" w:space="0" w:color="auto"/>
              <w:left w:val="single" w:sz="4" w:space="0" w:color="auto"/>
              <w:right w:val="double" w:sz="12" w:space="0" w:color="auto"/>
            </w:tcBorders>
            <w:shd w:val="clear" w:color="auto" w:fill="FFFF00"/>
            <w:vAlign w:val="center"/>
          </w:tcPr>
          <w:p w:rsidR="00476B20" w:rsidRPr="007638D5" w:rsidRDefault="00476B20" w:rsidP="003B1A58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06.07 – 01.08</w:t>
            </w: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4075" w:rsidRDefault="00476B20" w:rsidP="001215E3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6-05-0722-02</w:t>
            </w:r>
          </w:p>
        </w:tc>
        <w:tc>
          <w:tcPr>
            <w:tcW w:w="1132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4075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МС</w:t>
            </w:r>
          </w:p>
        </w:tc>
        <w:tc>
          <w:tcPr>
            <w:tcW w:w="616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3301D" w:rsidRDefault="00476B20" w:rsidP="001215E3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чебная</w:t>
            </w: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общеинженерная</w:t>
            </w:r>
          </w:p>
        </w:tc>
        <w:tc>
          <w:tcPr>
            <w:tcW w:w="1015" w:type="dxa"/>
            <w:tcMar>
              <w:left w:w="28" w:type="dxa"/>
              <w:right w:w="28" w:type="dxa"/>
            </w:tcMar>
          </w:tcPr>
          <w:p w:rsidR="00476B20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6B20" w:rsidRPr="003E1F09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76B20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 – 18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76B20" w:rsidRPr="007638D5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5347E1" w:rsidRDefault="00476B20" w:rsidP="001215E3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132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3301D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616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3301D" w:rsidRDefault="00476B20" w:rsidP="001215E3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Учебная пор технологии и обработке металлов</w:t>
            </w:r>
          </w:p>
        </w:tc>
        <w:tc>
          <w:tcPr>
            <w:tcW w:w="1015" w:type="dxa"/>
            <w:tcMar>
              <w:left w:w="28" w:type="dxa"/>
              <w:right w:w="28" w:type="dxa"/>
            </w:tcMar>
          </w:tcPr>
          <w:p w:rsidR="00476B20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6B20" w:rsidRPr="003E1F09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76B20" w:rsidRPr="007638D5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20 – 31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76B20" w:rsidRPr="007638D5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3301D" w:rsidRDefault="00476B20" w:rsidP="001215E3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5347E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6-05-0722-01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3301D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3301D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ТДП</w:t>
            </w:r>
          </w:p>
        </w:tc>
        <w:tc>
          <w:tcPr>
            <w:tcW w:w="616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3301D" w:rsidRDefault="00476B20" w:rsidP="001215E3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3301D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Учебная ознакомительная по инженерной графике</w:t>
            </w:r>
          </w:p>
        </w:tc>
        <w:tc>
          <w:tcPr>
            <w:tcW w:w="1015" w:type="dxa"/>
            <w:tcMar>
              <w:left w:w="28" w:type="dxa"/>
              <w:right w:w="28" w:type="dxa"/>
            </w:tcMar>
          </w:tcPr>
          <w:p w:rsidR="00476B20" w:rsidRPr="00453367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6B20" w:rsidRPr="003E1F09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476B20" w:rsidRPr="007638D5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 – 11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76B20" w:rsidRPr="007638D5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7239B" w:rsidRDefault="00476B20" w:rsidP="001215E3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6-05-0821-04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7239B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7239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ЛИЛК</w:t>
            </w:r>
          </w:p>
        </w:tc>
        <w:tc>
          <w:tcPr>
            <w:tcW w:w="616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7239B" w:rsidRDefault="00476B20" w:rsidP="001215E3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7239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Учебная по инженерной геодезии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476B20" w:rsidRPr="00453367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6B20" w:rsidRPr="003E1F09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76B20" w:rsidRPr="007638D5" w:rsidRDefault="00476B20" w:rsidP="001215E3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</w:p>
        </w:tc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00"/>
          </w:tcPr>
          <w:p w:rsidR="00476B20" w:rsidRPr="007638D5" w:rsidRDefault="00476B20" w:rsidP="00D26CB6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  <w:t>03 – 15</w:t>
            </w: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E242BC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177EF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7-07-0712-02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E242BC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ТиТ</w:t>
            </w:r>
            <w:proofErr w:type="spellEnd"/>
          </w:p>
        </w:tc>
        <w:tc>
          <w:tcPr>
            <w:tcW w:w="616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E242BC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E242B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Учебная ознакомительная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476B20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 – 11</w:t>
            </w:r>
          </w:p>
        </w:tc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left w:val="double" w:sz="12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E242BC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7-07-0722-01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810367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ПТБ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E242BC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3301D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Учебная ознакомительная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476B20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 – 18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 w:val="restart"/>
            <w:tcBorders>
              <w:top w:val="single" w:sz="12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B98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tcW w:w="1402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4075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6-05-0821-03</w:t>
            </w:r>
          </w:p>
        </w:tc>
        <w:tc>
          <w:tcPr>
            <w:tcW w:w="1132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407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СИЛМО</w:t>
            </w:r>
          </w:p>
        </w:tc>
        <w:tc>
          <w:tcPr>
            <w:tcW w:w="6163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B33104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B3310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Учеб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ная</w:t>
            </w:r>
            <w:r w:rsidRPr="00B3310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лесным машинам</w:t>
            </w:r>
          </w:p>
        </w:tc>
        <w:tc>
          <w:tcPr>
            <w:tcW w:w="1015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8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12" w:space="0" w:color="auto"/>
            </w:tcBorders>
            <w:shd w:val="clear" w:color="auto" w:fill="FFFF00"/>
            <w:vAlign w:val="center"/>
          </w:tcPr>
          <w:p w:rsidR="00476B20" w:rsidRPr="006571B3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  <w:r w:rsidRPr="006571B3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  <w:t>0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  <w:t>6</w:t>
            </w:r>
            <w:r w:rsidRPr="006571B3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  <w:t xml:space="preserve"> -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  <w:t xml:space="preserve"> 18</w:t>
            </w:r>
          </w:p>
        </w:tc>
        <w:tc>
          <w:tcPr>
            <w:tcW w:w="861" w:type="dxa"/>
            <w:tcBorders>
              <w:top w:val="single" w:sz="12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top w:val="double" w:sz="6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4075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6-05-0821-03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407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СИЛМО</w:t>
            </w:r>
          </w:p>
        </w:tc>
        <w:tc>
          <w:tcPr>
            <w:tcW w:w="616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0062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0602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Производственная </w:t>
            </w:r>
            <w:r w:rsidRPr="00B253D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конструкторская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1015" w:type="dxa"/>
            <w:tcMar>
              <w:left w:w="28" w:type="dxa"/>
              <w:right w:w="28" w:type="dxa"/>
            </w:tcMar>
          </w:tcPr>
          <w:p w:rsidR="00476B20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20 – 31</w:t>
            </w:r>
          </w:p>
        </w:tc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top w:val="double" w:sz="6" w:space="0" w:color="auto"/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0062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6-05-0722-02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F56A6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  <w:r w:rsidRPr="00AF56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МС</w:t>
            </w:r>
          </w:p>
        </w:tc>
        <w:tc>
          <w:tcPr>
            <w:tcW w:w="616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0062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A8006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Учебная по механической обработке древесины</w:t>
            </w:r>
          </w:p>
        </w:tc>
        <w:tc>
          <w:tcPr>
            <w:tcW w:w="1015" w:type="dxa"/>
            <w:tcMar>
              <w:left w:w="28" w:type="dxa"/>
              <w:right w:w="28" w:type="dxa"/>
            </w:tcMar>
          </w:tcPr>
          <w:p w:rsidR="00476B20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 – 31</w:t>
            </w:r>
          </w:p>
        </w:tc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E242BC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177EF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7-07-0712-02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E242BC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ТиТ</w:t>
            </w:r>
            <w:proofErr w:type="spellEnd"/>
          </w:p>
        </w:tc>
        <w:tc>
          <w:tcPr>
            <w:tcW w:w="616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E242BC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E242BC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Учебная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энергетическая</w:t>
            </w:r>
          </w:p>
        </w:tc>
        <w:tc>
          <w:tcPr>
            <w:tcW w:w="1015" w:type="dxa"/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 – 11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7239B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6-05-0821-04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7239B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7239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ЛИЛК</w:t>
            </w:r>
          </w:p>
        </w:tc>
        <w:tc>
          <w:tcPr>
            <w:tcW w:w="616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7239B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47239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Учебная по лесной таксации и основам лесного хозяйства</w:t>
            </w:r>
          </w:p>
        </w:tc>
        <w:tc>
          <w:tcPr>
            <w:tcW w:w="1015" w:type="dxa"/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00"/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  <w:t>03 – 15</w:t>
            </w: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D06021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6-05-0821-04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D06021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0602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ЛИЛК</w:t>
            </w:r>
          </w:p>
        </w:tc>
        <w:tc>
          <w:tcPr>
            <w:tcW w:w="6163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D06021" w:rsidRDefault="00476B20" w:rsidP="00222DC2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0602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Производственная технологическая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1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476B20" w:rsidRPr="00453367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  <w:t>17</w:t>
            </w:r>
            <w:r w:rsidRPr="007638D5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  <w:t xml:space="preserve"> – 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  <w:t>30</w:t>
            </w: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lef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3301D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5347E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6-05-0722-01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3301D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3301D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ТДП</w:t>
            </w:r>
          </w:p>
        </w:tc>
        <w:tc>
          <w:tcPr>
            <w:tcW w:w="6163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3301D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3301D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Учебная конструкторская</w:t>
            </w:r>
          </w:p>
        </w:tc>
        <w:tc>
          <w:tcPr>
            <w:tcW w:w="1015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476B20" w:rsidRPr="00453367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 – 11</w:t>
            </w:r>
          </w:p>
        </w:tc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3301D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5347E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6-05-0722-01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3301D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3301D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ТДП</w:t>
            </w:r>
          </w:p>
        </w:tc>
        <w:tc>
          <w:tcPr>
            <w:tcW w:w="6163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3301D" w:rsidRDefault="00476B20" w:rsidP="00810367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3301D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Производственная 1-я технологическая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</w:tcPr>
          <w:p w:rsidR="00476B20" w:rsidRPr="00453367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76B20" w:rsidRPr="003E1F09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  <w:t>13 –3 1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double" w:sz="12" w:space="0" w:color="auto"/>
            </w:tcBorders>
            <w:shd w:val="clear" w:color="auto" w:fill="FFFFFF" w:themeFill="background1"/>
            <w:vAlign w:val="center"/>
          </w:tcPr>
          <w:p w:rsidR="00476B20" w:rsidRPr="007638D5" w:rsidRDefault="00476B20" w:rsidP="00810367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highlight w:val="yellow"/>
              </w:rPr>
            </w:pPr>
          </w:p>
        </w:tc>
      </w:tr>
      <w:tr w:rsidR="00476B20" w:rsidRPr="003533E7" w:rsidTr="00476B20">
        <w:trPr>
          <w:trHeight w:val="20"/>
          <w:tblHeader/>
        </w:trPr>
        <w:tc>
          <w:tcPr>
            <w:tcW w:w="375" w:type="dxa"/>
            <w:vMerge w:val="restart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33E7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tcW w:w="1402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4075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6-05-0821-03</w:t>
            </w:r>
          </w:p>
        </w:tc>
        <w:tc>
          <w:tcPr>
            <w:tcW w:w="1132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407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СИЛМО</w:t>
            </w:r>
          </w:p>
        </w:tc>
        <w:tc>
          <w:tcPr>
            <w:tcW w:w="6163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B33104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B3310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Производственная технологическая</w:t>
            </w:r>
          </w:p>
        </w:tc>
        <w:tc>
          <w:tcPr>
            <w:tcW w:w="1015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8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12" w:space="0" w:color="auto"/>
            </w:tcBorders>
            <w:shd w:val="clear" w:color="auto" w:fill="FFFF00"/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06 - 17</w:t>
            </w:r>
          </w:p>
        </w:tc>
        <w:tc>
          <w:tcPr>
            <w:tcW w:w="861" w:type="dxa"/>
            <w:tcBorders>
              <w:top w:val="single" w:sz="12" w:space="0" w:color="auto"/>
              <w:right w:val="doub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476B20" w:rsidRPr="003533E7" w:rsidTr="00476B20">
        <w:trPr>
          <w:trHeight w:val="20"/>
          <w:tblHeader/>
        </w:trPr>
        <w:tc>
          <w:tcPr>
            <w:tcW w:w="375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4075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6-05-0821-03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A8407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СИЛМО</w:t>
            </w:r>
          </w:p>
        </w:tc>
        <w:tc>
          <w:tcPr>
            <w:tcW w:w="6163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B33104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Учебная по оборудованию отрасли</w:t>
            </w:r>
          </w:p>
        </w:tc>
        <w:tc>
          <w:tcPr>
            <w:tcW w:w="1015" w:type="dxa"/>
            <w:tcMar>
              <w:left w:w="28" w:type="dxa"/>
              <w:right w:w="28" w:type="dxa"/>
            </w:tcMar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8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right w:val="double" w:sz="12" w:space="0" w:color="auto"/>
            </w:tcBorders>
            <w:shd w:val="clear" w:color="auto" w:fill="FFFF00"/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20.07 – 01.08</w:t>
            </w:r>
          </w:p>
        </w:tc>
      </w:tr>
      <w:tr w:rsidR="00476B20" w:rsidRPr="003533E7" w:rsidTr="00476B20">
        <w:trPr>
          <w:trHeight w:val="20"/>
          <w:tblHeader/>
        </w:trPr>
        <w:tc>
          <w:tcPr>
            <w:tcW w:w="375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B33104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6-05-0722-02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B33104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AF56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МС</w:t>
            </w:r>
          </w:p>
        </w:tc>
        <w:tc>
          <w:tcPr>
            <w:tcW w:w="6163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B33104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B3310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Производственная технологическая</w:t>
            </w:r>
          </w:p>
        </w:tc>
        <w:tc>
          <w:tcPr>
            <w:tcW w:w="1015" w:type="dxa"/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28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vMerge w:val="restart"/>
            <w:shd w:val="clear" w:color="auto" w:fill="FFFF00"/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06 -31</w:t>
            </w:r>
          </w:p>
        </w:tc>
        <w:tc>
          <w:tcPr>
            <w:tcW w:w="861" w:type="dxa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476B20" w:rsidRPr="003533E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476B20" w:rsidRPr="00453367" w:rsidTr="00476B20">
        <w:trPr>
          <w:trHeight w:val="20"/>
          <w:tblHeader/>
        </w:trPr>
        <w:tc>
          <w:tcPr>
            <w:tcW w:w="375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E242BC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177EF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7-07-0712-02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E242BC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ТиТ</w:t>
            </w:r>
            <w:proofErr w:type="spellEnd"/>
          </w:p>
        </w:tc>
        <w:tc>
          <w:tcPr>
            <w:tcW w:w="6163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626391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62639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Производственная энерготехнологическая</w:t>
            </w:r>
          </w:p>
        </w:tc>
        <w:tc>
          <w:tcPr>
            <w:tcW w:w="1015" w:type="dxa"/>
            <w:tcMar>
              <w:left w:w="28" w:type="dxa"/>
              <w:right w:w="28" w:type="dxa"/>
            </w:tcMar>
          </w:tcPr>
          <w:p w:rsidR="00476B20" w:rsidRPr="0045336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28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476B20" w:rsidRPr="003E1F09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vMerge/>
            <w:shd w:val="clear" w:color="auto" w:fill="FFFF00"/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6"/>
                <w:sz w:val="24"/>
                <w:szCs w:val="24"/>
              </w:rPr>
            </w:pPr>
          </w:p>
        </w:tc>
        <w:tc>
          <w:tcPr>
            <w:tcW w:w="861" w:type="dxa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6"/>
                <w:sz w:val="24"/>
                <w:szCs w:val="24"/>
              </w:rPr>
            </w:pPr>
          </w:p>
        </w:tc>
      </w:tr>
      <w:tr w:rsidR="00476B20" w:rsidRPr="00453367" w:rsidTr="00476B20">
        <w:trPr>
          <w:trHeight w:val="20"/>
          <w:tblHeader/>
        </w:trPr>
        <w:tc>
          <w:tcPr>
            <w:tcW w:w="375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7239B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90A56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6-05-0821-04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7239B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7239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ЛИЛК</w:t>
            </w:r>
          </w:p>
        </w:tc>
        <w:tc>
          <w:tcPr>
            <w:tcW w:w="6163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:rsidR="00476B20" w:rsidRPr="0043301D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3301D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Учебные: 1) по логической инфраструктуре и вывозке древесины; 2) по технологии лесопромышленного пр-ва</w:t>
            </w:r>
          </w:p>
        </w:tc>
        <w:tc>
          <w:tcPr>
            <w:tcW w:w="1015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12+6</w:t>
            </w:r>
          </w:p>
        </w:tc>
        <w:tc>
          <w:tcPr>
            <w:tcW w:w="828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476B20" w:rsidRPr="003E1F09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 – 25</w:t>
            </w:r>
          </w:p>
        </w:tc>
        <w:tc>
          <w:tcPr>
            <w:tcW w:w="861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476B20" w:rsidRPr="00596552" w:rsidTr="00476B20">
        <w:trPr>
          <w:tblHeader/>
        </w:trPr>
        <w:tc>
          <w:tcPr>
            <w:tcW w:w="375" w:type="dxa"/>
            <w:vMerge/>
            <w:tcBorders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C03E48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5347E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6-05-0722-01</w:t>
            </w:r>
          </w:p>
        </w:tc>
        <w:tc>
          <w:tcPr>
            <w:tcW w:w="1132" w:type="dxa"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C03E4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C03E4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ТДП</w:t>
            </w:r>
          </w:p>
        </w:tc>
        <w:tc>
          <w:tcPr>
            <w:tcW w:w="6163" w:type="dxa"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E00798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E0079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Производственная 2-я технологическая</w:t>
            </w:r>
          </w:p>
        </w:tc>
        <w:tc>
          <w:tcPr>
            <w:tcW w:w="1015" w:type="dxa"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</w:tcPr>
          <w:p w:rsidR="00476B20" w:rsidRPr="00C03E4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28" w:type="dxa"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C03E4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C03E4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:rsidR="00476B20" w:rsidRPr="00C03E4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76B20" w:rsidRPr="00C03E4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 – 31</w:t>
            </w:r>
          </w:p>
        </w:tc>
        <w:tc>
          <w:tcPr>
            <w:tcW w:w="861" w:type="dxa"/>
            <w:tcBorders>
              <w:left w:val="single" w:sz="4" w:space="0" w:color="auto"/>
              <w:bottom w:val="single" w:sz="12" w:space="0" w:color="auto"/>
              <w:right w:val="double" w:sz="12" w:space="0" w:color="auto"/>
            </w:tcBorders>
            <w:vAlign w:val="center"/>
          </w:tcPr>
          <w:p w:rsidR="00476B20" w:rsidRPr="00C03E4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6"/>
                <w:sz w:val="24"/>
                <w:szCs w:val="24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 w:val="restart"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2B98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tcW w:w="1402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03CD5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03CD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1-360501</w:t>
            </w:r>
          </w:p>
        </w:tc>
        <w:tc>
          <w:tcPr>
            <w:tcW w:w="1132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03C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03CD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МОЛК</w:t>
            </w:r>
          </w:p>
        </w:tc>
        <w:tc>
          <w:tcPr>
            <w:tcW w:w="6163" w:type="dxa"/>
            <w:vMerge w:val="restart"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03CD5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703CD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Производственная преддипломная</w:t>
            </w:r>
          </w:p>
        </w:tc>
        <w:tc>
          <w:tcPr>
            <w:tcW w:w="1015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476B20" w:rsidRPr="00703C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CD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28" w:type="dxa"/>
            <w:tcBorders>
              <w:top w:val="single" w:sz="12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F1440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476B20" w:rsidRPr="00697F0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16</w:t>
            </w:r>
            <w:r w:rsidRPr="00697F08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.03 – 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10</w:t>
            </w:r>
            <w:r w:rsidRPr="00697F08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.04</w:t>
            </w:r>
          </w:p>
        </w:tc>
        <w:tc>
          <w:tcPr>
            <w:tcW w:w="84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B33104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 w:rsidRPr="00B33104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1-3605</w:t>
            </w:r>
            <w:r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02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B33104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AF56A6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МС</w:t>
            </w:r>
          </w:p>
        </w:tc>
        <w:tc>
          <w:tcPr>
            <w:tcW w:w="6163" w:type="dxa"/>
            <w:vMerge/>
            <w:tcBorders>
              <w:top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03CD5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476B20" w:rsidRPr="00703C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476B20" w:rsidRPr="00A140E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09</w:t>
            </w:r>
            <w:r w:rsidRPr="00A140E5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.02 – 2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</w:t>
            </w:r>
            <w:r w:rsidRPr="00A140E5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476B20" w:rsidRPr="00A140E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626391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62639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1-430106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626391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62639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ЭТЭМ</w:t>
            </w:r>
          </w:p>
        </w:tc>
        <w:tc>
          <w:tcPr>
            <w:tcW w:w="6163" w:type="dxa"/>
            <w:vMerge/>
            <w:tcMar>
              <w:left w:w="28" w:type="dxa"/>
              <w:right w:w="28" w:type="dxa"/>
            </w:tcMar>
            <w:vAlign w:val="center"/>
          </w:tcPr>
          <w:p w:rsidR="00476B20" w:rsidRPr="00626391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:rsidR="00476B20" w:rsidRPr="0045336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09</w:t>
            </w:r>
            <w:r w:rsidRPr="007638D5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 xml:space="preserve">.02 – 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06</w:t>
            </w:r>
            <w:r w:rsidRPr="007638D5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top w:val="single" w:sz="12" w:space="0" w:color="auto"/>
              <w:left w:val="double" w:sz="12" w:space="0" w:color="auto"/>
              <w:bottom w:val="sing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C2B9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E00798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E0079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1-460101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7239B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47239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ЛИЛК</w:t>
            </w:r>
          </w:p>
        </w:tc>
        <w:tc>
          <w:tcPr>
            <w:tcW w:w="6163" w:type="dxa"/>
            <w:vMerge/>
            <w:tcMar>
              <w:left w:w="28" w:type="dxa"/>
              <w:right w:w="28" w:type="dxa"/>
            </w:tcMar>
            <w:vAlign w:val="center"/>
          </w:tcPr>
          <w:p w:rsidR="00476B20" w:rsidRPr="00E00798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:rsidR="00476B20" w:rsidRPr="001512D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476B20" w:rsidRPr="00616319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 w:rsidRPr="00616319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3</w:t>
            </w:r>
            <w:r w:rsidRPr="00616319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.03 – 1</w:t>
            </w: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7</w:t>
            </w:r>
            <w:r w:rsidRPr="00616319"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.04</w:t>
            </w:r>
          </w:p>
        </w:tc>
        <w:tc>
          <w:tcPr>
            <w:tcW w:w="8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476B20" w:rsidRPr="007638D5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</w:p>
        </w:tc>
      </w:tr>
      <w:tr w:rsidR="00476B20" w:rsidRPr="00453367" w:rsidTr="00476B20">
        <w:trPr>
          <w:tblHeader/>
        </w:trPr>
        <w:tc>
          <w:tcPr>
            <w:tcW w:w="375" w:type="dxa"/>
            <w:vMerge/>
            <w:tcBorders>
              <w:left w:val="double" w:sz="12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45336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596552" w:rsidRDefault="00476B20" w:rsidP="00A17580">
            <w:pPr>
              <w:spacing w:line="230" w:lineRule="exact"/>
              <w:rPr>
                <w:rFonts w:ascii="Times New Roman" w:hAnsi="Times New Roman" w:cs="Times New Roman"/>
                <w:color w:val="FF0000"/>
                <w:spacing w:val="-6"/>
                <w:sz w:val="24"/>
                <w:szCs w:val="24"/>
              </w:rPr>
            </w:pPr>
            <w:r w:rsidRPr="00E0079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1-460102</w:t>
            </w:r>
          </w:p>
        </w:tc>
        <w:tc>
          <w:tcPr>
            <w:tcW w:w="1132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BA54B9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color w:val="FF0000"/>
                <w:spacing w:val="-6"/>
                <w:sz w:val="24"/>
                <w:szCs w:val="24"/>
              </w:rPr>
            </w:pPr>
            <w:r w:rsidRPr="00E0079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ТДП</w:t>
            </w:r>
          </w:p>
        </w:tc>
        <w:tc>
          <w:tcPr>
            <w:tcW w:w="6163" w:type="dxa"/>
            <w:vMerge/>
            <w:tcBorders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E00798" w:rsidRDefault="00476B20" w:rsidP="00A17580">
            <w:pPr>
              <w:spacing w:line="230" w:lineRule="exact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</w:tcPr>
          <w:p w:rsidR="00476B20" w:rsidRPr="00453367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389" w:type="dxa"/>
            <w:gridSpan w:val="3"/>
            <w:tcBorders>
              <w:top w:val="single" w:sz="4" w:space="0" w:color="auto"/>
              <w:bottom w:val="double" w:sz="12" w:space="0" w:color="auto"/>
            </w:tcBorders>
            <w:shd w:val="clear" w:color="auto" w:fill="FFFF00"/>
            <w:tcMar>
              <w:left w:w="28" w:type="dxa"/>
              <w:right w:w="28" w:type="dxa"/>
            </w:tcMar>
            <w:vAlign w:val="center"/>
          </w:tcPr>
          <w:p w:rsidR="00476B20" w:rsidRPr="00C03E48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pacing w:val="-10"/>
                <w:sz w:val="24"/>
                <w:szCs w:val="24"/>
              </w:rPr>
              <w:t>09.02 – 17.04</w:t>
            </w:r>
          </w:p>
        </w:tc>
        <w:tc>
          <w:tcPr>
            <w:tcW w:w="840" w:type="dxa"/>
            <w:tcBorders>
              <w:top w:val="single" w:sz="4" w:space="0" w:color="auto"/>
              <w:bottom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sz="4" w:space="0" w:color="auto"/>
              <w:bottom w:val="double" w:sz="12" w:space="0" w:color="auto"/>
              <w:right w:val="double" w:sz="12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76B20" w:rsidRPr="003E1F09" w:rsidRDefault="00476B20" w:rsidP="00A17580">
            <w:pPr>
              <w:spacing w:line="230" w:lineRule="exact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</w:rPr>
            </w:pPr>
          </w:p>
        </w:tc>
      </w:tr>
    </w:tbl>
    <w:p w:rsidR="00BC56B6" w:rsidRPr="00453367" w:rsidRDefault="00BC56B6" w:rsidP="008D7AE8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sectPr w:rsidR="00BC56B6" w:rsidRPr="00453367" w:rsidSect="0093236E">
      <w:pgSz w:w="16838" w:h="11906" w:orient="landscape"/>
      <w:pgMar w:top="510" w:right="1134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P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altName w:val="Segoe UI"/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autoHyphenation/>
  <w:hyphenationZone w:val="142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5C2A89"/>
    <w:rsid w:val="000004E2"/>
    <w:rsid w:val="000047A1"/>
    <w:rsid w:val="00012EDB"/>
    <w:rsid w:val="0001397C"/>
    <w:rsid w:val="000223A8"/>
    <w:rsid w:val="000231DF"/>
    <w:rsid w:val="00043640"/>
    <w:rsid w:val="00044255"/>
    <w:rsid w:val="00051E4C"/>
    <w:rsid w:val="00053E64"/>
    <w:rsid w:val="00057DFA"/>
    <w:rsid w:val="00063B41"/>
    <w:rsid w:val="000665A7"/>
    <w:rsid w:val="000717E4"/>
    <w:rsid w:val="00073D50"/>
    <w:rsid w:val="00076494"/>
    <w:rsid w:val="00080667"/>
    <w:rsid w:val="000807C0"/>
    <w:rsid w:val="00085DA0"/>
    <w:rsid w:val="00090A56"/>
    <w:rsid w:val="00091C94"/>
    <w:rsid w:val="00093246"/>
    <w:rsid w:val="000A66E6"/>
    <w:rsid w:val="000B0030"/>
    <w:rsid w:val="000B4E75"/>
    <w:rsid w:val="000C2C63"/>
    <w:rsid w:val="000D07EF"/>
    <w:rsid w:val="000D2138"/>
    <w:rsid w:val="000D22DA"/>
    <w:rsid w:val="000D2E81"/>
    <w:rsid w:val="000D3363"/>
    <w:rsid w:val="000D6D36"/>
    <w:rsid w:val="000E0455"/>
    <w:rsid w:val="000F1DAA"/>
    <w:rsid w:val="000F6FC5"/>
    <w:rsid w:val="001010A8"/>
    <w:rsid w:val="001038F2"/>
    <w:rsid w:val="00110812"/>
    <w:rsid w:val="001165D4"/>
    <w:rsid w:val="00117312"/>
    <w:rsid w:val="00120926"/>
    <w:rsid w:val="001215E3"/>
    <w:rsid w:val="001257F8"/>
    <w:rsid w:val="00130A58"/>
    <w:rsid w:val="00132518"/>
    <w:rsid w:val="00145024"/>
    <w:rsid w:val="00145C81"/>
    <w:rsid w:val="00150849"/>
    <w:rsid w:val="001512D7"/>
    <w:rsid w:val="0015521F"/>
    <w:rsid w:val="001621DE"/>
    <w:rsid w:val="00166072"/>
    <w:rsid w:val="001742EC"/>
    <w:rsid w:val="001779A7"/>
    <w:rsid w:val="00177EF0"/>
    <w:rsid w:val="001833DC"/>
    <w:rsid w:val="00183BF3"/>
    <w:rsid w:val="00186324"/>
    <w:rsid w:val="00187FE4"/>
    <w:rsid w:val="001B29D5"/>
    <w:rsid w:val="001B350D"/>
    <w:rsid w:val="001B36DA"/>
    <w:rsid w:val="001B4665"/>
    <w:rsid w:val="001B7F84"/>
    <w:rsid w:val="001C1C3E"/>
    <w:rsid w:val="001C2A5C"/>
    <w:rsid w:val="001D44DC"/>
    <w:rsid w:val="001D7BB7"/>
    <w:rsid w:val="001E34C5"/>
    <w:rsid w:val="001E61C6"/>
    <w:rsid w:val="001F12D8"/>
    <w:rsid w:val="001F3718"/>
    <w:rsid w:val="0020040D"/>
    <w:rsid w:val="00201760"/>
    <w:rsid w:val="0021623D"/>
    <w:rsid w:val="00222CDD"/>
    <w:rsid w:val="00222DC2"/>
    <w:rsid w:val="00226457"/>
    <w:rsid w:val="00246D13"/>
    <w:rsid w:val="00247A19"/>
    <w:rsid w:val="00253970"/>
    <w:rsid w:val="0025507E"/>
    <w:rsid w:val="002558E9"/>
    <w:rsid w:val="002569F8"/>
    <w:rsid w:val="00265669"/>
    <w:rsid w:val="00267945"/>
    <w:rsid w:val="002818C7"/>
    <w:rsid w:val="00282D3C"/>
    <w:rsid w:val="00284E4A"/>
    <w:rsid w:val="002930DC"/>
    <w:rsid w:val="00296800"/>
    <w:rsid w:val="002A1101"/>
    <w:rsid w:val="002A2FB6"/>
    <w:rsid w:val="002A41AE"/>
    <w:rsid w:val="002A43A5"/>
    <w:rsid w:val="002A5415"/>
    <w:rsid w:val="002B4858"/>
    <w:rsid w:val="002B4D89"/>
    <w:rsid w:val="002B5B99"/>
    <w:rsid w:val="002B5F69"/>
    <w:rsid w:val="002C23EE"/>
    <w:rsid w:val="002C4EB4"/>
    <w:rsid w:val="002C4F00"/>
    <w:rsid w:val="002D3AF3"/>
    <w:rsid w:val="002D6B7F"/>
    <w:rsid w:val="002E1DCF"/>
    <w:rsid w:val="002E3AEE"/>
    <w:rsid w:val="002E7D8B"/>
    <w:rsid w:val="002F5708"/>
    <w:rsid w:val="00301C31"/>
    <w:rsid w:val="00301D9B"/>
    <w:rsid w:val="003079FB"/>
    <w:rsid w:val="00320ED4"/>
    <w:rsid w:val="00335C1C"/>
    <w:rsid w:val="00335C5D"/>
    <w:rsid w:val="003407C5"/>
    <w:rsid w:val="003432DC"/>
    <w:rsid w:val="00346FDF"/>
    <w:rsid w:val="00347907"/>
    <w:rsid w:val="003533E7"/>
    <w:rsid w:val="003720A1"/>
    <w:rsid w:val="00374E35"/>
    <w:rsid w:val="003759E0"/>
    <w:rsid w:val="00380A24"/>
    <w:rsid w:val="003823DE"/>
    <w:rsid w:val="00395094"/>
    <w:rsid w:val="003A4868"/>
    <w:rsid w:val="003A5C36"/>
    <w:rsid w:val="003B1A58"/>
    <w:rsid w:val="003B26F9"/>
    <w:rsid w:val="003B3276"/>
    <w:rsid w:val="003C285A"/>
    <w:rsid w:val="003C4355"/>
    <w:rsid w:val="003D1FB8"/>
    <w:rsid w:val="003D6FD7"/>
    <w:rsid w:val="003E1C63"/>
    <w:rsid w:val="003E1F09"/>
    <w:rsid w:val="003F1440"/>
    <w:rsid w:val="003F457B"/>
    <w:rsid w:val="003F4637"/>
    <w:rsid w:val="003F76BB"/>
    <w:rsid w:val="004034E0"/>
    <w:rsid w:val="00406616"/>
    <w:rsid w:val="00426320"/>
    <w:rsid w:val="00427BD9"/>
    <w:rsid w:val="0043301D"/>
    <w:rsid w:val="00435751"/>
    <w:rsid w:val="00436C69"/>
    <w:rsid w:val="00437490"/>
    <w:rsid w:val="00437D34"/>
    <w:rsid w:val="00443608"/>
    <w:rsid w:val="00450EBF"/>
    <w:rsid w:val="004510E7"/>
    <w:rsid w:val="00453367"/>
    <w:rsid w:val="00453D51"/>
    <w:rsid w:val="00453E64"/>
    <w:rsid w:val="004567F6"/>
    <w:rsid w:val="0047239B"/>
    <w:rsid w:val="00474BEA"/>
    <w:rsid w:val="0047595C"/>
    <w:rsid w:val="00475E6E"/>
    <w:rsid w:val="0047632E"/>
    <w:rsid w:val="00476B20"/>
    <w:rsid w:val="00481CB5"/>
    <w:rsid w:val="00481DFB"/>
    <w:rsid w:val="004820FF"/>
    <w:rsid w:val="00482D86"/>
    <w:rsid w:val="00484545"/>
    <w:rsid w:val="00484E2B"/>
    <w:rsid w:val="0049627A"/>
    <w:rsid w:val="004A4325"/>
    <w:rsid w:val="004B0B4F"/>
    <w:rsid w:val="004B0CCD"/>
    <w:rsid w:val="004B6B2D"/>
    <w:rsid w:val="004B758A"/>
    <w:rsid w:val="004B76E8"/>
    <w:rsid w:val="004C6387"/>
    <w:rsid w:val="004C71AC"/>
    <w:rsid w:val="004D4B48"/>
    <w:rsid w:val="004D6C24"/>
    <w:rsid w:val="004E76C9"/>
    <w:rsid w:val="004F3877"/>
    <w:rsid w:val="004F3B8C"/>
    <w:rsid w:val="00502934"/>
    <w:rsid w:val="00502CEF"/>
    <w:rsid w:val="00506808"/>
    <w:rsid w:val="00510F96"/>
    <w:rsid w:val="005127D0"/>
    <w:rsid w:val="00525C0C"/>
    <w:rsid w:val="00526EA1"/>
    <w:rsid w:val="00534193"/>
    <w:rsid w:val="005347E1"/>
    <w:rsid w:val="005517E7"/>
    <w:rsid w:val="005543FF"/>
    <w:rsid w:val="005612A7"/>
    <w:rsid w:val="00561F4A"/>
    <w:rsid w:val="00562973"/>
    <w:rsid w:val="00563F65"/>
    <w:rsid w:val="00564160"/>
    <w:rsid w:val="00574588"/>
    <w:rsid w:val="005745C2"/>
    <w:rsid w:val="005753B2"/>
    <w:rsid w:val="005907B6"/>
    <w:rsid w:val="00596156"/>
    <w:rsid w:val="00596552"/>
    <w:rsid w:val="0059693C"/>
    <w:rsid w:val="00596F26"/>
    <w:rsid w:val="005A7C35"/>
    <w:rsid w:val="005B1A3D"/>
    <w:rsid w:val="005C2018"/>
    <w:rsid w:val="005C2A89"/>
    <w:rsid w:val="005C497B"/>
    <w:rsid w:val="005C69DD"/>
    <w:rsid w:val="005C7D62"/>
    <w:rsid w:val="005D2533"/>
    <w:rsid w:val="005D2AC6"/>
    <w:rsid w:val="005D2CD3"/>
    <w:rsid w:val="005D526E"/>
    <w:rsid w:val="005E3D00"/>
    <w:rsid w:val="0060275D"/>
    <w:rsid w:val="00604D11"/>
    <w:rsid w:val="00605D26"/>
    <w:rsid w:val="00611AB9"/>
    <w:rsid w:val="00612500"/>
    <w:rsid w:val="00616319"/>
    <w:rsid w:val="006204A6"/>
    <w:rsid w:val="00626391"/>
    <w:rsid w:val="00626B09"/>
    <w:rsid w:val="00635916"/>
    <w:rsid w:val="006469E8"/>
    <w:rsid w:val="006571B3"/>
    <w:rsid w:val="006621AC"/>
    <w:rsid w:val="00665BCE"/>
    <w:rsid w:val="0067099A"/>
    <w:rsid w:val="0068069D"/>
    <w:rsid w:val="00681B7E"/>
    <w:rsid w:val="006841AF"/>
    <w:rsid w:val="006953BF"/>
    <w:rsid w:val="00697F08"/>
    <w:rsid w:val="006A365D"/>
    <w:rsid w:val="006A5570"/>
    <w:rsid w:val="006B330E"/>
    <w:rsid w:val="006B3CE8"/>
    <w:rsid w:val="006B6EAA"/>
    <w:rsid w:val="006B7B3E"/>
    <w:rsid w:val="006B7D29"/>
    <w:rsid w:val="006C03EE"/>
    <w:rsid w:val="006C14E2"/>
    <w:rsid w:val="006C2677"/>
    <w:rsid w:val="006D4AEA"/>
    <w:rsid w:val="006E1BBA"/>
    <w:rsid w:val="006E4173"/>
    <w:rsid w:val="006E656D"/>
    <w:rsid w:val="006E683F"/>
    <w:rsid w:val="006F00A2"/>
    <w:rsid w:val="006F0212"/>
    <w:rsid w:val="006F0997"/>
    <w:rsid w:val="006F0D40"/>
    <w:rsid w:val="006F6524"/>
    <w:rsid w:val="007012D0"/>
    <w:rsid w:val="00703CD5"/>
    <w:rsid w:val="007056BD"/>
    <w:rsid w:val="00712E8B"/>
    <w:rsid w:val="007152BD"/>
    <w:rsid w:val="0072436B"/>
    <w:rsid w:val="007252AF"/>
    <w:rsid w:val="0072670C"/>
    <w:rsid w:val="007638D5"/>
    <w:rsid w:val="0076440C"/>
    <w:rsid w:val="00764FF2"/>
    <w:rsid w:val="00767C0A"/>
    <w:rsid w:val="00771809"/>
    <w:rsid w:val="007727CE"/>
    <w:rsid w:val="0078210A"/>
    <w:rsid w:val="00790474"/>
    <w:rsid w:val="0079781F"/>
    <w:rsid w:val="007A60E4"/>
    <w:rsid w:val="007B1FC5"/>
    <w:rsid w:val="007B2AD7"/>
    <w:rsid w:val="007B56E4"/>
    <w:rsid w:val="007C2B98"/>
    <w:rsid w:val="007C382C"/>
    <w:rsid w:val="007C49F7"/>
    <w:rsid w:val="007C4E70"/>
    <w:rsid w:val="007C5A1C"/>
    <w:rsid w:val="007D0080"/>
    <w:rsid w:val="007D2484"/>
    <w:rsid w:val="007D3DD0"/>
    <w:rsid w:val="007D50DB"/>
    <w:rsid w:val="007E4BDE"/>
    <w:rsid w:val="007F09D1"/>
    <w:rsid w:val="00801F2A"/>
    <w:rsid w:val="0080523D"/>
    <w:rsid w:val="00810367"/>
    <w:rsid w:val="0081122A"/>
    <w:rsid w:val="00811E82"/>
    <w:rsid w:val="00825B6C"/>
    <w:rsid w:val="008438A7"/>
    <w:rsid w:val="00844B58"/>
    <w:rsid w:val="0084725C"/>
    <w:rsid w:val="00851738"/>
    <w:rsid w:val="008517D2"/>
    <w:rsid w:val="0086003C"/>
    <w:rsid w:val="008618C6"/>
    <w:rsid w:val="00866912"/>
    <w:rsid w:val="00875636"/>
    <w:rsid w:val="00876924"/>
    <w:rsid w:val="008805C2"/>
    <w:rsid w:val="008822B7"/>
    <w:rsid w:val="00882B8B"/>
    <w:rsid w:val="00884F28"/>
    <w:rsid w:val="008914AA"/>
    <w:rsid w:val="00897A36"/>
    <w:rsid w:val="008A077F"/>
    <w:rsid w:val="008A0F5B"/>
    <w:rsid w:val="008A30EC"/>
    <w:rsid w:val="008B148B"/>
    <w:rsid w:val="008B7064"/>
    <w:rsid w:val="008C726F"/>
    <w:rsid w:val="008D300A"/>
    <w:rsid w:val="008D7AE8"/>
    <w:rsid w:val="008F1D84"/>
    <w:rsid w:val="008F37CC"/>
    <w:rsid w:val="0090165A"/>
    <w:rsid w:val="009030B1"/>
    <w:rsid w:val="009032BE"/>
    <w:rsid w:val="00904246"/>
    <w:rsid w:val="00904CF1"/>
    <w:rsid w:val="00904FFF"/>
    <w:rsid w:val="00910D22"/>
    <w:rsid w:val="00911827"/>
    <w:rsid w:val="00921500"/>
    <w:rsid w:val="00922ED0"/>
    <w:rsid w:val="0093236E"/>
    <w:rsid w:val="0093526F"/>
    <w:rsid w:val="00936231"/>
    <w:rsid w:val="00936C42"/>
    <w:rsid w:val="00943F91"/>
    <w:rsid w:val="0095169F"/>
    <w:rsid w:val="009525C6"/>
    <w:rsid w:val="009610AD"/>
    <w:rsid w:val="0097216A"/>
    <w:rsid w:val="00972B4F"/>
    <w:rsid w:val="00977038"/>
    <w:rsid w:val="009A140D"/>
    <w:rsid w:val="009D0681"/>
    <w:rsid w:val="009D573F"/>
    <w:rsid w:val="009E04F4"/>
    <w:rsid w:val="009E07C1"/>
    <w:rsid w:val="009E2829"/>
    <w:rsid w:val="009E3F65"/>
    <w:rsid w:val="009F0441"/>
    <w:rsid w:val="009F4625"/>
    <w:rsid w:val="00A00BA2"/>
    <w:rsid w:val="00A06F30"/>
    <w:rsid w:val="00A10BDF"/>
    <w:rsid w:val="00A117F9"/>
    <w:rsid w:val="00A140E5"/>
    <w:rsid w:val="00A15170"/>
    <w:rsid w:val="00A17580"/>
    <w:rsid w:val="00A24D13"/>
    <w:rsid w:val="00A41E5A"/>
    <w:rsid w:val="00A46533"/>
    <w:rsid w:val="00A61380"/>
    <w:rsid w:val="00A63381"/>
    <w:rsid w:val="00A63C0E"/>
    <w:rsid w:val="00A705CF"/>
    <w:rsid w:val="00A713A4"/>
    <w:rsid w:val="00A72509"/>
    <w:rsid w:val="00A80062"/>
    <w:rsid w:val="00A84075"/>
    <w:rsid w:val="00A86912"/>
    <w:rsid w:val="00A95A5D"/>
    <w:rsid w:val="00AA0283"/>
    <w:rsid w:val="00AA39E6"/>
    <w:rsid w:val="00AB46D6"/>
    <w:rsid w:val="00AB72C7"/>
    <w:rsid w:val="00AB7A00"/>
    <w:rsid w:val="00AC6851"/>
    <w:rsid w:val="00AF2E6C"/>
    <w:rsid w:val="00AF3157"/>
    <w:rsid w:val="00AF56A6"/>
    <w:rsid w:val="00B026BE"/>
    <w:rsid w:val="00B02FAB"/>
    <w:rsid w:val="00B03734"/>
    <w:rsid w:val="00B03984"/>
    <w:rsid w:val="00B04903"/>
    <w:rsid w:val="00B04DC8"/>
    <w:rsid w:val="00B07DE8"/>
    <w:rsid w:val="00B120B2"/>
    <w:rsid w:val="00B224F9"/>
    <w:rsid w:val="00B23580"/>
    <w:rsid w:val="00B253DC"/>
    <w:rsid w:val="00B32A27"/>
    <w:rsid w:val="00B33104"/>
    <w:rsid w:val="00B33E8B"/>
    <w:rsid w:val="00B33FA6"/>
    <w:rsid w:val="00B40762"/>
    <w:rsid w:val="00B4246D"/>
    <w:rsid w:val="00B426A0"/>
    <w:rsid w:val="00B454FD"/>
    <w:rsid w:val="00B5282B"/>
    <w:rsid w:val="00B535E1"/>
    <w:rsid w:val="00B56A1C"/>
    <w:rsid w:val="00B611CC"/>
    <w:rsid w:val="00B77EFA"/>
    <w:rsid w:val="00B82B04"/>
    <w:rsid w:val="00B83225"/>
    <w:rsid w:val="00B90C99"/>
    <w:rsid w:val="00B91C1C"/>
    <w:rsid w:val="00B964E9"/>
    <w:rsid w:val="00BA54B9"/>
    <w:rsid w:val="00BB1C75"/>
    <w:rsid w:val="00BC27C0"/>
    <w:rsid w:val="00BC56B6"/>
    <w:rsid w:val="00BC6911"/>
    <w:rsid w:val="00BC7C68"/>
    <w:rsid w:val="00BD1755"/>
    <w:rsid w:val="00BE2090"/>
    <w:rsid w:val="00BE2E4B"/>
    <w:rsid w:val="00BE6192"/>
    <w:rsid w:val="00BE71D7"/>
    <w:rsid w:val="00BE7437"/>
    <w:rsid w:val="00BF1FDC"/>
    <w:rsid w:val="00BF6728"/>
    <w:rsid w:val="00C03E48"/>
    <w:rsid w:val="00C0613A"/>
    <w:rsid w:val="00C0730D"/>
    <w:rsid w:val="00C122B8"/>
    <w:rsid w:val="00C145DE"/>
    <w:rsid w:val="00C221EA"/>
    <w:rsid w:val="00C262D1"/>
    <w:rsid w:val="00C275CB"/>
    <w:rsid w:val="00C30CA9"/>
    <w:rsid w:val="00C34C0E"/>
    <w:rsid w:val="00C47A00"/>
    <w:rsid w:val="00C54BCB"/>
    <w:rsid w:val="00C569CE"/>
    <w:rsid w:val="00C57DA2"/>
    <w:rsid w:val="00C76ECB"/>
    <w:rsid w:val="00C7756F"/>
    <w:rsid w:val="00C856C3"/>
    <w:rsid w:val="00C91A43"/>
    <w:rsid w:val="00CA33D8"/>
    <w:rsid w:val="00CB32B4"/>
    <w:rsid w:val="00CB4342"/>
    <w:rsid w:val="00CB5B72"/>
    <w:rsid w:val="00CB6471"/>
    <w:rsid w:val="00CC0581"/>
    <w:rsid w:val="00CC577A"/>
    <w:rsid w:val="00CC7121"/>
    <w:rsid w:val="00CD4C24"/>
    <w:rsid w:val="00CD7480"/>
    <w:rsid w:val="00CE48E1"/>
    <w:rsid w:val="00CE4EF1"/>
    <w:rsid w:val="00CE5B49"/>
    <w:rsid w:val="00CF0F82"/>
    <w:rsid w:val="00CF3974"/>
    <w:rsid w:val="00D05DD1"/>
    <w:rsid w:val="00D06021"/>
    <w:rsid w:val="00D06636"/>
    <w:rsid w:val="00D07B1F"/>
    <w:rsid w:val="00D13606"/>
    <w:rsid w:val="00D16FB0"/>
    <w:rsid w:val="00D24099"/>
    <w:rsid w:val="00D2432F"/>
    <w:rsid w:val="00D24D8B"/>
    <w:rsid w:val="00D26CB6"/>
    <w:rsid w:val="00D27ABA"/>
    <w:rsid w:val="00D314F1"/>
    <w:rsid w:val="00D3678A"/>
    <w:rsid w:val="00D37694"/>
    <w:rsid w:val="00D41E41"/>
    <w:rsid w:val="00D43289"/>
    <w:rsid w:val="00D52B19"/>
    <w:rsid w:val="00D600DE"/>
    <w:rsid w:val="00D60A8C"/>
    <w:rsid w:val="00D61279"/>
    <w:rsid w:val="00D63ECB"/>
    <w:rsid w:val="00D649F5"/>
    <w:rsid w:val="00D67345"/>
    <w:rsid w:val="00D724D1"/>
    <w:rsid w:val="00D7561A"/>
    <w:rsid w:val="00D9003E"/>
    <w:rsid w:val="00D92E3E"/>
    <w:rsid w:val="00D965EF"/>
    <w:rsid w:val="00D97B13"/>
    <w:rsid w:val="00DA5E73"/>
    <w:rsid w:val="00DB0AC0"/>
    <w:rsid w:val="00DB2482"/>
    <w:rsid w:val="00DB2F01"/>
    <w:rsid w:val="00DB3988"/>
    <w:rsid w:val="00DD1B68"/>
    <w:rsid w:val="00DD5115"/>
    <w:rsid w:val="00DD6B70"/>
    <w:rsid w:val="00DE5A70"/>
    <w:rsid w:val="00DE725A"/>
    <w:rsid w:val="00DF0A4F"/>
    <w:rsid w:val="00DF7CA4"/>
    <w:rsid w:val="00E00798"/>
    <w:rsid w:val="00E03D23"/>
    <w:rsid w:val="00E20EAD"/>
    <w:rsid w:val="00E22867"/>
    <w:rsid w:val="00E242BC"/>
    <w:rsid w:val="00E302C5"/>
    <w:rsid w:val="00E348E6"/>
    <w:rsid w:val="00E36C9C"/>
    <w:rsid w:val="00E4134C"/>
    <w:rsid w:val="00E43B93"/>
    <w:rsid w:val="00E43FA0"/>
    <w:rsid w:val="00E44284"/>
    <w:rsid w:val="00E55312"/>
    <w:rsid w:val="00E57145"/>
    <w:rsid w:val="00E62E98"/>
    <w:rsid w:val="00E7004E"/>
    <w:rsid w:val="00E70A18"/>
    <w:rsid w:val="00E744D4"/>
    <w:rsid w:val="00E8484F"/>
    <w:rsid w:val="00E84AD6"/>
    <w:rsid w:val="00E8514F"/>
    <w:rsid w:val="00E86A45"/>
    <w:rsid w:val="00E93CD9"/>
    <w:rsid w:val="00E9438C"/>
    <w:rsid w:val="00E959A3"/>
    <w:rsid w:val="00EA145F"/>
    <w:rsid w:val="00EA2C90"/>
    <w:rsid w:val="00EA35CF"/>
    <w:rsid w:val="00EA49A7"/>
    <w:rsid w:val="00EA697D"/>
    <w:rsid w:val="00EB27E8"/>
    <w:rsid w:val="00EB6526"/>
    <w:rsid w:val="00EB6EA9"/>
    <w:rsid w:val="00EB7D02"/>
    <w:rsid w:val="00EC0445"/>
    <w:rsid w:val="00EC08A2"/>
    <w:rsid w:val="00EC1FBE"/>
    <w:rsid w:val="00EC2732"/>
    <w:rsid w:val="00EC45FB"/>
    <w:rsid w:val="00EC6B07"/>
    <w:rsid w:val="00ED0CC5"/>
    <w:rsid w:val="00ED3132"/>
    <w:rsid w:val="00EE086A"/>
    <w:rsid w:val="00EF4E8A"/>
    <w:rsid w:val="00EF75F8"/>
    <w:rsid w:val="00F009E6"/>
    <w:rsid w:val="00F05999"/>
    <w:rsid w:val="00F06A7F"/>
    <w:rsid w:val="00F13651"/>
    <w:rsid w:val="00F21782"/>
    <w:rsid w:val="00F27916"/>
    <w:rsid w:val="00F30D75"/>
    <w:rsid w:val="00F3424B"/>
    <w:rsid w:val="00F34839"/>
    <w:rsid w:val="00F373EF"/>
    <w:rsid w:val="00F457E6"/>
    <w:rsid w:val="00F516DD"/>
    <w:rsid w:val="00F52DA6"/>
    <w:rsid w:val="00F61FCF"/>
    <w:rsid w:val="00F62DA0"/>
    <w:rsid w:val="00F671D2"/>
    <w:rsid w:val="00F67FD0"/>
    <w:rsid w:val="00F727AE"/>
    <w:rsid w:val="00F72CD5"/>
    <w:rsid w:val="00F73B04"/>
    <w:rsid w:val="00F77580"/>
    <w:rsid w:val="00F80F3B"/>
    <w:rsid w:val="00F81F36"/>
    <w:rsid w:val="00F82E2A"/>
    <w:rsid w:val="00F8341D"/>
    <w:rsid w:val="00F87062"/>
    <w:rsid w:val="00F917C3"/>
    <w:rsid w:val="00F9285C"/>
    <w:rsid w:val="00F97A7C"/>
    <w:rsid w:val="00FA01BA"/>
    <w:rsid w:val="00FA420A"/>
    <w:rsid w:val="00FA7292"/>
    <w:rsid w:val="00FC4518"/>
    <w:rsid w:val="00FD08A3"/>
    <w:rsid w:val="00FD22BB"/>
    <w:rsid w:val="00FD2A90"/>
    <w:rsid w:val="00FE0515"/>
    <w:rsid w:val="00FE059C"/>
    <w:rsid w:val="00FE3D00"/>
    <w:rsid w:val="00FE6D61"/>
    <w:rsid w:val="00FF4D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E03D56-FC3D-4112-B747-CA28618CB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0A24"/>
  </w:style>
  <w:style w:type="paragraph" w:styleId="3">
    <w:name w:val="heading 3"/>
    <w:basedOn w:val="a"/>
    <w:next w:val="a"/>
    <w:link w:val="30"/>
    <w:uiPriority w:val="9"/>
    <w:unhideWhenUsed/>
    <w:qFormat/>
    <w:rsid w:val="00AB7A0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1B7F84"/>
    <w:pPr>
      <w:keepNext/>
      <w:autoSpaceDE w:val="0"/>
      <w:autoSpaceDN w:val="0"/>
      <w:ind w:left="57"/>
      <w:jc w:val="right"/>
      <w:outlineLvl w:val="4"/>
    </w:pPr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5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rsid w:val="001B7F84"/>
    <w:rPr>
      <w:rFonts w:ascii="Times PS" w:eastAsia="Times New Roman" w:hAnsi="Times PS" w:cs="Times PS"/>
      <w:b/>
      <w:bCs/>
      <w:sz w:val="16"/>
      <w:szCs w:val="16"/>
      <w:lang w:val="en-US" w:eastAsia="ru-RU"/>
    </w:rPr>
  </w:style>
  <w:style w:type="paragraph" w:customStyle="1" w:styleId="1">
    <w:name w:val="Обычный1"/>
    <w:rsid w:val="00C122B8"/>
    <w:rPr>
      <w:rFonts w:ascii="Times PS" w:eastAsia="Times New Roman" w:hAnsi="Times PS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B7A0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4">
    <w:name w:val="Balloon Text"/>
    <w:basedOn w:val="a"/>
    <w:link w:val="a5"/>
    <w:uiPriority w:val="99"/>
    <w:semiHidden/>
    <w:unhideWhenUsed/>
    <w:rsid w:val="008914AA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914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8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5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8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859FC0-DC5E-4E09-863B-C78A2806F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1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Userus</dc:creator>
  <cp:lastModifiedBy>Teta</cp:lastModifiedBy>
  <cp:revision>73</cp:revision>
  <cp:lastPrinted>2025-08-28T14:07:00Z</cp:lastPrinted>
  <dcterms:created xsi:type="dcterms:W3CDTF">2023-03-10T07:59:00Z</dcterms:created>
  <dcterms:modified xsi:type="dcterms:W3CDTF">2025-09-09T08:41:00Z</dcterms:modified>
</cp:coreProperties>
</file>