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03E" w:rsidRPr="00480D41" w:rsidRDefault="005C2A89" w:rsidP="00BC56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0D41">
        <w:rPr>
          <w:rFonts w:ascii="Times New Roman" w:hAnsi="Times New Roman" w:cs="Times New Roman"/>
          <w:b/>
          <w:sz w:val="28"/>
          <w:szCs w:val="28"/>
        </w:rPr>
        <w:t xml:space="preserve">График практик на факультете </w:t>
      </w:r>
      <w:r w:rsidR="0028470D">
        <w:rPr>
          <w:rFonts w:ascii="Times New Roman" w:hAnsi="Times New Roman" w:cs="Times New Roman"/>
          <w:b/>
          <w:sz w:val="28"/>
          <w:szCs w:val="28"/>
        </w:rPr>
        <w:t>ИТ</w:t>
      </w:r>
      <w:r w:rsidR="00936C42" w:rsidRPr="00480D41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 w:rsidR="005E4523">
        <w:rPr>
          <w:rFonts w:ascii="Times New Roman" w:hAnsi="Times New Roman" w:cs="Times New Roman"/>
          <w:b/>
          <w:sz w:val="28"/>
          <w:szCs w:val="28"/>
        </w:rPr>
        <w:t>2</w:t>
      </w:r>
      <w:r w:rsidR="00717315">
        <w:rPr>
          <w:rFonts w:ascii="Times New Roman" w:hAnsi="Times New Roman" w:cs="Times New Roman"/>
          <w:b/>
          <w:sz w:val="28"/>
          <w:szCs w:val="28"/>
        </w:rPr>
        <w:t>5</w:t>
      </w:r>
      <w:r w:rsidR="009C7DBC">
        <w:rPr>
          <w:rFonts w:ascii="Times New Roman" w:hAnsi="Times New Roman" w:cs="Times New Roman"/>
          <w:b/>
          <w:sz w:val="28"/>
          <w:szCs w:val="28"/>
        </w:rPr>
        <w:t>/</w:t>
      </w:r>
      <w:r w:rsidR="00E80114">
        <w:rPr>
          <w:rFonts w:ascii="Times New Roman" w:hAnsi="Times New Roman" w:cs="Times New Roman"/>
          <w:b/>
          <w:sz w:val="28"/>
          <w:szCs w:val="28"/>
        </w:rPr>
        <w:t>20</w:t>
      </w:r>
      <w:r w:rsidR="00524F31">
        <w:rPr>
          <w:rFonts w:ascii="Times New Roman" w:hAnsi="Times New Roman" w:cs="Times New Roman"/>
          <w:b/>
          <w:sz w:val="28"/>
          <w:szCs w:val="28"/>
        </w:rPr>
        <w:t>2</w:t>
      </w:r>
      <w:r w:rsidR="00717315">
        <w:rPr>
          <w:rFonts w:ascii="Times New Roman" w:hAnsi="Times New Roman" w:cs="Times New Roman"/>
          <w:b/>
          <w:sz w:val="28"/>
          <w:szCs w:val="28"/>
        </w:rPr>
        <w:t>6</w:t>
      </w:r>
      <w:r w:rsidR="00936C42" w:rsidRPr="00480D41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137A2B">
        <w:rPr>
          <w:rFonts w:ascii="Times New Roman" w:hAnsi="Times New Roman" w:cs="Times New Roman"/>
          <w:b/>
          <w:sz w:val="28"/>
          <w:szCs w:val="28"/>
        </w:rPr>
        <w:t>еб</w:t>
      </w:r>
      <w:r w:rsidR="0018509E">
        <w:rPr>
          <w:rFonts w:ascii="Times New Roman" w:hAnsi="Times New Roman" w:cs="Times New Roman"/>
          <w:b/>
          <w:sz w:val="28"/>
          <w:szCs w:val="28"/>
        </w:rPr>
        <w:t>н</w:t>
      </w:r>
      <w:r w:rsidR="00137A2B">
        <w:rPr>
          <w:rFonts w:ascii="Times New Roman" w:hAnsi="Times New Roman" w:cs="Times New Roman"/>
          <w:b/>
          <w:sz w:val="28"/>
          <w:szCs w:val="28"/>
        </w:rPr>
        <w:t>ый</w:t>
      </w:r>
      <w:r w:rsidR="00936C42" w:rsidRPr="00480D41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DD308E" w:rsidRDefault="00DD308E" w:rsidP="00BC56B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44BD" w:rsidRPr="002A271C" w:rsidRDefault="00E744BD" w:rsidP="00E744BD">
      <w:pPr>
        <w:pStyle w:val="3"/>
        <w:spacing w:before="60"/>
        <w:ind w:firstLine="567"/>
        <w:jc w:val="both"/>
        <w:rPr>
          <w:rFonts w:ascii="Times New Roman" w:hAnsi="Times New Roman" w:cs="Times New Roman"/>
          <w:color w:val="auto"/>
          <w:sz w:val="24"/>
          <w:u w:val="single"/>
        </w:rPr>
      </w:pPr>
      <w:r w:rsidRPr="002A271C">
        <w:rPr>
          <w:rFonts w:ascii="Times New Roman" w:hAnsi="Times New Roman" w:cs="Times New Roman"/>
          <w:color w:val="auto"/>
          <w:sz w:val="24"/>
          <w:u w:val="single"/>
        </w:rPr>
        <w:t>Код и наименование специальности:</w:t>
      </w:r>
    </w:p>
    <w:p w:rsidR="00E744BD" w:rsidRDefault="00E744BD" w:rsidP="00A33D6F">
      <w:pPr>
        <w:jc w:val="both"/>
        <w:rPr>
          <w:rFonts w:ascii="Times New Roman" w:hAnsi="Times New Roman" w:cs="Times New Roman"/>
          <w:b/>
          <w:i/>
          <w:sz w:val="24"/>
          <w:lang w:val="be-BY"/>
        </w:rPr>
      </w:pPr>
    </w:p>
    <w:p w:rsidR="00A33D6F" w:rsidRDefault="00A33D6F" w:rsidP="00A33D6F">
      <w:pPr>
        <w:jc w:val="both"/>
        <w:rPr>
          <w:rFonts w:ascii="Times New Roman" w:hAnsi="Times New Roman" w:cs="Times New Roman"/>
          <w:b/>
          <w:i/>
          <w:sz w:val="24"/>
        </w:rPr>
      </w:pPr>
      <w:r w:rsidRPr="00A33D6F">
        <w:rPr>
          <w:rFonts w:ascii="Times New Roman" w:hAnsi="Times New Roman" w:cs="Times New Roman"/>
          <w:b/>
          <w:i/>
          <w:sz w:val="24"/>
          <w:lang w:val="be-BY"/>
        </w:rPr>
        <w:t>1–40 0</w:t>
      </w:r>
      <w:r w:rsidR="00ED1DF3">
        <w:rPr>
          <w:rFonts w:ascii="Times New Roman" w:hAnsi="Times New Roman" w:cs="Times New Roman"/>
          <w:b/>
          <w:i/>
          <w:sz w:val="24"/>
          <w:lang w:val="be-BY"/>
        </w:rPr>
        <w:t>1</w:t>
      </w:r>
      <w:r w:rsidRPr="00A33D6F">
        <w:rPr>
          <w:rFonts w:ascii="Times New Roman" w:hAnsi="Times New Roman" w:cs="Times New Roman"/>
          <w:b/>
          <w:i/>
          <w:sz w:val="24"/>
          <w:lang w:val="be-BY"/>
        </w:rPr>
        <w:t xml:space="preserve"> 0</w:t>
      </w:r>
      <w:r>
        <w:rPr>
          <w:rFonts w:ascii="Times New Roman" w:hAnsi="Times New Roman" w:cs="Times New Roman"/>
          <w:b/>
          <w:i/>
          <w:sz w:val="24"/>
          <w:lang w:val="be-BY"/>
        </w:rPr>
        <w:t>1</w:t>
      </w:r>
      <w:r w:rsidRPr="00A33D6F">
        <w:rPr>
          <w:rFonts w:ascii="Times New Roman" w:hAnsi="Times New Roman" w:cs="Times New Roman"/>
          <w:b/>
          <w:i/>
          <w:sz w:val="24"/>
          <w:lang w:val="be-BY"/>
        </w:rPr>
        <w:t xml:space="preserve"> </w:t>
      </w:r>
      <w:r w:rsidR="00ED1DF3">
        <w:rPr>
          <w:rFonts w:ascii="Times New Roman" w:hAnsi="Times New Roman" w:cs="Times New Roman"/>
          <w:b/>
          <w:i/>
          <w:sz w:val="24"/>
        </w:rPr>
        <w:t>Программное обеспечение информационных технологий (ПОИТ)</w:t>
      </w:r>
      <w:r w:rsidR="0000276E">
        <w:rPr>
          <w:rFonts w:ascii="Times New Roman" w:hAnsi="Times New Roman" w:cs="Times New Roman"/>
          <w:b/>
          <w:i/>
          <w:sz w:val="24"/>
        </w:rPr>
        <w:t>;</w:t>
      </w:r>
    </w:p>
    <w:p w:rsidR="00ED1DF3" w:rsidRDefault="00ED1DF3" w:rsidP="00ED1DF3">
      <w:pPr>
        <w:jc w:val="both"/>
        <w:rPr>
          <w:rFonts w:ascii="Times New Roman" w:hAnsi="Times New Roman" w:cs="Times New Roman"/>
          <w:b/>
          <w:i/>
          <w:sz w:val="24"/>
        </w:rPr>
      </w:pPr>
      <w:r w:rsidRPr="00A33D6F">
        <w:rPr>
          <w:rFonts w:ascii="Times New Roman" w:hAnsi="Times New Roman" w:cs="Times New Roman"/>
          <w:b/>
          <w:i/>
          <w:sz w:val="24"/>
          <w:lang w:val="be-BY"/>
        </w:rPr>
        <w:t>1–40 0</w:t>
      </w:r>
      <w:r>
        <w:rPr>
          <w:rFonts w:ascii="Times New Roman" w:hAnsi="Times New Roman" w:cs="Times New Roman"/>
          <w:b/>
          <w:i/>
          <w:sz w:val="24"/>
          <w:lang w:val="be-BY"/>
        </w:rPr>
        <w:t>5</w:t>
      </w:r>
      <w:r w:rsidRPr="00A33D6F">
        <w:rPr>
          <w:rFonts w:ascii="Times New Roman" w:hAnsi="Times New Roman" w:cs="Times New Roman"/>
          <w:b/>
          <w:i/>
          <w:sz w:val="24"/>
          <w:lang w:val="be-BY"/>
        </w:rPr>
        <w:t xml:space="preserve"> 0</w:t>
      </w:r>
      <w:r>
        <w:rPr>
          <w:rFonts w:ascii="Times New Roman" w:hAnsi="Times New Roman" w:cs="Times New Roman"/>
          <w:b/>
          <w:i/>
          <w:sz w:val="24"/>
          <w:lang w:val="be-BY"/>
        </w:rPr>
        <w:t>1-03</w:t>
      </w:r>
      <w:r w:rsidRPr="00A33D6F">
        <w:rPr>
          <w:rFonts w:ascii="Times New Roman" w:hAnsi="Times New Roman" w:cs="Times New Roman"/>
          <w:b/>
          <w:i/>
          <w:sz w:val="24"/>
          <w:lang w:val="be-BY"/>
        </w:rPr>
        <w:t xml:space="preserve"> </w:t>
      </w:r>
      <w:r>
        <w:rPr>
          <w:rFonts w:ascii="Times New Roman" w:hAnsi="Times New Roman" w:cs="Times New Roman"/>
          <w:b/>
          <w:i/>
          <w:sz w:val="24"/>
        </w:rPr>
        <w:t>Информационные системы и технологии (</w:t>
      </w:r>
      <w:proofErr w:type="spellStart"/>
      <w:r>
        <w:rPr>
          <w:rFonts w:ascii="Times New Roman" w:hAnsi="Times New Roman" w:cs="Times New Roman"/>
          <w:b/>
          <w:i/>
          <w:sz w:val="24"/>
        </w:rPr>
        <w:t>ИСиТ</w:t>
      </w:r>
      <w:proofErr w:type="spellEnd"/>
      <w:r>
        <w:rPr>
          <w:rFonts w:ascii="Times New Roman" w:hAnsi="Times New Roman" w:cs="Times New Roman"/>
          <w:b/>
          <w:i/>
          <w:sz w:val="24"/>
        </w:rPr>
        <w:t>)</w:t>
      </w:r>
      <w:r w:rsidR="00943B50">
        <w:rPr>
          <w:rFonts w:ascii="Times New Roman" w:hAnsi="Times New Roman" w:cs="Times New Roman"/>
          <w:b/>
          <w:i/>
          <w:sz w:val="24"/>
        </w:rPr>
        <w:t>,</w:t>
      </w:r>
      <w:r w:rsidR="00943B50" w:rsidRPr="00943B50">
        <w:rPr>
          <w:rFonts w:ascii="Times New Roman" w:hAnsi="Times New Roman" w:cs="Times New Roman"/>
          <w:sz w:val="24"/>
          <w:szCs w:val="24"/>
        </w:rPr>
        <w:t xml:space="preserve"> </w:t>
      </w:r>
      <w:r w:rsidR="00943B50" w:rsidRPr="00943B50">
        <w:rPr>
          <w:rFonts w:ascii="Times New Roman" w:hAnsi="Times New Roman" w:cs="Times New Roman"/>
          <w:b/>
          <w:i/>
          <w:color w:val="0070C0"/>
          <w:sz w:val="24"/>
          <w:szCs w:val="24"/>
        </w:rPr>
        <w:t>6-05-0611-01</w:t>
      </w:r>
      <w:r w:rsidR="00943B50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</w:t>
      </w:r>
      <w:r w:rsidR="0000276E">
        <w:rPr>
          <w:rFonts w:ascii="Times New Roman" w:hAnsi="Times New Roman" w:cs="Times New Roman"/>
          <w:b/>
          <w:i/>
          <w:color w:val="0070C0"/>
          <w:sz w:val="24"/>
          <w:szCs w:val="24"/>
        </w:rPr>
        <w:t>ИС, ЦД;</w:t>
      </w:r>
    </w:p>
    <w:p w:rsidR="00ED1DF3" w:rsidRDefault="00ED1DF3" w:rsidP="00A33D6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2D1653">
        <w:rPr>
          <w:rFonts w:ascii="Times New Roman" w:hAnsi="Times New Roman" w:cs="Times New Roman"/>
          <w:b/>
          <w:i/>
          <w:sz w:val="24"/>
          <w:szCs w:val="24"/>
        </w:rPr>
        <w:t>–</w:t>
      </w:r>
      <w:r>
        <w:rPr>
          <w:rFonts w:ascii="Times New Roman" w:hAnsi="Times New Roman" w:cs="Times New Roman"/>
          <w:b/>
          <w:i/>
          <w:sz w:val="24"/>
          <w:szCs w:val="24"/>
        </w:rPr>
        <w:t>47 01 02 Дизайн электронных и веб-изданий (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ДЭиВИ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>)</w:t>
      </w:r>
      <w:r w:rsidR="0000276E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="0000276E" w:rsidRPr="0000276E">
        <w:rPr>
          <w:rFonts w:ascii="Times New Roman" w:hAnsi="Times New Roman" w:cs="Times New Roman"/>
          <w:b/>
          <w:i/>
          <w:color w:val="0070C0"/>
          <w:sz w:val="24"/>
          <w:szCs w:val="24"/>
        </w:rPr>
        <w:t>6-05-0612-01</w:t>
      </w:r>
      <w:r w:rsidR="0000276E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ПИ;</w:t>
      </w:r>
    </w:p>
    <w:p w:rsidR="00ED1DF3" w:rsidRPr="00A33D6F" w:rsidRDefault="00ED1DF3" w:rsidP="00A33D6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2D1653">
        <w:rPr>
          <w:rFonts w:ascii="Times New Roman" w:hAnsi="Times New Roman" w:cs="Times New Roman"/>
          <w:b/>
          <w:i/>
          <w:sz w:val="24"/>
          <w:szCs w:val="24"/>
        </w:rPr>
        <w:t>–</w:t>
      </w:r>
      <w:r>
        <w:rPr>
          <w:rFonts w:ascii="Times New Roman" w:hAnsi="Times New Roman" w:cs="Times New Roman"/>
          <w:b/>
          <w:i/>
          <w:sz w:val="24"/>
          <w:szCs w:val="24"/>
        </w:rPr>
        <w:t>98 01 03 Программное обеспечение информационной безопасности мобильных систем (ПОИБМС)</w:t>
      </w:r>
    </w:p>
    <w:p w:rsidR="00DD308E" w:rsidRPr="00BB79C9" w:rsidRDefault="00DD308E" w:rsidP="00BC56B6">
      <w:pPr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</w:p>
    <w:tbl>
      <w:tblPr>
        <w:tblStyle w:val="a3"/>
        <w:tblW w:w="14872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694"/>
        <w:gridCol w:w="1405"/>
        <w:gridCol w:w="1274"/>
        <w:gridCol w:w="4124"/>
        <w:gridCol w:w="1276"/>
        <w:gridCol w:w="1527"/>
        <w:gridCol w:w="1524"/>
        <w:gridCol w:w="6"/>
        <w:gridCol w:w="1512"/>
        <w:gridCol w:w="6"/>
        <w:gridCol w:w="1524"/>
      </w:tblGrid>
      <w:tr w:rsidR="000A6E52" w:rsidTr="000A6E52">
        <w:tc>
          <w:tcPr>
            <w:tcW w:w="694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2679" w:type="dxa"/>
            <w:gridSpan w:val="2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4124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практики</w:t>
            </w:r>
          </w:p>
        </w:tc>
        <w:tc>
          <w:tcPr>
            <w:tcW w:w="1276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E3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Продолжительность, дней</w:t>
            </w:r>
          </w:p>
        </w:tc>
        <w:tc>
          <w:tcPr>
            <w:tcW w:w="6099" w:type="dxa"/>
            <w:gridSpan w:val="6"/>
            <w:tcBorders>
              <w:top w:val="double" w:sz="12" w:space="0" w:color="auto"/>
              <w:left w:val="single" w:sz="4" w:space="0" w:color="auto"/>
              <w:right w:val="double" w:sz="12" w:space="0" w:color="auto"/>
            </w:tcBorders>
            <w:vAlign w:val="center"/>
          </w:tcPr>
          <w:p w:rsidR="000A6E52" w:rsidRDefault="000A6E52" w:rsidP="00492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практики</w:t>
            </w:r>
          </w:p>
        </w:tc>
      </w:tr>
      <w:tr w:rsidR="000A6E52" w:rsidTr="000A6E52">
        <w:tc>
          <w:tcPr>
            <w:tcW w:w="694" w:type="dxa"/>
            <w:vMerge/>
            <w:tcBorders>
              <w:left w:val="doub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шифр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124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E21388" w:rsidRDefault="000A6E52" w:rsidP="006A45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524" w:type="dxa"/>
            <w:tcBorders>
              <w:bottom w:val="single" w:sz="4" w:space="0" w:color="auto"/>
            </w:tcBorders>
            <w:vAlign w:val="center"/>
          </w:tcPr>
          <w:p w:rsidR="000A6E52" w:rsidRPr="00E21388" w:rsidRDefault="000A6E52" w:rsidP="006A45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388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524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E21388" w:rsidRDefault="000A6E52" w:rsidP="005062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388">
              <w:rPr>
                <w:rFonts w:ascii="Times New Roman" w:hAnsi="Times New Roman" w:cs="Times New Roman"/>
                <w:b/>
                <w:sz w:val="24"/>
                <w:szCs w:val="24"/>
              </w:rPr>
              <w:t>ию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E2138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  <w:tc>
          <w:tcPr>
            <w:tcW w:w="1524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0A6E52" w:rsidRPr="00E21388" w:rsidRDefault="000A6E52" w:rsidP="006A45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388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0A6E52" w:rsidTr="000A6E52">
        <w:trPr>
          <w:trHeight w:val="20"/>
        </w:trPr>
        <w:tc>
          <w:tcPr>
            <w:tcW w:w="694" w:type="dxa"/>
            <w:vMerge w:val="restart"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3413FB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0D5907" w:rsidRDefault="000A6E52" w:rsidP="00391758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7C42">
              <w:rPr>
                <w:rFonts w:ascii="Times New Roman" w:hAnsi="Times New Roman" w:cs="Times New Roman"/>
                <w:sz w:val="24"/>
                <w:szCs w:val="24"/>
              </w:rPr>
              <w:t>6-05-0611-01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</w:t>
            </w:r>
          </w:p>
        </w:tc>
        <w:tc>
          <w:tcPr>
            <w:tcW w:w="412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0A6E52" w:rsidRPr="00563F65" w:rsidRDefault="000A6E52" w:rsidP="00391758">
            <w:pPr>
              <w:spacing w:line="380" w:lineRule="atLeas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3413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чебная </w:t>
            </w:r>
            <w:r w:rsidRPr="003413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ознаком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ительная</w:t>
            </w:r>
          </w:p>
        </w:tc>
        <w:tc>
          <w:tcPr>
            <w:tcW w:w="1276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27" w:type="dxa"/>
            <w:tcBorders>
              <w:top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CE1FA7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A6E52" w:rsidRPr="00CE1FA7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0A6E52" w:rsidRPr="00CE1FA7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22.06</w:t>
            </w:r>
            <w:r w:rsidRPr="004A5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04.07</w:t>
            </w:r>
          </w:p>
        </w:tc>
      </w:tr>
      <w:tr w:rsidR="000A6E52" w:rsidTr="000A6E52">
        <w:trPr>
          <w:trHeight w:val="20"/>
        </w:trPr>
        <w:tc>
          <w:tcPr>
            <w:tcW w:w="69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B267EC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7C42">
              <w:rPr>
                <w:rFonts w:ascii="Times New Roman" w:hAnsi="Times New Roman" w:cs="Times New Roman"/>
                <w:sz w:val="24"/>
                <w:szCs w:val="24"/>
              </w:rPr>
              <w:t>6-05-0611-01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  <w:tc>
          <w:tcPr>
            <w:tcW w:w="4124" w:type="dxa"/>
            <w:vMerge/>
            <w:tcMar>
              <w:left w:w="28" w:type="dxa"/>
              <w:right w:w="28" w:type="dxa"/>
            </w:tcMar>
            <w:vAlign w:val="center"/>
          </w:tcPr>
          <w:p w:rsidR="000A6E52" w:rsidRPr="00563F65" w:rsidRDefault="000A6E52" w:rsidP="00391758">
            <w:pPr>
              <w:spacing w:line="380" w:lineRule="atLeas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6" w:type="dxa"/>
            <w:vMerge/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492AE7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right w:val="single" w:sz="4" w:space="0" w:color="auto"/>
            </w:tcBorders>
            <w:vAlign w:val="center"/>
          </w:tcPr>
          <w:p w:rsidR="000A6E52" w:rsidRPr="00492AE7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gridSpan w:val="3"/>
            <w:vMerge/>
            <w:tcBorders>
              <w:left w:val="single" w:sz="4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0A6E52" w:rsidRPr="00492AE7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E52" w:rsidTr="000A6E52">
        <w:trPr>
          <w:trHeight w:val="20"/>
        </w:trPr>
        <w:tc>
          <w:tcPr>
            <w:tcW w:w="694" w:type="dxa"/>
            <w:vMerge/>
            <w:tcBorders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B267EC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66587">
              <w:rPr>
                <w:rFonts w:ascii="Times New Roman" w:hAnsi="Times New Roman" w:cs="Times New Roman"/>
                <w:sz w:val="24"/>
                <w:szCs w:val="24"/>
              </w:rPr>
              <w:t>6-05-0612-01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16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124" w:type="dxa"/>
            <w:vMerge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563F65" w:rsidRDefault="000A6E52" w:rsidP="00391758">
            <w:pPr>
              <w:spacing w:line="380" w:lineRule="atLeas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492AE7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A6E52" w:rsidRPr="00492AE7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gridSpan w:val="3"/>
            <w:vMerge/>
            <w:tcBorders>
              <w:left w:val="single" w:sz="4" w:space="0" w:color="auto"/>
              <w:bottom w:val="single" w:sz="12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0A6E52" w:rsidRPr="00492AE7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E52" w:rsidTr="000A6E52">
        <w:trPr>
          <w:trHeight w:val="20"/>
        </w:trPr>
        <w:tc>
          <w:tcPr>
            <w:tcW w:w="694" w:type="dxa"/>
            <w:vMerge w:val="restart"/>
            <w:tcBorders>
              <w:top w:val="sing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E2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1405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0D5907" w:rsidRDefault="000A6E52" w:rsidP="00391758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7C42">
              <w:rPr>
                <w:rFonts w:ascii="Times New Roman" w:hAnsi="Times New Roman" w:cs="Times New Roman"/>
                <w:sz w:val="24"/>
                <w:szCs w:val="24"/>
              </w:rPr>
              <w:t>6-05-0611-01</w:t>
            </w:r>
          </w:p>
        </w:tc>
        <w:tc>
          <w:tcPr>
            <w:tcW w:w="1274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</w:t>
            </w:r>
          </w:p>
        </w:tc>
        <w:tc>
          <w:tcPr>
            <w:tcW w:w="4124" w:type="dxa"/>
            <w:vMerge w:val="restart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A32F88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C0497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Производственная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технологическая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27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E21388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A6E52" w:rsidRPr="00E21388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2" w:type="dxa"/>
            <w:gridSpan w:val="3"/>
            <w:tcBorders>
              <w:top w:val="single" w:sz="12" w:space="0" w:color="auto"/>
              <w:bottom w:val="single" w:sz="4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0A6E52" w:rsidRPr="00333722" w:rsidRDefault="000A6E52" w:rsidP="00A32F8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Pr="0033372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3337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33372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0A6E52" w:rsidTr="000A6E52">
        <w:trPr>
          <w:trHeight w:val="20"/>
        </w:trPr>
        <w:tc>
          <w:tcPr>
            <w:tcW w:w="69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47C42">
              <w:rPr>
                <w:rFonts w:ascii="Times New Roman" w:hAnsi="Times New Roman" w:cs="Times New Roman"/>
                <w:sz w:val="24"/>
                <w:szCs w:val="24"/>
              </w:rPr>
              <w:t>6-05-0611-01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  <w:tc>
          <w:tcPr>
            <w:tcW w:w="4124" w:type="dxa"/>
            <w:vMerge/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2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E21388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</w:tcBorders>
            <w:vAlign w:val="center"/>
          </w:tcPr>
          <w:p w:rsidR="000A6E52" w:rsidRPr="00E21388" w:rsidRDefault="000A6E52" w:rsidP="0039175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2" w:type="dxa"/>
            <w:gridSpan w:val="3"/>
            <w:vMerge w:val="restart"/>
            <w:tcBorders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0A6E52" w:rsidRPr="00E21388" w:rsidRDefault="000A6E52" w:rsidP="00A32F88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Pr="0033372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3337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Pr="0033372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0A6E52" w:rsidTr="000A6E52">
        <w:trPr>
          <w:trHeight w:val="20"/>
        </w:trPr>
        <w:tc>
          <w:tcPr>
            <w:tcW w:w="694" w:type="dxa"/>
            <w:vMerge/>
            <w:tcBorders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B267EC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66587">
              <w:rPr>
                <w:rFonts w:ascii="Times New Roman" w:hAnsi="Times New Roman" w:cs="Times New Roman"/>
                <w:sz w:val="24"/>
                <w:szCs w:val="24"/>
              </w:rPr>
              <w:t>6-05-0612-01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16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124" w:type="dxa"/>
            <w:vMerge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563F65" w:rsidRDefault="000A6E52" w:rsidP="00455E90">
            <w:pPr>
              <w:spacing w:line="380" w:lineRule="atLeas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492AE7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A6E52" w:rsidRPr="00492AE7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gridSpan w:val="3"/>
            <w:vMerge/>
            <w:tcBorders>
              <w:bottom w:val="single" w:sz="12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0A6E52" w:rsidRPr="00E21388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E52" w:rsidTr="000A6E52">
        <w:trPr>
          <w:trHeight w:val="20"/>
        </w:trPr>
        <w:tc>
          <w:tcPr>
            <w:tcW w:w="694" w:type="dxa"/>
            <w:vMerge w:val="restart"/>
            <w:tcBorders>
              <w:top w:val="sing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C83E2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2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1405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D1653">
              <w:rPr>
                <w:rFonts w:ascii="Times New Roman" w:hAnsi="Times New Roman" w:cs="Times New Roman"/>
                <w:sz w:val="24"/>
                <w:szCs w:val="24"/>
              </w:rPr>
              <w:t>1–40 01 01</w:t>
            </w:r>
          </w:p>
        </w:tc>
        <w:tc>
          <w:tcPr>
            <w:tcW w:w="1274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1653">
              <w:rPr>
                <w:rFonts w:ascii="Times New Roman" w:hAnsi="Times New Roman" w:cs="Times New Roman"/>
                <w:sz w:val="24"/>
                <w:szCs w:val="24"/>
              </w:rPr>
              <w:t>ПОИТ</w:t>
            </w:r>
          </w:p>
        </w:tc>
        <w:tc>
          <w:tcPr>
            <w:tcW w:w="4124" w:type="dxa"/>
            <w:vMerge w:val="restart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563F65" w:rsidRDefault="000A6E52" w:rsidP="00455E90">
            <w:pPr>
              <w:spacing w:line="380" w:lineRule="atLeas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CC0497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Производственная 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</w:t>
            </w:r>
            <w:r w:rsidRPr="004105C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реддипломная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57" w:type="dxa"/>
            <w:gridSpan w:val="3"/>
            <w:vMerge w:val="restart"/>
            <w:tcBorders>
              <w:top w:val="sing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0A6E52" w:rsidRPr="00333722" w:rsidRDefault="00E02078" w:rsidP="00E02078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 w:rsidR="000A6E52" w:rsidRPr="0033372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0A6E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="000A6E52" w:rsidRPr="00333722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0A6E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bookmarkStart w:id="0" w:name="_GoBack"/>
            <w:bookmarkEnd w:id="0"/>
            <w:r w:rsidR="000A6E52">
              <w:rPr>
                <w:rFonts w:ascii="Times New Roman" w:hAnsi="Times New Roman" w:cs="Times New Roman"/>
                <w:b/>
                <w:sz w:val="24"/>
                <w:szCs w:val="24"/>
              </w:rPr>
              <w:t>.03</w:t>
            </w:r>
          </w:p>
        </w:tc>
        <w:tc>
          <w:tcPr>
            <w:tcW w:w="151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E52" w:rsidRPr="00492AE7" w:rsidRDefault="000A6E52" w:rsidP="00455E90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0A6E52" w:rsidRPr="00492AE7" w:rsidRDefault="000A6E52" w:rsidP="00455E90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E52" w:rsidTr="000A6E52">
        <w:trPr>
          <w:trHeight w:val="20"/>
        </w:trPr>
        <w:tc>
          <w:tcPr>
            <w:tcW w:w="69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C83E2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D1653">
              <w:rPr>
                <w:rFonts w:ascii="Times New Roman" w:hAnsi="Times New Roman" w:cs="Times New Roman"/>
                <w:sz w:val="24"/>
                <w:szCs w:val="24"/>
              </w:rPr>
              <w:t>1–47 01 02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1653">
              <w:rPr>
                <w:rFonts w:ascii="Times New Roman" w:hAnsi="Times New Roman" w:cs="Times New Roman"/>
                <w:sz w:val="24"/>
                <w:szCs w:val="24"/>
              </w:rPr>
              <w:t>ДЭВИ</w:t>
            </w:r>
          </w:p>
        </w:tc>
        <w:tc>
          <w:tcPr>
            <w:tcW w:w="4124" w:type="dxa"/>
            <w:vMerge/>
            <w:tcMar>
              <w:left w:w="28" w:type="dxa"/>
              <w:right w:w="28" w:type="dxa"/>
            </w:tcMar>
            <w:vAlign w:val="center"/>
          </w:tcPr>
          <w:p w:rsidR="000A6E52" w:rsidRPr="00563F65" w:rsidRDefault="000A6E52" w:rsidP="00455E90">
            <w:pPr>
              <w:spacing w:line="380" w:lineRule="atLeas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6" w:type="dxa"/>
            <w:vMerge/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gridSpan w:val="3"/>
            <w:vMerge/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0A6E52" w:rsidRPr="00492AE7" w:rsidRDefault="000A6E52" w:rsidP="00455E90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E52" w:rsidRPr="00492AE7" w:rsidRDefault="000A6E52" w:rsidP="00455E90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0A6E52" w:rsidRPr="00492AE7" w:rsidRDefault="000A6E52" w:rsidP="00455E90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E52" w:rsidTr="000A6E52">
        <w:trPr>
          <w:trHeight w:val="20"/>
        </w:trPr>
        <w:tc>
          <w:tcPr>
            <w:tcW w:w="69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C83E2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D1653">
              <w:rPr>
                <w:rFonts w:ascii="Times New Roman" w:hAnsi="Times New Roman" w:cs="Times New Roman"/>
                <w:sz w:val="24"/>
                <w:szCs w:val="24"/>
              </w:rPr>
              <w:t>1–98 01 03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1653">
              <w:rPr>
                <w:rFonts w:ascii="Times New Roman" w:hAnsi="Times New Roman" w:cs="Times New Roman"/>
                <w:sz w:val="24"/>
                <w:szCs w:val="24"/>
              </w:rPr>
              <w:t>ПОИБМС</w:t>
            </w:r>
          </w:p>
        </w:tc>
        <w:tc>
          <w:tcPr>
            <w:tcW w:w="4124" w:type="dxa"/>
            <w:vMerge/>
            <w:tcMar>
              <w:left w:w="28" w:type="dxa"/>
              <w:right w:w="28" w:type="dxa"/>
            </w:tcMar>
            <w:vAlign w:val="center"/>
          </w:tcPr>
          <w:p w:rsidR="000A6E52" w:rsidRPr="00563F65" w:rsidRDefault="000A6E52" w:rsidP="00455E90">
            <w:pPr>
              <w:spacing w:line="380" w:lineRule="atLeas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6" w:type="dxa"/>
            <w:vMerge/>
            <w:tcMar>
              <w:left w:w="28" w:type="dxa"/>
              <w:right w:w="28" w:type="dxa"/>
            </w:tcMar>
            <w:vAlign w:val="center"/>
          </w:tcPr>
          <w:p w:rsidR="000A6E52" w:rsidRDefault="000A6E52" w:rsidP="00455E90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gridSpan w:val="3"/>
            <w:vMerge/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0A6E52" w:rsidRPr="00492AE7" w:rsidRDefault="000A6E52" w:rsidP="00455E90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E52" w:rsidRPr="00492AE7" w:rsidRDefault="000A6E52" w:rsidP="00455E90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0A6E52" w:rsidRPr="00492AE7" w:rsidRDefault="000A6E52" w:rsidP="00455E90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E52" w:rsidTr="000A6E52">
        <w:trPr>
          <w:trHeight w:val="20"/>
        </w:trPr>
        <w:tc>
          <w:tcPr>
            <w:tcW w:w="694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C83E22" w:rsidRDefault="000A6E52" w:rsidP="000A6E52">
            <w:pPr>
              <w:spacing w:line="38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0D5907" w:rsidRDefault="000A6E52" w:rsidP="000A6E52">
            <w:pPr>
              <w:spacing w:line="3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1-400501-03</w:t>
            </w:r>
          </w:p>
        </w:tc>
        <w:tc>
          <w:tcPr>
            <w:tcW w:w="1274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0A6E52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ИСиТ</w:t>
            </w:r>
            <w:proofErr w:type="spellEnd"/>
          </w:p>
        </w:tc>
        <w:tc>
          <w:tcPr>
            <w:tcW w:w="4124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Pr="00CC0497" w:rsidRDefault="000A6E52" w:rsidP="000A6E52">
            <w:pPr>
              <w:spacing w:line="380" w:lineRule="atLeas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A6E52" w:rsidRDefault="000A6E52" w:rsidP="000A6E52">
            <w:pPr>
              <w:spacing w:line="3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gridSpan w:val="3"/>
            <w:vMerge/>
            <w:tcBorders>
              <w:bottom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0A6E52" w:rsidRDefault="000A6E52" w:rsidP="000A6E52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doub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E52" w:rsidRPr="00492AE7" w:rsidRDefault="000A6E52" w:rsidP="000A6E52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0A6E52" w:rsidRPr="00492AE7" w:rsidRDefault="000A6E52" w:rsidP="000A6E52">
            <w:pPr>
              <w:spacing w:line="380" w:lineRule="atLeast"/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56B6" w:rsidRPr="00EF4E8A" w:rsidRDefault="00BC56B6" w:rsidP="00BC56B6">
      <w:pPr>
        <w:jc w:val="center"/>
        <w:rPr>
          <w:rFonts w:ascii="Times New Roman" w:hAnsi="Times New Roman" w:cs="Times New Roman"/>
          <w:sz w:val="24"/>
          <w:szCs w:val="24"/>
          <w:lang w:val="be-BY"/>
        </w:rPr>
      </w:pPr>
    </w:p>
    <w:sectPr w:rsidR="00BC56B6" w:rsidRPr="00EF4E8A" w:rsidSect="00BD72FB">
      <w:pgSz w:w="16838" w:h="11906" w:orient="landscape"/>
      <w:pgMar w:top="1418" w:right="964" w:bottom="851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autoHyphenation/>
  <w:hyphenationZone w:val="142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C2A89"/>
    <w:rsid w:val="0000276E"/>
    <w:rsid w:val="00002B21"/>
    <w:rsid w:val="000223A8"/>
    <w:rsid w:val="000313D7"/>
    <w:rsid w:val="00040096"/>
    <w:rsid w:val="00041E38"/>
    <w:rsid w:val="000521AC"/>
    <w:rsid w:val="00052574"/>
    <w:rsid w:val="000665A7"/>
    <w:rsid w:val="00080667"/>
    <w:rsid w:val="000807C0"/>
    <w:rsid w:val="00093246"/>
    <w:rsid w:val="00093D3E"/>
    <w:rsid w:val="000A52A3"/>
    <w:rsid w:val="000A6E52"/>
    <w:rsid w:val="000D5463"/>
    <w:rsid w:val="000D5907"/>
    <w:rsid w:val="000D6D36"/>
    <w:rsid w:val="000E7C92"/>
    <w:rsid w:val="00101ECA"/>
    <w:rsid w:val="001038F2"/>
    <w:rsid w:val="001050A6"/>
    <w:rsid w:val="00117F24"/>
    <w:rsid w:val="00121071"/>
    <w:rsid w:val="00130705"/>
    <w:rsid w:val="00130A58"/>
    <w:rsid w:val="00137A2B"/>
    <w:rsid w:val="001423CC"/>
    <w:rsid w:val="001540FD"/>
    <w:rsid w:val="001779A7"/>
    <w:rsid w:val="001833DC"/>
    <w:rsid w:val="0018509E"/>
    <w:rsid w:val="00187FE4"/>
    <w:rsid w:val="001957A5"/>
    <w:rsid w:val="001A1D49"/>
    <w:rsid w:val="001A282C"/>
    <w:rsid w:val="001B4665"/>
    <w:rsid w:val="001B4EBF"/>
    <w:rsid w:val="001B7F84"/>
    <w:rsid w:val="001E0F08"/>
    <w:rsid w:val="001F12D8"/>
    <w:rsid w:val="00204E17"/>
    <w:rsid w:val="0021623D"/>
    <w:rsid w:val="002246A7"/>
    <w:rsid w:val="002320FB"/>
    <w:rsid w:val="002558E9"/>
    <w:rsid w:val="00256BDB"/>
    <w:rsid w:val="00270686"/>
    <w:rsid w:val="0027071C"/>
    <w:rsid w:val="0028470D"/>
    <w:rsid w:val="00296800"/>
    <w:rsid w:val="002B4207"/>
    <w:rsid w:val="002B5B99"/>
    <w:rsid w:val="002C1626"/>
    <w:rsid w:val="002C23EE"/>
    <w:rsid w:val="002D1653"/>
    <w:rsid w:val="002D3C4A"/>
    <w:rsid w:val="002D7BB9"/>
    <w:rsid w:val="002E3AEE"/>
    <w:rsid w:val="002F48F1"/>
    <w:rsid w:val="00307A5D"/>
    <w:rsid w:val="00333722"/>
    <w:rsid w:val="003413FB"/>
    <w:rsid w:val="0034457C"/>
    <w:rsid w:val="003466FD"/>
    <w:rsid w:val="00347C42"/>
    <w:rsid w:val="00362B4A"/>
    <w:rsid w:val="003708BC"/>
    <w:rsid w:val="00374CD0"/>
    <w:rsid w:val="003759E0"/>
    <w:rsid w:val="00391758"/>
    <w:rsid w:val="00395094"/>
    <w:rsid w:val="003956F5"/>
    <w:rsid w:val="003A5C36"/>
    <w:rsid w:val="003B26F9"/>
    <w:rsid w:val="003B284E"/>
    <w:rsid w:val="003C263F"/>
    <w:rsid w:val="003C40BC"/>
    <w:rsid w:val="003D7A10"/>
    <w:rsid w:val="003E61C8"/>
    <w:rsid w:val="0040314C"/>
    <w:rsid w:val="0040314E"/>
    <w:rsid w:val="00406616"/>
    <w:rsid w:val="00452FDE"/>
    <w:rsid w:val="00453D51"/>
    <w:rsid w:val="00453E64"/>
    <w:rsid w:val="00455E90"/>
    <w:rsid w:val="00473D00"/>
    <w:rsid w:val="00480D41"/>
    <w:rsid w:val="00482D86"/>
    <w:rsid w:val="0048708B"/>
    <w:rsid w:val="00490CD8"/>
    <w:rsid w:val="00492AE7"/>
    <w:rsid w:val="00494B3E"/>
    <w:rsid w:val="004A58D3"/>
    <w:rsid w:val="004A590B"/>
    <w:rsid w:val="004B0612"/>
    <w:rsid w:val="004B21A3"/>
    <w:rsid w:val="004B35A0"/>
    <w:rsid w:val="004C71AC"/>
    <w:rsid w:val="004D365D"/>
    <w:rsid w:val="004F6BB6"/>
    <w:rsid w:val="005062BC"/>
    <w:rsid w:val="00506808"/>
    <w:rsid w:val="005228D0"/>
    <w:rsid w:val="00524F31"/>
    <w:rsid w:val="00526EA1"/>
    <w:rsid w:val="00563F65"/>
    <w:rsid w:val="0057632B"/>
    <w:rsid w:val="005769E5"/>
    <w:rsid w:val="005907B6"/>
    <w:rsid w:val="00596F26"/>
    <w:rsid w:val="005B4CAA"/>
    <w:rsid w:val="005B73E2"/>
    <w:rsid w:val="005C2A89"/>
    <w:rsid w:val="005C497B"/>
    <w:rsid w:val="005D2B83"/>
    <w:rsid w:val="005D526E"/>
    <w:rsid w:val="005E3D00"/>
    <w:rsid w:val="005E451E"/>
    <w:rsid w:val="005E4523"/>
    <w:rsid w:val="005E7D11"/>
    <w:rsid w:val="0060275D"/>
    <w:rsid w:val="00612500"/>
    <w:rsid w:val="00643878"/>
    <w:rsid w:val="006531A2"/>
    <w:rsid w:val="006621AC"/>
    <w:rsid w:val="00666587"/>
    <w:rsid w:val="00693684"/>
    <w:rsid w:val="00696D38"/>
    <w:rsid w:val="006A45DD"/>
    <w:rsid w:val="006B7D29"/>
    <w:rsid w:val="006C76C8"/>
    <w:rsid w:val="006E5511"/>
    <w:rsid w:val="006F0997"/>
    <w:rsid w:val="006F5871"/>
    <w:rsid w:val="006F7A93"/>
    <w:rsid w:val="00712E8B"/>
    <w:rsid w:val="00717315"/>
    <w:rsid w:val="007247E4"/>
    <w:rsid w:val="007252AF"/>
    <w:rsid w:val="00741551"/>
    <w:rsid w:val="007437D3"/>
    <w:rsid w:val="007448AF"/>
    <w:rsid w:val="0076213F"/>
    <w:rsid w:val="0078210A"/>
    <w:rsid w:val="00783F08"/>
    <w:rsid w:val="007B1FC5"/>
    <w:rsid w:val="007B449C"/>
    <w:rsid w:val="007C2CC7"/>
    <w:rsid w:val="007E3EAB"/>
    <w:rsid w:val="0081328E"/>
    <w:rsid w:val="00844B58"/>
    <w:rsid w:val="008465F0"/>
    <w:rsid w:val="00852A44"/>
    <w:rsid w:val="00857AD0"/>
    <w:rsid w:val="00871207"/>
    <w:rsid w:val="008A2830"/>
    <w:rsid w:val="008C057E"/>
    <w:rsid w:val="008C19BC"/>
    <w:rsid w:val="00904CF1"/>
    <w:rsid w:val="00915238"/>
    <w:rsid w:val="00916E2B"/>
    <w:rsid w:val="00921500"/>
    <w:rsid w:val="0093526F"/>
    <w:rsid w:val="00936231"/>
    <w:rsid w:val="00936C42"/>
    <w:rsid w:val="00943B50"/>
    <w:rsid w:val="00943F91"/>
    <w:rsid w:val="00957DAD"/>
    <w:rsid w:val="00977038"/>
    <w:rsid w:val="00990FE1"/>
    <w:rsid w:val="009B784E"/>
    <w:rsid w:val="009C137C"/>
    <w:rsid w:val="009C7DBC"/>
    <w:rsid w:val="009E2829"/>
    <w:rsid w:val="009F4625"/>
    <w:rsid w:val="00A00CBA"/>
    <w:rsid w:val="00A06F30"/>
    <w:rsid w:val="00A11318"/>
    <w:rsid w:val="00A32F88"/>
    <w:rsid w:val="00A33D6F"/>
    <w:rsid w:val="00A41E5A"/>
    <w:rsid w:val="00A63381"/>
    <w:rsid w:val="00A66829"/>
    <w:rsid w:val="00A72509"/>
    <w:rsid w:val="00A91BFB"/>
    <w:rsid w:val="00AA39E6"/>
    <w:rsid w:val="00AA49C4"/>
    <w:rsid w:val="00AB56D8"/>
    <w:rsid w:val="00AB7A00"/>
    <w:rsid w:val="00AC5412"/>
    <w:rsid w:val="00AC6851"/>
    <w:rsid w:val="00AF5977"/>
    <w:rsid w:val="00B04DC8"/>
    <w:rsid w:val="00B138EE"/>
    <w:rsid w:val="00B2175A"/>
    <w:rsid w:val="00B267EC"/>
    <w:rsid w:val="00B333BD"/>
    <w:rsid w:val="00B33FA6"/>
    <w:rsid w:val="00B42209"/>
    <w:rsid w:val="00B5282B"/>
    <w:rsid w:val="00B57A21"/>
    <w:rsid w:val="00B61714"/>
    <w:rsid w:val="00BA281A"/>
    <w:rsid w:val="00BB59C2"/>
    <w:rsid w:val="00BB79C9"/>
    <w:rsid w:val="00BC56B6"/>
    <w:rsid w:val="00BD1345"/>
    <w:rsid w:val="00BD6A94"/>
    <w:rsid w:val="00BD72FB"/>
    <w:rsid w:val="00BE556E"/>
    <w:rsid w:val="00BE6192"/>
    <w:rsid w:val="00BF1FDC"/>
    <w:rsid w:val="00C0613A"/>
    <w:rsid w:val="00C122B8"/>
    <w:rsid w:val="00C145DE"/>
    <w:rsid w:val="00C262D1"/>
    <w:rsid w:val="00C34C0E"/>
    <w:rsid w:val="00C43C89"/>
    <w:rsid w:val="00C45406"/>
    <w:rsid w:val="00C47A00"/>
    <w:rsid w:val="00C6788A"/>
    <w:rsid w:val="00C761F0"/>
    <w:rsid w:val="00C8325D"/>
    <w:rsid w:val="00C83E22"/>
    <w:rsid w:val="00C914F3"/>
    <w:rsid w:val="00C9208C"/>
    <w:rsid w:val="00C95FC3"/>
    <w:rsid w:val="00CC0497"/>
    <w:rsid w:val="00CC7121"/>
    <w:rsid w:val="00CC731A"/>
    <w:rsid w:val="00CC7EB4"/>
    <w:rsid w:val="00CD3FAA"/>
    <w:rsid w:val="00CD4C24"/>
    <w:rsid w:val="00CE1FA7"/>
    <w:rsid w:val="00CE4EF1"/>
    <w:rsid w:val="00D07B1F"/>
    <w:rsid w:val="00D165E1"/>
    <w:rsid w:val="00D314F1"/>
    <w:rsid w:val="00D37694"/>
    <w:rsid w:val="00D52B19"/>
    <w:rsid w:val="00D5675D"/>
    <w:rsid w:val="00D724D1"/>
    <w:rsid w:val="00D7561A"/>
    <w:rsid w:val="00D9003E"/>
    <w:rsid w:val="00DA5E73"/>
    <w:rsid w:val="00DC0CCF"/>
    <w:rsid w:val="00DC10BE"/>
    <w:rsid w:val="00DC3F2B"/>
    <w:rsid w:val="00DC6788"/>
    <w:rsid w:val="00DD1B68"/>
    <w:rsid w:val="00DD308E"/>
    <w:rsid w:val="00DD6B70"/>
    <w:rsid w:val="00DE6415"/>
    <w:rsid w:val="00E02078"/>
    <w:rsid w:val="00E177DB"/>
    <w:rsid w:val="00E20EAD"/>
    <w:rsid w:val="00E21388"/>
    <w:rsid w:val="00E302C5"/>
    <w:rsid w:val="00E31D1D"/>
    <w:rsid w:val="00E3211F"/>
    <w:rsid w:val="00E4395F"/>
    <w:rsid w:val="00E44284"/>
    <w:rsid w:val="00E518B8"/>
    <w:rsid w:val="00E52695"/>
    <w:rsid w:val="00E71FC7"/>
    <w:rsid w:val="00E744BD"/>
    <w:rsid w:val="00E744D4"/>
    <w:rsid w:val="00E80114"/>
    <w:rsid w:val="00E80A2E"/>
    <w:rsid w:val="00E81380"/>
    <w:rsid w:val="00E84AD6"/>
    <w:rsid w:val="00EA2C90"/>
    <w:rsid w:val="00EA439C"/>
    <w:rsid w:val="00EA7925"/>
    <w:rsid w:val="00EB7D02"/>
    <w:rsid w:val="00EC135C"/>
    <w:rsid w:val="00EC45FB"/>
    <w:rsid w:val="00ED1DF3"/>
    <w:rsid w:val="00EE2CAF"/>
    <w:rsid w:val="00EF4E8A"/>
    <w:rsid w:val="00F04E53"/>
    <w:rsid w:val="00F06A08"/>
    <w:rsid w:val="00F06A7F"/>
    <w:rsid w:val="00F13651"/>
    <w:rsid w:val="00F1448B"/>
    <w:rsid w:val="00F15A57"/>
    <w:rsid w:val="00F164B5"/>
    <w:rsid w:val="00F17CD0"/>
    <w:rsid w:val="00F2474B"/>
    <w:rsid w:val="00F452E4"/>
    <w:rsid w:val="00F5061D"/>
    <w:rsid w:val="00F61FCF"/>
    <w:rsid w:val="00F62DA0"/>
    <w:rsid w:val="00F71F29"/>
    <w:rsid w:val="00F72136"/>
    <w:rsid w:val="00F77580"/>
    <w:rsid w:val="00F7782E"/>
    <w:rsid w:val="00F778EC"/>
    <w:rsid w:val="00F8299C"/>
    <w:rsid w:val="00F82E2A"/>
    <w:rsid w:val="00F87062"/>
    <w:rsid w:val="00F87C19"/>
    <w:rsid w:val="00F9285C"/>
    <w:rsid w:val="00FD223F"/>
    <w:rsid w:val="00FE5AEC"/>
    <w:rsid w:val="00FF41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0BD02"/>
  <w15:docId w15:val="{A57E2963-5872-4E44-B42A-A039D3FB5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37C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7A0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1B7F84"/>
    <w:pPr>
      <w:keepNext/>
      <w:autoSpaceDE w:val="0"/>
      <w:autoSpaceDN w:val="0"/>
      <w:ind w:left="57"/>
      <w:jc w:val="right"/>
      <w:outlineLvl w:val="4"/>
    </w:pPr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rsid w:val="001B7F84"/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paragraph" w:customStyle="1" w:styleId="1">
    <w:name w:val="Обычный1"/>
    <w:rsid w:val="00C122B8"/>
    <w:rPr>
      <w:rFonts w:ascii="Times PS" w:eastAsia="Times New Roman" w:hAnsi="Times PS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B7A0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ody Text Indent"/>
    <w:basedOn w:val="a"/>
    <w:link w:val="a5"/>
    <w:semiHidden/>
    <w:unhideWhenUsed/>
    <w:rsid w:val="00AB7A00"/>
    <w:pPr>
      <w:autoSpaceDE w:val="0"/>
      <w:autoSpaceDN w:val="0"/>
      <w:ind w:left="284"/>
    </w:pPr>
    <w:rPr>
      <w:rFonts w:ascii="Times New Roman" w:eastAsia="Times New Roman" w:hAnsi="Times New Roman" w:cs="Times PS"/>
      <w:sz w:val="20"/>
      <w:szCs w:val="20"/>
      <w:lang w:val="en-US"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AB7A00"/>
    <w:rPr>
      <w:rFonts w:ascii="Times New Roman" w:eastAsia="Times New Roman" w:hAnsi="Times New Roman" w:cs="Times PS"/>
      <w:sz w:val="20"/>
      <w:szCs w:val="20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455E9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55E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Userus</dc:creator>
  <cp:lastModifiedBy>Teta</cp:lastModifiedBy>
  <cp:revision>32</cp:revision>
  <cp:lastPrinted>2025-09-08T13:26:00Z</cp:lastPrinted>
  <dcterms:created xsi:type="dcterms:W3CDTF">2023-03-10T07:12:00Z</dcterms:created>
  <dcterms:modified xsi:type="dcterms:W3CDTF">2025-09-09T08:28:00Z</dcterms:modified>
</cp:coreProperties>
</file>