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2B52BB" w14:textId="13899FF9" w:rsidR="00BF7CBD" w:rsidRPr="00C84471" w:rsidRDefault="00BF7CBD" w:rsidP="00A94B5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C84471">
        <w:rPr>
          <w:rFonts w:ascii="Times New Roman" w:hAnsi="Times New Roman" w:cs="Times New Roman"/>
          <w:b/>
          <w:sz w:val="28"/>
          <w:szCs w:val="28"/>
        </w:rPr>
        <w:t>ПЕРЕЧЕНЬ</w:t>
      </w:r>
    </w:p>
    <w:p w14:paraId="5E43103C" w14:textId="677E8C8B" w:rsidR="00BF7CBD" w:rsidRPr="00BE37DF" w:rsidRDefault="00BF7CBD" w:rsidP="00A94B5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84471">
        <w:rPr>
          <w:rFonts w:ascii="Times New Roman" w:hAnsi="Times New Roman" w:cs="Times New Roman"/>
          <w:sz w:val="28"/>
          <w:szCs w:val="28"/>
        </w:rPr>
        <w:t>предприятий и учреждений</w:t>
      </w:r>
      <w:r w:rsidR="00BE37DF">
        <w:rPr>
          <w:rFonts w:ascii="Times New Roman" w:hAnsi="Times New Roman" w:cs="Times New Roman"/>
          <w:sz w:val="28"/>
          <w:szCs w:val="28"/>
        </w:rPr>
        <w:t xml:space="preserve"> Республики Беларусь, планируемых</w:t>
      </w:r>
      <w:r w:rsidRPr="00C84471">
        <w:rPr>
          <w:rFonts w:ascii="Times New Roman" w:hAnsi="Times New Roman" w:cs="Times New Roman"/>
          <w:sz w:val="28"/>
          <w:szCs w:val="28"/>
        </w:rPr>
        <w:t xml:space="preserve"> для проведения</w:t>
      </w:r>
      <w:r w:rsidR="00BE37DF">
        <w:rPr>
          <w:rFonts w:ascii="Times New Roman" w:hAnsi="Times New Roman" w:cs="Times New Roman"/>
          <w:sz w:val="28"/>
          <w:szCs w:val="28"/>
        </w:rPr>
        <w:t xml:space="preserve"> учебных и</w:t>
      </w:r>
      <w:r w:rsidRPr="00C84471">
        <w:rPr>
          <w:rFonts w:ascii="Times New Roman" w:hAnsi="Times New Roman" w:cs="Times New Roman"/>
          <w:sz w:val="28"/>
          <w:szCs w:val="28"/>
        </w:rPr>
        <w:t xml:space="preserve"> производственных практик </w:t>
      </w:r>
      <w:r w:rsidR="00BE37DF">
        <w:rPr>
          <w:rFonts w:ascii="Times New Roman" w:hAnsi="Times New Roman" w:cs="Times New Roman"/>
          <w:sz w:val="28"/>
          <w:szCs w:val="28"/>
        </w:rPr>
        <w:t>студентов</w:t>
      </w:r>
      <w:r w:rsidRPr="00C84471">
        <w:rPr>
          <w:rFonts w:ascii="Times New Roman" w:hAnsi="Times New Roman" w:cs="Times New Roman"/>
          <w:sz w:val="28"/>
          <w:szCs w:val="28"/>
        </w:rPr>
        <w:t xml:space="preserve"> </w:t>
      </w:r>
      <w:r w:rsidRPr="00BE37DF">
        <w:rPr>
          <w:rFonts w:ascii="Times New Roman" w:hAnsi="Times New Roman" w:cs="Times New Roman"/>
          <w:sz w:val="28"/>
          <w:szCs w:val="28"/>
        </w:rPr>
        <w:t xml:space="preserve">специализаций 1 – 48 01 01 09 «Технология тонкой функциональной и строительной керамики», 1 – 48 01 01 06 «Технология стекла и </w:t>
      </w:r>
      <w:proofErr w:type="spellStart"/>
      <w:r w:rsidRPr="00BE37DF">
        <w:rPr>
          <w:rFonts w:ascii="Times New Roman" w:hAnsi="Times New Roman" w:cs="Times New Roman"/>
          <w:sz w:val="28"/>
          <w:szCs w:val="28"/>
        </w:rPr>
        <w:t>ситаллов</w:t>
      </w:r>
      <w:proofErr w:type="spellEnd"/>
      <w:r w:rsidRPr="00BE37DF">
        <w:rPr>
          <w:rFonts w:ascii="Times New Roman" w:hAnsi="Times New Roman" w:cs="Times New Roman"/>
          <w:sz w:val="28"/>
          <w:szCs w:val="28"/>
        </w:rPr>
        <w:t>»</w:t>
      </w:r>
    </w:p>
    <w:tbl>
      <w:tblPr>
        <w:tblStyle w:val="a3"/>
        <w:tblW w:w="10140" w:type="dxa"/>
        <w:tblInd w:w="122" w:type="dxa"/>
        <w:tblLayout w:type="fixed"/>
        <w:tblLook w:val="04A0" w:firstRow="1" w:lastRow="0" w:firstColumn="1" w:lastColumn="0" w:noHBand="0" w:noVBand="1"/>
      </w:tblPr>
      <w:tblGrid>
        <w:gridCol w:w="406"/>
        <w:gridCol w:w="6"/>
        <w:gridCol w:w="4485"/>
        <w:gridCol w:w="5243"/>
      </w:tblGrid>
      <w:tr w:rsidR="00A94B5A" w:rsidRPr="00C84471" w14:paraId="15B0A607" w14:textId="77777777" w:rsidTr="00076D77">
        <w:trPr>
          <w:tblHeader/>
        </w:trPr>
        <w:tc>
          <w:tcPr>
            <w:tcW w:w="406" w:type="dxa"/>
            <w:tcMar>
              <w:left w:w="57" w:type="dxa"/>
              <w:right w:w="57" w:type="dxa"/>
            </w:tcMar>
            <w:vAlign w:val="center"/>
          </w:tcPr>
          <w:p w14:paraId="4DD2C3CF" w14:textId="77777777" w:rsidR="00A94B5A" w:rsidRPr="00C84471" w:rsidRDefault="008B26E6" w:rsidP="00BF7C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491" w:type="dxa"/>
            <w:gridSpan w:val="2"/>
            <w:tcMar>
              <w:left w:w="57" w:type="dxa"/>
              <w:right w:w="57" w:type="dxa"/>
            </w:tcMar>
            <w:vAlign w:val="center"/>
          </w:tcPr>
          <w:p w14:paraId="29AEB943" w14:textId="77777777" w:rsidR="00A94B5A" w:rsidRPr="00C84471" w:rsidRDefault="00A94B5A" w:rsidP="00BF7C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Название предприятия</w:t>
            </w:r>
          </w:p>
        </w:tc>
        <w:tc>
          <w:tcPr>
            <w:tcW w:w="5243" w:type="dxa"/>
            <w:tcMar>
              <w:left w:w="57" w:type="dxa"/>
              <w:right w:w="57" w:type="dxa"/>
            </w:tcMar>
            <w:vAlign w:val="center"/>
          </w:tcPr>
          <w:p w14:paraId="2F0609BF" w14:textId="77777777" w:rsidR="00A94B5A" w:rsidRPr="00C84471" w:rsidRDefault="00A94B5A" w:rsidP="00BF7C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Адрес</w:t>
            </w:r>
          </w:p>
        </w:tc>
      </w:tr>
      <w:tr w:rsidR="00CB71CE" w:rsidRPr="00C84471" w14:paraId="46791FBB" w14:textId="77777777" w:rsidTr="00C84471">
        <w:tc>
          <w:tcPr>
            <w:tcW w:w="10140" w:type="dxa"/>
            <w:gridSpan w:val="4"/>
            <w:tcMar>
              <w:left w:w="57" w:type="dxa"/>
              <w:right w:w="57" w:type="dxa"/>
            </w:tcMar>
          </w:tcPr>
          <w:p w14:paraId="34DE1284" w14:textId="77777777" w:rsidR="00CB71CE" w:rsidRPr="00C84471" w:rsidRDefault="00CB71CE" w:rsidP="00CB71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b/>
                <w:sz w:val="28"/>
                <w:szCs w:val="28"/>
              </w:rPr>
              <w:t>1–48 01 01 09</w:t>
            </w:r>
            <w:r w:rsidR="00066D10" w:rsidRPr="00C8447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Технология тонкой функциональной и строительной керамики</w:t>
            </w:r>
          </w:p>
        </w:tc>
      </w:tr>
      <w:tr w:rsidR="00852AC0" w:rsidRPr="00C84471" w14:paraId="25984A06" w14:textId="77777777" w:rsidTr="00C84471">
        <w:tc>
          <w:tcPr>
            <w:tcW w:w="412" w:type="dxa"/>
            <w:gridSpan w:val="2"/>
            <w:tcMar>
              <w:left w:w="57" w:type="dxa"/>
              <w:right w:w="57" w:type="dxa"/>
            </w:tcMar>
            <w:vAlign w:val="center"/>
          </w:tcPr>
          <w:p w14:paraId="2FC3113E" w14:textId="23A1F862" w:rsidR="00852AC0" w:rsidRPr="00C84471" w:rsidRDefault="00852AC0" w:rsidP="00852AC0">
            <w:pPr>
              <w:spacing w:line="314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485" w:type="dxa"/>
            <w:tcMar>
              <w:left w:w="57" w:type="dxa"/>
              <w:right w:w="57" w:type="dxa"/>
            </w:tcMar>
            <w:vAlign w:val="center"/>
          </w:tcPr>
          <w:p w14:paraId="697935DD" w14:textId="58FC1D1F" w:rsidR="00852AC0" w:rsidRPr="00C84471" w:rsidRDefault="00852AC0" w:rsidP="00852AC0">
            <w:pPr>
              <w:spacing w:line="314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ОАО «</w:t>
            </w:r>
            <w:proofErr w:type="spellStart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Керамин</w:t>
            </w:r>
            <w:proofErr w:type="spellEnd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5243" w:type="dxa"/>
            <w:tcMar>
              <w:left w:w="57" w:type="dxa"/>
              <w:right w:w="57" w:type="dxa"/>
            </w:tcMar>
          </w:tcPr>
          <w:p w14:paraId="6A143DEB" w14:textId="5AF6075A" w:rsidR="00852AC0" w:rsidRPr="00C84471" w:rsidRDefault="00852AC0" w:rsidP="00852AC0">
            <w:pPr>
              <w:spacing w:line="314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220024 г. Минск, ул. Серова, 22,  тел.: +375 (17) 219-26-00, тел./ факс: +375 (17) 275-57-12</w:t>
            </w:r>
          </w:p>
        </w:tc>
      </w:tr>
      <w:tr w:rsidR="00852AC0" w:rsidRPr="00C84471" w14:paraId="5378E40C" w14:textId="77777777" w:rsidTr="00C84471">
        <w:tc>
          <w:tcPr>
            <w:tcW w:w="412" w:type="dxa"/>
            <w:gridSpan w:val="2"/>
            <w:tcMar>
              <w:left w:w="57" w:type="dxa"/>
              <w:right w:w="57" w:type="dxa"/>
            </w:tcMar>
            <w:vAlign w:val="center"/>
          </w:tcPr>
          <w:p w14:paraId="29FA5D36" w14:textId="1E6AF83D" w:rsidR="00852AC0" w:rsidRPr="00C84471" w:rsidRDefault="00852AC0" w:rsidP="00852AC0">
            <w:pPr>
              <w:spacing w:line="314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85" w:type="dxa"/>
            <w:tcMar>
              <w:left w:w="57" w:type="dxa"/>
              <w:right w:w="57" w:type="dxa"/>
            </w:tcMar>
            <w:vAlign w:val="center"/>
          </w:tcPr>
          <w:p w14:paraId="04D6B4C4" w14:textId="6FDC0AE8" w:rsidR="00852AC0" w:rsidRPr="00C84471" w:rsidRDefault="00852AC0" w:rsidP="00852AC0">
            <w:pPr>
              <w:spacing w:line="314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ОАО «</w:t>
            </w:r>
            <w:proofErr w:type="spellStart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Гомельстройматериалы</w:t>
            </w:r>
            <w:proofErr w:type="spellEnd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5243" w:type="dxa"/>
            <w:tcMar>
              <w:left w:w="57" w:type="dxa"/>
              <w:right w:w="57" w:type="dxa"/>
            </w:tcMar>
          </w:tcPr>
          <w:p w14:paraId="3BE17601" w14:textId="679B4F41" w:rsidR="00852AC0" w:rsidRPr="00C84471" w:rsidRDefault="00852AC0" w:rsidP="00852AC0">
            <w:pPr>
              <w:spacing w:line="314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 xml:space="preserve">246010 г. Гомель, ул. Могилевская, 14, тел.: </w:t>
            </w:r>
            <w:r w:rsidRPr="00C84471">
              <w:rPr>
                <w:rStyle w:val="a4"/>
                <w:rFonts w:ascii="Times New Roman" w:hAnsi="Times New Roman" w:cs="Times New Roman"/>
                <w:b w:val="0"/>
                <w:sz w:val="28"/>
                <w:szCs w:val="28"/>
              </w:rPr>
              <w:t>+375 (232)</w:t>
            </w:r>
            <w:r>
              <w:rPr>
                <w:rStyle w:val="a4"/>
                <w:rFonts w:ascii="Times New Roman" w:hAnsi="Times New Roman" w:cs="Times New Roman"/>
                <w:b w:val="0"/>
                <w:sz w:val="28"/>
                <w:szCs w:val="28"/>
              </w:rPr>
              <w:t>59-50-06</w:t>
            </w:r>
            <w:r w:rsidRPr="00C84471">
              <w:rPr>
                <w:rStyle w:val="a4"/>
                <w:rFonts w:ascii="Times New Roman" w:hAnsi="Times New Roman" w:cs="Times New Roman"/>
                <w:b w:val="0"/>
                <w:sz w:val="28"/>
                <w:szCs w:val="28"/>
              </w:rPr>
              <w:t xml:space="preserve">,   </w:t>
            </w:r>
            <w:r w:rsidRPr="00C84471">
              <w:rPr>
                <w:rFonts w:ascii="Times New Roman" w:hAnsi="Times New Roman" w:cs="Times New Roman"/>
                <w:bCs/>
                <w:sz w:val="28"/>
                <w:szCs w:val="28"/>
              </w:rPr>
              <w:t>+375 (232)</w:t>
            </w: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 59-51-52; 59-52-23</w:t>
            </w:r>
          </w:p>
        </w:tc>
      </w:tr>
      <w:tr w:rsidR="00852AC0" w:rsidRPr="00C84471" w14:paraId="795911A3" w14:textId="77777777" w:rsidTr="00C84471">
        <w:tc>
          <w:tcPr>
            <w:tcW w:w="412" w:type="dxa"/>
            <w:gridSpan w:val="2"/>
            <w:tcMar>
              <w:left w:w="57" w:type="dxa"/>
              <w:right w:w="57" w:type="dxa"/>
            </w:tcMar>
            <w:vAlign w:val="center"/>
          </w:tcPr>
          <w:p w14:paraId="5E5C8000" w14:textId="1321713E" w:rsidR="00852AC0" w:rsidRPr="00C84471" w:rsidRDefault="00852AC0" w:rsidP="00852AC0">
            <w:pPr>
              <w:spacing w:line="314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485" w:type="dxa"/>
            <w:tcMar>
              <w:left w:w="57" w:type="dxa"/>
              <w:right w:w="57" w:type="dxa"/>
            </w:tcMar>
            <w:vAlign w:val="center"/>
          </w:tcPr>
          <w:p w14:paraId="1DA76634" w14:textId="77777777" w:rsidR="00852AC0" w:rsidRPr="00C84471" w:rsidRDefault="00852AC0" w:rsidP="00852AC0">
            <w:pPr>
              <w:autoSpaceDE w:val="0"/>
              <w:autoSpaceDN w:val="0"/>
              <w:adjustRightInd w:val="0"/>
              <w:spacing w:line="314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ОАО «Керамика»</w:t>
            </w:r>
          </w:p>
        </w:tc>
        <w:tc>
          <w:tcPr>
            <w:tcW w:w="5243" w:type="dxa"/>
            <w:tcMar>
              <w:left w:w="57" w:type="dxa"/>
              <w:right w:w="57" w:type="dxa"/>
            </w:tcMar>
          </w:tcPr>
          <w:p w14:paraId="3A08A970" w14:textId="60E46EEE" w:rsidR="00852AC0" w:rsidRPr="00C84471" w:rsidRDefault="00852AC0" w:rsidP="00852AC0">
            <w:pPr>
              <w:spacing w:line="314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 xml:space="preserve">210017 г. </w:t>
            </w:r>
            <w:proofErr w:type="spellStart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Витебск,ул</w:t>
            </w:r>
            <w:proofErr w:type="spellEnd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 xml:space="preserve">. Гагарина, 119,  тел.:  +375 (212)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22-20-26</w:t>
            </w: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, + 375 (212) 23-22-90, тел./ факс: +375 212 23-14-66</w:t>
            </w:r>
          </w:p>
        </w:tc>
      </w:tr>
      <w:tr w:rsidR="00852AC0" w:rsidRPr="00C84471" w14:paraId="28635731" w14:textId="77777777" w:rsidTr="00C84471">
        <w:tc>
          <w:tcPr>
            <w:tcW w:w="412" w:type="dxa"/>
            <w:gridSpan w:val="2"/>
            <w:tcMar>
              <w:left w:w="57" w:type="dxa"/>
              <w:right w:w="57" w:type="dxa"/>
            </w:tcMar>
            <w:vAlign w:val="center"/>
          </w:tcPr>
          <w:p w14:paraId="2C4AA98F" w14:textId="77777777" w:rsidR="00852AC0" w:rsidRPr="00C84471" w:rsidRDefault="00852AC0" w:rsidP="00852AC0">
            <w:pPr>
              <w:spacing w:line="314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485" w:type="dxa"/>
            <w:tcMar>
              <w:left w:w="57" w:type="dxa"/>
              <w:right w:w="57" w:type="dxa"/>
            </w:tcMar>
            <w:vAlign w:val="center"/>
          </w:tcPr>
          <w:p w14:paraId="4757A0A6" w14:textId="114B4A90" w:rsidR="00852AC0" w:rsidRPr="00C84471" w:rsidRDefault="00852AC0" w:rsidP="00852AC0">
            <w:pPr>
              <w:autoSpaceDE w:val="0"/>
              <w:autoSpaceDN w:val="0"/>
              <w:adjustRightInd w:val="0"/>
              <w:spacing w:line="314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КПУП «</w:t>
            </w:r>
            <w:proofErr w:type="spellStart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Обольский</w:t>
            </w:r>
            <w:proofErr w:type="spellEnd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 xml:space="preserve"> керамический завод»</w:t>
            </w:r>
          </w:p>
        </w:tc>
        <w:tc>
          <w:tcPr>
            <w:tcW w:w="5243" w:type="dxa"/>
            <w:tcMar>
              <w:left w:w="57" w:type="dxa"/>
              <w:right w:w="57" w:type="dxa"/>
            </w:tcMar>
          </w:tcPr>
          <w:p w14:paraId="10783362" w14:textId="77777777" w:rsidR="00852AC0" w:rsidRPr="00C84471" w:rsidRDefault="00852AC0" w:rsidP="00852AC0">
            <w:pPr>
              <w:autoSpaceDE w:val="0"/>
              <w:autoSpaceDN w:val="0"/>
              <w:adjustRightInd w:val="0"/>
              <w:spacing w:line="314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 xml:space="preserve">211266, Витебская обл., </w:t>
            </w:r>
            <w:proofErr w:type="spellStart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Шумилинский</w:t>
            </w:r>
            <w:proofErr w:type="spellEnd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 xml:space="preserve"> р-н, </w:t>
            </w:r>
            <w:proofErr w:type="spellStart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г.п</w:t>
            </w:r>
            <w:proofErr w:type="spellEnd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Оболь</w:t>
            </w:r>
            <w:proofErr w:type="spellEnd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 xml:space="preserve">, ул. Ленина, </w:t>
            </w:r>
            <w:proofErr w:type="gramStart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10,  тел.</w:t>
            </w:r>
            <w:proofErr w:type="gramEnd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:+375 (02130) 3-64-91</w:t>
            </w:r>
          </w:p>
          <w:p w14:paraId="07BAE802" w14:textId="6E57EB80" w:rsidR="00852AC0" w:rsidRPr="00C84471" w:rsidRDefault="00852AC0" w:rsidP="00852AC0">
            <w:pPr>
              <w:spacing w:line="314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тел./ факс: +375 (02130) 3-64-91, 3-64-48, 3-65-45, 3-63-53</w:t>
            </w:r>
          </w:p>
        </w:tc>
      </w:tr>
      <w:tr w:rsidR="00852AC0" w:rsidRPr="00C84471" w14:paraId="01884270" w14:textId="77777777" w:rsidTr="00C84471">
        <w:trPr>
          <w:trHeight w:val="898"/>
        </w:trPr>
        <w:tc>
          <w:tcPr>
            <w:tcW w:w="412" w:type="dxa"/>
            <w:gridSpan w:val="2"/>
            <w:tcMar>
              <w:left w:w="57" w:type="dxa"/>
              <w:right w:w="57" w:type="dxa"/>
            </w:tcMar>
            <w:vAlign w:val="center"/>
          </w:tcPr>
          <w:p w14:paraId="0614AAB3" w14:textId="77777777" w:rsidR="00852AC0" w:rsidRPr="00C84471" w:rsidRDefault="00852AC0" w:rsidP="00852AC0">
            <w:pPr>
              <w:spacing w:line="314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485" w:type="dxa"/>
            <w:tcMar>
              <w:left w:w="57" w:type="dxa"/>
              <w:right w:w="57" w:type="dxa"/>
            </w:tcMar>
            <w:vAlign w:val="center"/>
          </w:tcPr>
          <w:p w14:paraId="61E55BD5" w14:textId="3DF2707B" w:rsidR="00852AC0" w:rsidRPr="00C84471" w:rsidRDefault="00852AC0" w:rsidP="00852AC0">
            <w:pPr>
              <w:autoSpaceDE w:val="0"/>
              <w:autoSpaceDN w:val="0"/>
              <w:adjustRightInd w:val="0"/>
              <w:spacing w:line="314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ОАО «</w:t>
            </w:r>
            <w:proofErr w:type="spellStart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Радошковичский</w:t>
            </w:r>
            <w:proofErr w:type="spellEnd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 xml:space="preserve"> керамический завод»</w:t>
            </w:r>
          </w:p>
        </w:tc>
        <w:tc>
          <w:tcPr>
            <w:tcW w:w="5243" w:type="dxa"/>
            <w:tcMar>
              <w:left w:w="57" w:type="dxa"/>
              <w:right w:w="57" w:type="dxa"/>
            </w:tcMar>
          </w:tcPr>
          <w:p w14:paraId="18D1F694" w14:textId="77777777" w:rsidR="00852AC0" w:rsidRPr="00C84471" w:rsidRDefault="00852AC0" w:rsidP="00852AC0">
            <w:pPr>
              <w:spacing w:line="314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 xml:space="preserve">222322 Минская обл., </w:t>
            </w:r>
            <w:proofErr w:type="spellStart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г.п</w:t>
            </w:r>
            <w:proofErr w:type="spellEnd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 xml:space="preserve">. Радошковичи, </w:t>
            </w:r>
            <w:proofErr w:type="gramStart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тел.:+</w:t>
            </w:r>
            <w:proofErr w:type="gramEnd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375 (176) 795-7-50,</w:t>
            </w:r>
          </w:p>
          <w:p w14:paraId="39976EF3" w14:textId="49ED41B7" w:rsidR="00852AC0" w:rsidRPr="00C84471" w:rsidRDefault="00852AC0" w:rsidP="00852AC0">
            <w:pPr>
              <w:autoSpaceDE w:val="0"/>
              <w:autoSpaceDN w:val="0"/>
              <w:adjustRightInd w:val="0"/>
              <w:spacing w:line="314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тел./ факс: +375(176) 795-7-75</w:t>
            </w:r>
          </w:p>
        </w:tc>
      </w:tr>
      <w:tr w:rsidR="00852AC0" w:rsidRPr="00C84471" w14:paraId="3DF816AA" w14:textId="77777777" w:rsidTr="00C84471">
        <w:tc>
          <w:tcPr>
            <w:tcW w:w="412" w:type="dxa"/>
            <w:gridSpan w:val="2"/>
            <w:tcMar>
              <w:left w:w="57" w:type="dxa"/>
              <w:right w:w="57" w:type="dxa"/>
            </w:tcMar>
            <w:vAlign w:val="center"/>
          </w:tcPr>
          <w:p w14:paraId="63697437" w14:textId="77777777" w:rsidR="00852AC0" w:rsidRPr="00C84471" w:rsidRDefault="00852AC0" w:rsidP="00852AC0">
            <w:pPr>
              <w:spacing w:line="314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485" w:type="dxa"/>
            <w:tcMar>
              <w:left w:w="57" w:type="dxa"/>
              <w:right w:w="57" w:type="dxa"/>
            </w:tcMar>
            <w:vAlign w:val="center"/>
          </w:tcPr>
          <w:p w14:paraId="5F9C3E4B" w14:textId="2DFEDAEE" w:rsidR="00852AC0" w:rsidRPr="00C84471" w:rsidRDefault="00852AC0" w:rsidP="00852AC0">
            <w:pPr>
              <w:autoSpaceDE w:val="0"/>
              <w:autoSpaceDN w:val="0"/>
              <w:adjustRightInd w:val="0"/>
              <w:spacing w:line="314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ОАО «</w:t>
            </w:r>
            <w:proofErr w:type="spellStart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Белхудожкерамика</w:t>
            </w:r>
            <w:proofErr w:type="spellEnd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5243" w:type="dxa"/>
            <w:tcMar>
              <w:left w:w="57" w:type="dxa"/>
              <w:right w:w="57" w:type="dxa"/>
            </w:tcMar>
          </w:tcPr>
          <w:p w14:paraId="3423015D" w14:textId="2521A0F3" w:rsidR="00852AC0" w:rsidRPr="00C84471" w:rsidRDefault="00852AC0" w:rsidP="00852AC0">
            <w:pPr>
              <w:spacing w:line="314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 xml:space="preserve">222322 Минская обл., </w:t>
            </w:r>
            <w:proofErr w:type="spellStart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г.п</w:t>
            </w:r>
            <w:proofErr w:type="spellEnd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. Радошковичи,  ул. Советская, 12,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тел.:+375 (176)79-51-70,  тел./ факс: +375 (176)79-51-78</w:t>
            </w:r>
          </w:p>
        </w:tc>
      </w:tr>
      <w:tr w:rsidR="00852AC0" w:rsidRPr="00C84471" w14:paraId="2FA305BA" w14:textId="77777777" w:rsidTr="00C84471">
        <w:tc>
          <w:tcPr>
            <w:tcW w:w="412" w:type="dxa"/>
            <w:gridSpan w:val="2"/>
            <w:tcMar>
              <w:left w:w="57" w:type="dxa"/>
              <w:right w:w="57" w:type="dxa"/>
            </w:tcMar>
            <w:vAlign w:val="center"/>
          </w:tcPr>
          <w:p w14:paraId="718A5557" w14:textId="77777777" w:rsidR="00852AC0" w:rsidRPr="00C84471" w:rsidRDefault="00852AC0" w:rsidP="00852AC0">
            <w:pPr>
              <w:spacing w:line="314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485" w:type="dxa"/>
            <w:tcMar>
              <w:left w:w="57" w:type="dxa"/>
              <w:right w:w="57" w:type="dxa"/>
            </w:tcMar>
            <w:vAlign w:val="center"/>
          </w:tcPr>
          <w:p w14:paraId="62F8E5C9" w14:textId="16283E81" w:rsidR="00852AC0" w:rsidRPr="00C84471" w:rsidRDefault="00852AC0" w:rsidP="00852AC0">
            <w:pPr>
              <w:spacing w:line="314" w:lineRule="exact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ОАО «</w:t>
            </w:r>
            <w:proofErr w:type="spellStart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Березастройматериалы</w:t>
            </w:r>
            <w:proofErr w:type="spellEnd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5243" w:type="dxa"/>
            <w:tcMar>
              <w:left w:w="57" w:type="dxa"/>
              <w:right w:w="57" w:type="dxa"/>
            </w:tcMar>
          </w:tcPr>
          <w:p w14:paraId="0194418A" w14:textId="20F2A57E" w:rsidR="00852AC0" w:rsidRPr="00C84471" w:rsidRDefault="00852AC0" w:rsidP="00852AC0">
            <w:pPr>
              <w:spacing w:line="314" w:lineRule="exact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225210 Брестская обл., г. Береза, ул. Комсомольская, 25, тел.:+375(1643)4-30-04,тел./ факс: +375(1643)4-30-05</w:t>
            </w:r>
          </w:p>
        </w:tc>
      </w:tr>
      <w:tr w:rsidR="00852AC0" w:rsidRPr="00C84471" w14:paraId="6F3F5A54" w14:textId="77777777" w:rsidTr="00C84471">
        <w:tc>
          <w:tcPr>
            <w:tcW w:w="412" w:type="dxa"/>
            <w:gridSpan w:val="2"/>
            <w:tcMar>
              <w:left w:w="57" w:type="dxa"/>
              <w:right w:w="57" w:type="dxa"/>
            </w:tcMar>
            <w:vAlign w:val="center"/>
          </w:tcPr>
          <w:p w14:paraId="1C1F8C10" w14:textId="77777777" w:rsidR="00852AC0" w:rsidRPr="00C84471" w:rsidRDefault="00852AC0" w:rsidP="00852AC0">
            <w:pPr>
              <w:spacing w:line="314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485" w:type="dxa"/>
            <w:tcMar>
              <w:left w:w="57" w:type="dxa"/>
              <w:right w:w="57" w:type="dxa"/>
            </w:tcMar>
            <w:vAlign w:val="center"/>
          </w:tcPr>
          <w:p w14:paraId="014CF87A" w14:textId="79C97F72" w:rsidR="00852AC0" w:rsidRPr="00C84471" w:rsidRDefault="00852AC0" w:rsidP="00852AC0">
            <w:pPr>
              <w:spacing w:line="314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ОАО «Витебский завод радиодеталей «Монолит»»</w:t>
            </w:r>
          </w:p>
        </w:tc>
        <w:tc>
          <w:tcPr>
            <w:tcW w:w="5243" w:type="dxa"/>
            <w:tcMar>
              <w:left w:w="57" w:type="dxa"/>
              <w:right w:w="57" w:type="dxa"/>
            </w:tcMar>
          </w:tcPr>
          <w:p w14:paraId="00E51410" w14:textId="48435A66" w:rsidR="00852AC0" w:rsidRPr="00C84471" w:rsidRDefault="00852AC0" w:rsidP="00067214">
            <w:pPr>
              <w:spacing w:line="314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210604 г. Витебск, ул. Горького, 145, тел.:+375 (212) 34-32-25,                                    +375 (212)34-32-30</w:t>
            </w:r>
          </w:p>
        </w:tc>
      </w:tr>
      <w:tr w:rsidR="00852AC0" w:rsidRPr="00C84471" w14:paraId="1421677E" w14:textId="77777777" w:rsidTr="00C84471">
        <w:tc>
          <w:tcPr>
            <w:tcW w:w="412" w:type="dxa"/>
            <w:gridSpan w:val="2"/>
            <w:tcMar>
              <w:left w:w="57" w:type="dxa"/>
              <w:right w:w="57" w:type="dxa"/>
            </w:tcMar>
            <w:vAlign w:val="center"/>
          </w:tcPr>
          <w:p w14:paraId="6C793229" w14:textId="77777777" w:rsidR="00852AC0" w:rsidRPr="00C84471" w:rsidRDefault="00852AC0" w:rsidP="00852AC0">
            <w:pPr>
              <w:spacing w:line="314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485" w:type="dxa"/>
            <w:tcMar>
              <w:left w:w="57" w:type="dxa"/>
              <w:right w:w="57" w:type="dxa"/>
            </w:tcMar>
            <w:vAlign w:val="center"/>
          </w:tcPr>
          <w:p w14:paraId="00863C85" w14:textId="5AEFC9F4" w:rsidR="00852AC0" w:rsidRPr="00C84471" w:rsidRDefault="00852AC0" w:rsidP="00852AC0">
            <w:pPr>
              <w:spacing w:line="314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ЗАО «</w:t>
            </w:r>
            <w:proofErr w:type="spellStart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Добрушский</w:t>
            </w:r>
            <w:proofErr w:type="spellEnd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 xml:space="preserve"> фарфоровый завод»</w:t>
            </w:r>
          </w:p>
        </w:tc>
        <w:tc>
          <w:tcPr>
            <w:tcW w:w="5243" w:type="dxa"/>
            <w:tcMar>
              <w:left w:w="57" w:type="dxa"/>
              <w:right w:w="57" w:type="dxa"/>
            </w:tcMar>
          </w:tcPr>
          <w:p w14:paraId="3C2379BF" w14:textId="77777777" w:rsidR="00852AC0" w:rsidRPr="00C84471" w:rsidRDefault="00852AC0" w:rsidP="00852AC0">
            <w:pPr>
              <w:spacing w:line="314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 xml:space="preserve">247050 Гомельская обл., г. Добруш, ул. Лесная, </w:t>
            </w:r>
            <w:proofErr w:type="gramStart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8,  тел.</w:t>
            </w:r>
            <w:proofErr w:type="gramEnd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:+375(2333) 7-02-10,</w:t>
            </w:r>
          </w:p>
          <w:p w14:paraId="38CC63E7" w14:textId="380261A3" w:rsidR="00852AC0" w:rsidRPr="00C84471" w:rsidRDefault="00852AC0" w:rsidP="00852AC0">
            <w:pPr>
              <w:spacing w:line="314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тел./ факс: +375 (2333) 70-2-22</w:t>
            </w:r>
          </w:p>
        </w:tc>
      </w:tr>
      <w:tr w:rsidR="00852AC0" w:rsidRPr="00C84471" w14:paraId="1EE35424" w14:textId="77777777" w:rsidTr="00C84471">
        <w:tc>
          <w:tcPr>
            <w:tcW w:w="412" w:type="dxa"/>
            <w:gridSpan w:val="2"/>
            <w:tcMar>
              <w:left w:w="57" w:type="dxa"/>
              <w:right w:w="57" w:type="dxa"/>
            </w:tcMar>
            <w:vAlign w:val="center"/>
          </w:tcPr>
          <w:p w14:paraId="608C1228" w14:textId="77777777" w:rsidR="00852AC0" w:rsidRPr="00C84471" w:rsidRDefault="00852AC0" w:rsidP="00852AC0">
            <w:pPr>
              <w:spacing w:line="314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485" w:type="dxa"/>
            <w:tcMar>
              <w:left w:w="57" w:type="dxa"/>
              <w:right w:w="57" w:type="dxa"/>
            </w:tcMar>
            <w:vAlign w:val="center"/>
          </w:tcPr>
          <w:p w14:paraId="78A16A03" w14:textId="4E688E78" w:rsidR="00852AC0" w:rsidRPr="00C84471" w:rsidRDefault="00852AC0" w:rsidP="00852AC0">
            <w:pPr>
              <w:spacing w:line="314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ОАО «Брестский комбинат строительных материалов»</w:t>
            </w:r>
          </w:p>
        </w:tc>
        <w:tc>
          <w:tcPr>
            <w:tcW w:w="5243" w:type="dxa"/>
            <w:tcMar>
              <w:left w:w="57" w:type="dxa"/>
              <w:right w:w="57" w:type="dxa"/>
            </w:tcMar>
          </w:tcPr>
          <w:p w14:paraId="1C2E6CC9" w14:textId="77777777" w:rsidR="00852AC0" w:rsidRPr="00C84471" w:rsidRDefault="00852AC0" w:rsidP="00852AC0">
            <w:pPr>
              <w:spacing w:line="314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 xml:space="preserve">224028 г. Брест, ул. </w:t>
            </w:r>
            <w:proofErr w:type="spellStart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Гоздецкого</w:t>
            </w:r>
            <w:proofErr w:type="spellEnd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gramStart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28,  тел.</w:t>
            </w:r>
            <w:proofErr w:type="gramEnd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:+375(162) 42-53-02,</w:t>
            </w:r>
          </w:p>
          <w:p w14:paraId="621A1D4F" w14:textId="3C1010AB" w:rsidR="00852AC0" w:rsidRPr="00C84471" w:rsidRDefault="00852AC0" w:rsidP="00852AC0">
            <w:pPr>
              <w:spacing w:line="314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тел./ факс: +375 (162) 47-71-09</w:t>
            </w:r>
          </w:p>
        </w:tc>
      </w:tr>
      <w:tr w:rsidR="00852AC0" w:rsidRPr="00C84471" w14:paraId="5F9459B2" w14:textId="77777777" w:rsidTr="00C84471">
        <w:tc>
          <w:tcPr>
            <w:tcW w:w="412" w:type="dxa"/>
            <w:gridSpan w:val="2"/>
            <w:tcMar>
              <w:left w:w="57" w:type="dxa"/>
              <w:right w:w="57" w:type="dxa"/>
            </w:tcMar>
            <w:vAlign w:val="center"/>
          </w:tcPr>
          <w:p w14:paraId="121FA6E6" w14:textId="77777777" w:rsidR="00852AC0" w:rsidRPr="00C84471" w:rsidRDefault="00852AC0" w:rsidP="00852AC0">
            <w:pPr>
              <w:spacing w:line="314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485" w:type="dxa"/>
            <w:tcMar>
              <w:left w:w="57" w:type="dxa"/>
              <w:right w:w="57" w:type="dxa"/>
            </w:tcMar>
            <w:vAlign w:val="center"/>
          </w:tcPr>
          <w:p w14:paraId="63527369" w14:textId="4F5C4C0F" w:rsidR="00852AC0" w:rsidRPr="00C84471" w:rsidRDefault="00852AC0" w:rsidP="00852AC0">
            <w:pPr>
              <w:spacing w:line="314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КУП «</w:t>
            </w:r>
            <w:proofErr w:type="spellStart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Лоевский</w:t>
            </w:r>
            <w:proofErr w:type="spellEnd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 xml:space="preserve"> комбинат строительных материалов»</w:t>
            </w:r>
          </w:p>
        </w:tc>
        <w:tc>
          <w:tcPr>
            <w:tcW w:w="5243" w:type="dxa"/>
            <w:tcMar>
              <w:left w:w="57" w:type="dxa"/>
              <w:right w:w="57" w:type="dxa"/>
            </w:tcMar>
          </w:tcPr>
          <w:p w14:paraId="22DEB06C" w14:textId="77777777" w:rsidR="00852AC0" w:rsidRPr="00C84471" w:rsidRDefault="00852AC0" w:rsidP="00852AC0">
            <w:pPr>
              <w:spacing w:line="314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 xml:space="preserve">247095 Гомельская обл., г. </w:t>
            </w:r>
            <w:proofErr w:type="spellStart"/>
            <w:proofErr w:type="gramStart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Лоев,ул</w:t>
            </w:r>
            <w:proofErr w:type="spellEnd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 xml:space="preserve"> Комсомольская 35,</w:t>
            </w:r>
          </w:p>
          <w:p w14:paraId="5B47765B" w14:textId="5422D1F6" w:rsidR="00852AC0" w:rsidRPr="00C84471" w:rsidRDefault="00852AC0" w:rsidP="00852AC0">
            <w:pPr>
              <w:spacing w:line="314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тел./ факс: +375 (2347) 4-23-36, 4-22-17</w:t>
            </w:r>
          </w:p>
        </w:tc>
      </w:tr>
      <w:tr w:rsidR="00852AC0" w:rsidRPr="00C84471" w14:paraId="6A72E943" w14:textId="77777777" w:rsidTr="00C84471">
        <w:tc>
          <w:tcPr>
            <w:tcW w:w="412" w:type="dxa"/>
            <w:gridSpan w:val="2"/>
            <w:tcMar>
              <w:left w:w="57" w:type="dxa"/>
              <w:right w:w="57" w:type="dxa"/>
            </w:tcMar>
            <w:vAlign w:val="center"/>
          </w:tcPr>
          <w:p w14:paraId="5B5CC63C" w14:textId="3D04D2CC" w:rsidR="00852AC0" w:rsidRPr="00C84471" w:rsidRDefault="00852AC0" w:rsidP="00852AC0">
            <w:pPr>
              <w:spacing w:line="316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85" w:type="dxa"/>
            <w:tcMar>
              <w:left w:w="57" w:type="dxa"/>
              <w:right w:w="57" w:type="dxa"/>
            </w:tcMar>
            <w:vAlign w:val="center"/>
          </w:tcPr>
          <w:p w14:paraId="112DCD95" w14:textId="7F3A87BE" w:rsidR="00852AC0" w:rsidRPr="00C84471" w:rsidRDefault="00852AC0" w:rsidP="00852AC0">
            <w:pPr>
              <w:spacing w:line="316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ГП «Институт НИИСМ»</w:t>
            </w:r>
          </w:p>
        </w:tc>
        <w:tc>
          <w:tcPr>
            <w:tcW w:w="5243" w:type="dxa"/>
            <w:tcMar>
              <w:left w:w="57" w:type="dxa"/>
              <w:right w:w="57" w:type="dxa"/>
            </w:tcMar>
          </w:tcPr>
          <w:p w14:paraId="037692EA" w14:textId="77777777" w:rsidR="00852AC0" w:rsidRPr="00C84471" w:rsidRDefault="00852AC0" w:rsidP="00852AC0">
            <w:pPr>
              <w:spacing w:line="316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 xml:space="preserve">220014, г. Минск, ул. Минина 23, </w:t>
            </w:r>
            <w:proofErr w:type="gramStart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тел.:+</w:t>
            </w:r>
            <w:proofErr w:type="gramEnd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375 (17)226-32-11,</w:t>
            </w:r>
          </w:p>
          <w:p w14:paraId="2534822E" w14:textId="76EEDD77" w:rsidR="00852AC0" w:rsidRPr="00C84471" w:rsidRDefault="00852AC0" w:rsidP="00852AC0">
            <w:pPr>
              <w:spacing w:line="316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тел./ факс: +375 (17)226-26-60</w:t>
            </w:r>
          </w:p>
        </w:tc>
      </w:tr>
      <w:tr w:rsidR="00852AC0" w:rsidRPr="00C84471" w14:paraId="63AC4AA0" w14:textId="77777777" w:rsidTr="00C84471">
        <w:tc>
          <w:tcPr>
            <w:tcW w:w="412" w:type="dxa"/>
            <w:gridSpan w:val="2"/>
            <w:tcMar>
              <w:left w:w="57" w:type="dxa"/>
              <w:right w:w="57" w:type="dxa"/>
            </w:tcMar>
            <w:vAlign w:val="center"/>
          </w:tcPr>
          <w:p w14:paraId="556BA547" w14:textId="12ABD171" w:rsidR="00852AC0" w:rsidRPr="00C84471" w:rsidRDefault="00852AC0" w:rsidP="00852AC0">
            <w:pPr>
              <w:spacing w:line="316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485" w:type="dxa"/>
            <w:tcMar>
              <w:left w:w="57" w:type="dxa"/>
              <w:right w:w="57" w:type="dxa"/>
            </w:tcMar>
            <w:vAlign w:val="center"/>
          </w:tcPr>
          <w:p w14:paraId="1DB06AE3" w14:textId="44B322DB" w:rsidR="00852AC0" w:rsidRPr="00C84471" w:rsidRDefault="00852AC0" w:rsidP="00852AC0">
            <w:pPr>
              <w:spacing w:line="316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УП «Минский НИИ радиоматериалов»</w:t>
            </w:r>
          </w:p>
        </w:tc>
        <w:tc>
          <w:tcPr>
            <w:tcW w:w="5243" w:type="dxa"/>
            <w:tcMar>
              <w:left w:w="57" w:type="dxa"/>
              <w:right w:w="57" w:type="dxa"/>
            </w:tcMar>
          </w:tcPr>
          <w:p w14:paraId="274CF284" w14:textId="77777777" w:rsidR="00852AC0" w:rsidRPr="00C84471" w:rsidRDefault="00852AC0" w:rsidP="00852AC0">
            <w:pPr>
              <w:spacing w:line="316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 xml:space="preserve">220024 г. Минск, ул. </w:t>
            </w:r>
            <w:proofErr w:type="spellStart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Кижеватова</w:t>
            </w:r>
            <w:proofErr w:type="spellEnd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 xml:space="preserve"> 86, тел.: +375 (17) 278-14-00,</w:t>
            </w:r>
          </w:p>
          <w:p w14:paraId="1226558A" w14:textId="4E008C51" w:rsidR="00852AC0" w:rsidRPr="00C84471" w:rsidRDefault="00852AC0" w:rsidP="00852AC0">
            <w:pPr>
              <w:spacing w:line="316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тел./ факс: +375(17)210-05-74</w:t>
            </w:r>
          </w:p>
        </w:tc>
      </w:tr>
      <w:tr w:rsidR="00852AC0" w:rsidRPr="00C84471" w14:paraId="389BA075" w14:textId="77777777" w:rsidTr="00821488">
        <w:tc>
          <w:tcPr>
            <w:tcW w:w="412" w:type="dxa"/>
            <w:gridSpan w:val="2"/>
            <w:tcMar>
              <w:left w:w="57" w:type="dxa"/>
              <w:right w:w="57" w:type="dxa"/>
            </w:tcMar>
            <w:vAlign w:val="center"/>
          </w:tcPr>
          <w:p w14:paraId="3A8259C0" w14:textId="230FE218" w:rsidR="00852AC0" w:rsidRPr="00C84471" w:rsidRDefault="00852AC0" w:rsidP="00852AC0">
            <w:pPr>
              <w:spacing w:line="316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485" w:type="dxa"/>
            <w:tcMar>
              <w:left w:w="57" w:type="dxa"/>
              <w:right w:w="57" w:type="dxa"/>
            </w:tcMar>
            <w:vAlign w:val="center"/>
          </w:tcPr>
          <w:p w14:paraId="35B9E2C2" w14:textId="1CCDBFFD" w:rsidR="00852AC0" w:rsidRPr="00C84471" w:rsidRDefault="00852AC0" w:rsidP="00852AC0">
            <w:pPr>
              <w:spacing w:line="316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ГНУ «</w:t>
            </w:r>
            <w:r w:rsidRPr="00C84471">
              <w:rPr>
                <w:rFonts w:ascii="Times New Roman" w:hAnsi="Times New Roman" w:cs="Times New Roman"/>
                <w:kern w:val="20"/>
                <w:sz w:val="28"/>
                <w:szCs w:val="28"/>
              </w:rPr>
              <w:t>Институт порошковой металлургии</w:t>
            </w: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5243" w:type="dxa"/>
            <w:tcMar>
              <w:left w:w="57" w:type="dxa"/>
              <w:right w:w="57" w:type="dxa"/>
            </w:tcMar>
            <w:vAlign w:val="center"/>
          </w:tcPr>
          <w:p w14:paraId="1C4B0004" w14:textId="7594918B" w:rsidR="00852AC0" w:rsidRPr="00C84471" w:rsidRDefault="00852AC0" w:rsidP="00852AC0">
            <w:pPr>
              <w:spacing w:line="316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220005, г. Минск, ул. Платонова, 41, тел.: +375 (17) 292-82-71,</w:t>
            </w:r>
          </w:p>
          <w:p w14:paraId="373CF54F" w14:textId="044C484A" w:rsidR="00852AC0" w:rsidRPr="00C84471" w:rsidRDefault="00852AC0" w:rsidP="00852AC0">
            <w:pPr>
              <w:spacing w:line="316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тел./ факс: +375(17)210-05-74</w:t>
            </w:r>
          </w:p>
        </w:tc>
      </w:tr>
      <w:tr w:rsidR="00852AC0" w:rsidRPr="00C84471" w14:paraId="5343CF2F" w14:textId="77777777" w:rsidTr="00C84471">
        <w:tc>
          <w:tcPr>
            <w:tcW w:w="412" w:type="dxa"/>
            <w:gridSpan w:val="2"/>
            <w:tcMar>
              <w:left w:w="57" w:type="dxa"/>
              <w:right w:w="57" w:type="dxa"/>
            </w:tcMar>
            <w:vAlign w:val="center"/>
          </w:tcPr>
          <w:p w14:paraId="49813B74" w14:textId="3D54DE69" w:rsidR="00852AC0" w:rsidRPr="00C84471" w:rsidRDefault="00852AC0" w:rsidP="00852AC0">
            <w:pPr>
              <w:spacing w:line="316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485" w:type="dxa"/>
            <w:tcMar>
              <w:left w:w="57" w:type="dxa"/>
              <w:right w:w="57" w:type="dxa"/>
            </w:tcMar>
            <w:vAlign w:val="center"/>
          </w:tcPr>
          <w:p w14:paraId="7DD29B04" w14:textId="1F6195FF" w:rsidR="00852AC0" w:rsidRPr="009841C4" w:rsidRDefault="00852AC0" w:rsidP="00852AC0">
            <w:pPr>
              <w:spacing w:line="316" w:lineRule="exact"/>
              <w:rPr>
                <w:rFonts w:ascii="Times New Roman" w:hAnsi="Times New Roman" w:cs="Times New Roman"/>
                <w:spacing w:val="-6"/>
                <w:sz w:val="28"/>
                <w:szCs w:val="28"/>
              </w:rPr>
            </w:pPr>
            <w:r w:rsidRPr="00C8447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ОАО «Завод керамзитового гравия г. </w:t>
            </w:r>
            <w:proofErr w:type="spellStart"/>
            <w:r w:rsidRPr="00C84471">
              <w:rPr>
                <w:rFonts w:ascii="Times New Roman" w:eastAsia="Calibri" w:hAnsi="Times New Roman" w:cs="Times New Roman"/>
                <w:sz w:val="28"/>
                <w:szCs w:val="28"/>
              </w:rPr>
              <w:t>Новолукомль</w:t>
            </w:r>
            <w:proofErr w:type="spellEnd"/>
            <w:r w:rsidRPr="00C84471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5243" w:type="dxa"/>
            <w:tcMar>
              <w:left w:w="57" w:type="dxa"/>
              <w:right w:w="57" w:type="dxa"/>
            </w:tcMar>
          </w:tcPr>
          <w:p w14:paraId="7DC42B07" w14:textId="77777777" w:rsidR="00852AC0" w:rsidRPr="00C900F8" w:rsidRDefault="00852AC0" w:rsidP="00852AC0">
            <w:pPr>
              <w:pStyle w:val="b-contacts-data-content"/>
              <w:spacing w:before="0" w:beforeAutospacing="0" w:after="0" w:afterAutospacing="0" w:line="316" w:lineRule="exact"/>
              <w:rPr>
                <w:rStyle w:val="street-address"/>
                <w:sz w:val="28"/>
                <w:szCs w:val="28"/>
              </w:rPr>
            </w:pPr>
            <w:r w:rsidRPr="00C84471">
              <w:rPr>
                <w:rStyle w:val="postal-code"/>
                <w:sz w:val="28"/>
                <w:szCs w:val="28"/>
              </w:rPr>
              <w:t xml:space="preserve">211162, </w:t>
            </w:r>
            <w:r w:rsidRPr="00C84471">
              <w:rPr>
                <w:rStyle w:val="region"/>
                <w:sz w:val="28"/>
                <w:szCs w:val="28"/>
              </w:rPr>
              <w:t>Витебская обл.</w:t>
            </w:r>
            <w:r w:rsidRPr="00C84471">
              <w:rPr>
                <w:sz w:val="28"/>
                <w:szCs w:val="28"/>
              </w:rPr>
              <w:t>, </w:t>
            </w:r>
            <w:r w:rsidRPr="00C84471">
              <w:rPr>
                <w:rStyle w:val="postal-code"/>
                <w:sz w:val="28"/>
                <w:szCs w:val="28"/>
              </w:rPr>
              <w:t xml:space="preserve">г. </w:t>
            </w:r>
            <w:proofErr w:type="spellStart"/>
            <w:r w:rsidRPr="00C84471">
              <w:rPr>
                <w:rStyle w:val="postal-code"/>
                <w:sz w:val="28"/>
                <w:szCs w:val="28"/>
              </w:rPr>
              <w:t>Новолукомль</w:t>
            </w:r>
            <w:proofErr w:type="spellEnd"/>
            <w:r w:rsidRPr="00C84471">
              <w:rPr>
                <w:rStyle w:val="postal-code"/>
                <w:sz w:val="28"/>
                <w:szCs w:val="28"/>
              </w:rPr>
              <w:t xml:space="preserve">, </w:t>
            </w:r>
            <w:proofErr w:type="spellStart"/>
            <w:r w:rsidRPr="00C84471">
              <w:rPr>
                <w:rStyle w:val="street-address"/>
                <w:sz w:val="28"/>
                <w:szCs w:val="28"/>
              </w:rPr>
              <w:t>Крупское</w:t>
            </w:r>
            <w:proofErr w:type="spellEnd"/>
            <w:r w:rsidRPr="00C84471">
              <w:rPr>
                <w:rStyle w:val="street-address"/>
                <w:sz w:val="28"/>
                <w:szCs w:val="28"/>
              </w:rPr>
              <w:t xml:space="preserve"> </w:t>
            </w:r>
            <w:r w:rsidRPr="00C900F8">
              <w:rPr>
                <w:rStyle w:val="street-address"/>
                <w:sz w:val="28"/>
                <w:szCs w:val="28"/>
              </w:rPr>
              <w:t>шоссе, 1</w:t>
            </w:r>
          </w:p>
          <w:p w14:paraId="6027004F" w14:textId="69B3B21D" w:rsidR="00852AC0" w:rsidRPr="00C84471" w:rsidRDefault="00852AC0" w:rsidP="00852AC0">
            <w:pPr>
              <w:spacing w:line="316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0F8">
              <w:rPr>
                <w:rFonts w:ascii="Times New Roman" w:hAnsi="Times New Roman" w:cs="Times New Roman"/>
                <w:sz w:val="28"/>
                <w:szCs w:val="28"/>
              </w:rPr>
              <w:t xml:space="preserve">тел.: </w:t>
            </w:r>
            <w:r w:rsidRPr="00C900F8">
              <w:rPr>
                <w:rStyle w:val="b-contacts-data-phone"/>
                <w:rFonts w:ascii="Times New Roman" w:hAnsi="Times New Roman" w:cs="Times New Roman"/>
                <w:sz w:val="28"/>
                <w:szCs w:val="28"/>
              </w:rPr>
              <w:t>+375 (2133) 38792, 57292, 57495</w:t>
            </w:r>
          </w:p>
        </w:tc>
      </w:tr>
      <w:tr w:rsidR="007C3A76" w:rsidRPr="00C84471" w14:paraId="268A5966" w14:textId="77777777" w:rsidTr="00BB4C65">
        <w:trPr>
          <w:trHeight w:val="331"/>
        </w:trPr>
        <w:tc>
          <w:tcPr>
            <w:tcW w:w="412" w:type="dxa"/>
            <w:gridSpan w:val="2"/>
            <w:tcMar>
              <w:left w:w="57" w:type="dxa"/>
              <w:right w:w="57" w:type="dxa"/>
            </w:tcMar>
            <w:vAlign w:val="center"/>
          </w:tcPr>
          <w:p w14:paraId="1ADFC384" w14:textId="0B777301" w:rsidR="007C3A76" w:rsidRPr="00C84471" w:rsidRDefault="007C3A76" w:rsidP="00852AC0">
            <w:pPr>
              <w:spacing w:line="316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485" w:type="dxa"/>
            <w:tcMar>
              <w:left w:w="57" w:type="dxa"/>
              <w:right w:w="57" w:type="dxa"/>
            </w:tcMar>
            <w:vAlign w:val="center"/>
          </w:tcPr>
          <w:p w14:paraId="155C707A" w14:textId="6AC69653" w:rsidR="007C3A76" w:rsidRPr="00C84471" w:rsidRDefault="007C3A76" w:rsidP="007C3A76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C3A76">
              <w:rPr>
                <w:rFonts w:ascii="Times New Roman" w:eastAsia="Calibri" w:hAnsi="Times New Roman" w:cs="Times New Roman"/>
                <w:sz w:val="28"/>
                <w:szCs w:val="28"/>
              </w:rPr>
              <w:t>Белорусский национальный технический университет</w:t>
            </w:r>
          </w:p>
        </w:tc>
        <w:tc>
          <w:tcPr>
            <w:tcW w:w="5243" w:type="dxa"/>
            <w:tcMar>
              <w:left w:w="57" w:type="dxa"/>
              <w:right w:w="57" w:type="dxa"/>
            </w:tcMar>
          </w:tcPr>
          <w:p w14:paraId="1653C3C7" w14:textId="71C90EA7" w:rsidR="007C3A76" w:rsidRPr="00C84471" w:rsidRDefault="007C3A76" w:rsidP="007C3A76">
            <w:pPr>
              <w:pStyle w:val="b-contacts-data-content"/>
              <w:spacing w:before="0" w:beforeAutospacing="0" w:after="0" w:afterAutospacing="0"/>
              <w:rPr>
                <w:rStyle w:val="postal-code"/>
                <w:sz w:val="28"/>
                <w:szCs w:val="28"/>
              </w:rPr>
            </w:pPr>
            <w:r w:rsidRPr="007C3A76">
              <w:rPr>
                <w:rStyle w:val="postal-code"/>
                <w:sz w:val="28"/>
                <w:szCs w:val="28"/>
              </w:rPr>
              <w:t>220013</w:t>
            </w:r>
            <w:r>
              <w:rPr>
                <w:rStyle w:val="postal-code"/>
                <w:sz w:val="28"/>
                <w:szCs w:val="28"/>
              </w:rPr>
              <w:t xml:space="preserve">, </w:t>
            </w:r>
            <w:r w:rsidRPr="007C3A76">
              <w:rPr>
                <w:rStyle w:val="postal-code"/>
                <w:sz w:val="28"/>
                <w:szCs w:val="28"/>
              </w:rPr>
              <w:t>г. Минск, пр-т Независимости, 65</w:t>
            </w:r>
            <w:r>
              <w:rPr>
                <w:rStyle w:val="postal-code"/>
                <w:sz w:val="28"/>
                <w:szCs w:val="28"/>
              </w:rPr>
              <w:t>. Тел.: 8</w:t>
            </w:r>
            <w:r w:rsidRPr="007C3A76">
              <w:rPr>
                <w:rStyle w:val="postal-code"/>
                <w:sz w:val="28"/>
                <w:szCs w:val="28"/>
              </w:rPr>
              <w:t>(017) 292-10-11</w:t>
            </w:r>
            <w:r>
              <w:rPr>
                <w:rStyle w:val="postal-code"/>
                <w:sz w:val="28"/>
                <w:szCs w:val="28"/>
              </w:rPr>
              <w:t xml:space="preserve">, </w:t>
            </w:r>
          </w:p>
        </w:tc>
      </w:tr>
      <w:tr w:rsidR="00C900F8" w:rsidRPr="00C84471" w14:paraId="1260B3A2" w14:textId="77777777" w:rsidTr="00C84471">
        <w:tc>
          <w:tcPr>
            <w:tcW w:w="412" w:type="dxa"/>
            <w:gridSpan w:val="2"/>
            <w:tcMar>
              <w:left w:w="57" w:type="dxa"/>
              <w:right w:w="57" w:type="dxa"/>
            </w:tcMar>
            <w:vAlign w:val="center"/>
          </w:tcPr>
          <w:p w14:paraId="492E6097" w14:textId="6C8F3778" w:rsidR="00C900F8" w:rsidRPr="00C84471" w:rsidRDefault="00C900F8" w:rsidP="00852AC0">
            <w:pPr>
              <w:spacing w:line="316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C3A7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485" w:type="dxa"/>
            <w:tcMar>
              <w:left w:w="57" w:type="dxa"/>
              <w:right w:w="57" w:type="dxa"/>
            </w:tcMar>
            <w:vAlign w:val="center"/>
          </w:tcPr>
          <w:p w14:paraId="133C55E7" w14:textId="7AEA620F" w:rsidR="00C900F8" w:rsidRPr="00C84471" w:rsidRDefault="00C900F8" w:rsidP="00852AC0">
            <w:pPr>
              <w:spacing w:line="316" w:lineRule="exac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900F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ООО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Pr="00C900F8">
              <w:rPr>
                <w:rFonts w:ascii="Times New Roman" w:eastAsia="Calibri" w:hAnsi="Times New Roman" w:cs="Times New Roman"/>
                <w:sz w:val="28"/>
                <w:szCs w:val="28"/>
              </w:rPr>
              <w:t>Художественная керамика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5243" w:type="dxa"/>
            <w:tcMar>
              <w:left w:w="57" w:type="dxa"/>
              <w:right w:w="57" w:type="dxa"/>
            </w:tcMar>
          </w:tcPr>
          <w:p w14:paraId="0CB8389E" w14:textId="296697B5" w:rsidR="00C900F8" w:rsidRPr="00C84471" w:rsidRDefault="00C900F8" w:rsidP="00F66BF4">
            <w:pPr>
              <w:pStyle w:val="b-contacts-data-content"/>
              <w:spacing w:before="0" w:beforeAutospacing="0" w:after="0" w:afterAutospacing="0"/>
              <w:rPr>
                <w:rStyle w:val="postal-code"/>
                <w:sz w:val="28"/>
                <w:szCs w:val="28"/>
              </w:rPr>
            </w:pPr>
            <w:r w:rsidRPr="00C900F8">
              <w:rPr>
                <w:rStyle w:val="postal-code"/>
                <w:sz w:val="28"/>
                <w:szCs w:val="28"/>
              </w:rPr>
              <w:t>213804</w:t>
            </w:r>
            <w:r>
              <w:rPr>
                <w:rStyle w:val="postal-code"/>
                <w:sz w:val="28"/>
                <w:szCs w:val="28"/>
              </w:rPr>
              <w:t xml:space="preserve">, </w:t>
            </w:r>
            <w:r w:rsidRPr="00C900F8">
              <w:rPr>
                <w:rStyle w:val="postal-code"/>
                <w:sz w:val="28"/>
                <w:szCs w:val="28"/>
              </w:rPr>
              <w:t>Могилёвской обл</w:t>
            </w:r>
            <w:r>
              <w:rPr>
                <w:rStyle w:val="postal-code"/>
                <w:sz w:val="28"/>
                <w:szCs w:val="28"/>
              </w:rPr>
              <w:t xml:space="preserve">., </w:t>
            </w:r>
            <w:r w:rsidRPr="00C900F8">
              <w:rPr>
                <w:rStyle w:val="postal-code"/>
                <w:sz w:val="28"/>
                <w:szCs w:val="28"/>
              </w:rPr>
              <w:t xml:space="preserve">г. Бобруйск, ул. </w:t>
            </w:r>
            <w:proofErr w:type="spellStart"/>
            <w:r w:rsidRPr="00C900F8">
              <w:rPr>
                <w:rStyle w:val="postal-code"/>
                <w:sz w:val="28"/>
                <w:szCs w:val="28"/>
              </w:rPr>
              <w:t>Рогачёвская</w:t>
            </w:r>
            <w:proofErr w:type="spellEnd"/>
            <w:r w:rsidRPr="00C900F8">
              <w:rPr>
                <w:rStyle w:val="postal-code"/>
                <w:sz w:val="28"/>
                <w:szCs w:val="28"/>
              </w:rPr>
              <w:t>, 15</w:t>
            </w:r>
            <w:r w:rsidR="00F66BF4">
              <w:rPr>
                <w:rStyle w:val="postal-code"/>
                <w:sz w:val="28"/>
                <w:szCs w:val="28"/>
              </w:rPr>
              <w:t>. Т</w:t>
            </w:r>
            <w:r>
              <w:rPr>
                <w:rStyle w:val="postal-code"/>
                <w:sz w:val="28"/>
                <w:szCs w:val="28"/>
              </w:rPr>
              <w:t xml:space="preserve">ел.: </w:t>
            </w:r>
            <w:r w:rsidRPr="00C900F8">
              <w:rPr>
                <w:rStyle w:val="postal-code"/>
                <w:sz w:val="28"/>
                <w:szCs w:val="28"/>
              </w:rPr>
              <w:t>8-0225-43-62-72</w:t>
            </w:r>
            <w:r w:rsidR="00F66BF4">
              <w:rPr>
                <w:rStyle w:val="postal-code"/>
                <w:sz w:val="28"/>
                <w:szCs w:val="28"/>
              </w:rPr>
              <w:t>;</w:t>
            </w:r>
            <w:r w:rsidRPr="00C900F8">
              <w:rPr>
                <w:rStyle w:val="postal-code"/>
                <w:sz w:val="28"/>
                <w:szCs w:val="28"/>
              </w:rPr>
              <w:t xml:space="preserve"> 8-0225-59-00-02</w:t>
            </w:r>
            <w:r w:rsidR="00F66BF4">
              <w:rPr>
                <w:rStyle w:val="postal-code"/>
                <w:sz w:val="28"/>
                <w:szCs w:val="28"/>
              </w:rPr>
              <w:t xml:space="preserve">; </w:t>
            </w:r>
            <w:r w:rsidR="007C3A76">
              <w:rPr>
                <w:rStyle w:val="postal-code"/>
                <w:sz w:val="28"/>
                <w:szCs w:val="28"/>
              </w:rPr>
              <w:t>(</w:t>
            </w:r>
            <w:r w:rsidRPr="00C900F8">
              <w:rPr>
                <w:rStyle w:val="postal-code"/>
                <w:sz w:val="28"/>
                <w:szCs w:val="28"/>
              </w:rPr>
              <w:t>29</w:t>
            </w:r>
            <w:r w:rsidR="007C3A76">
              <w:rPr>
                <w:rStyle w:val="postal-code"/>
                <w:sz w:val="28"/>
                <w:szCs w:val="28"/>
              </w:rPr>
              <w:t>)</w:t>
            </w:r>
            <w:r w:rsidRPr="00C900F8">
              <w:rPr>
                <w:rStyle w:val="postal-code"/>
                <w:sz w:val="28"/>
                <w:szCs w:val="28"/>
              </w:rPr>
              <w:t xml:space="preserve"> 743 47 44</w:t>
            </w:r>
            <w:r w:rsidR="00F66BF4">
              <w:rPr>
                <w:rStyle w:val="postal-code"/>
                <w:sz w:val="28"/>
                <w:szCs w:val="28"/>
              </w:rPr>
              <w:t xml:space="preserve">; </w:t>
            </w:r>
            <w:r w:rsidR="007C3A76">
              <w:rPr>
                <w:rStyle w:val="postal-code"/>
                <w:sz w:val="28"/>
                <w:szCs w:val="28"/>
              </w:rPr>
              <w:t>(</w:t>
            </w:r>
            <w:r w:rsidRPr="00C900F8">
              <w:rPr>
                <w:rStyle w:val="postal-code"/>
                <w:sz w:val="28"/>
                <w:szCs w:val="28"/>
              </w:rPr>
              <w:t>29</w:t>
            </w:r>
            <w:r w:rsidR="007C3A76">
              <w:rPr>
                <w:rStyle w:val="postal-code"/>
                <w:sz w:val="28"/>
                <w:szCs w:val="28"/>
              </w:rPr>
              <w:t>)</w:t>
            </w:r>
            <w:r w:rsidRPr="00C900F8">
              <w:rPr>
                <w:rStyle w:val="postal-code"/>
                <w:sz w:val="28"/>
                <w:szCs w:val="28"/>
              </w:rPr>
              <w:t xml:space="preserve"> 136 49 79</w:t>
            </w:r>
            <w:r w:rsidR="00F66BF4">
              <w:rPr>
                <w:rStyle w:val="postal-code"/>
                <w:sz w:val="28"/>
                <w:szCs w:val="28"/>
              </w:rPr>
              <w:t xml:space="preserve">; </w:t>
            </w:r>
            <w:r w:rsidRPr="00C900F8">
              <w:rPr>
                <w:rStyle w:val="postal-code"/>
                <w:sz w:val="28"/>
                <w:szCs w:val="28"/>
              </w:rPr>
              <w:t>+375 29 610 85 54.</w:t>
            </w:r>
          </w:p>
        </w:tc>
      </w:tr>
      <w:tr w:rsidR="00852AC0" w:rsidRPr="00C84471" w14:paraId="6A453303" w14:textId="77777777" w:rsidTr="00C84471">
        <w:tc>
          <w:tcPr>
            <w:tcW w:w="10140" w:type="dxa"/>
            <w:gridSpan w:val="4"/>
            <w:tcMar>
              <w:left w:w="57" w:type="dxa"/>
              <w:right w:w="57" w:type="dxa"/>
            </w:tcMar>
          </w:tcPr>
          <w:p w14:paraId="2751054D" w14:textId="77777777" w:rsidR="00852AC0" w:rsidRPr="00C84471" w:rsidRDefault="00852AC0" w:rsidP="00852AC0">
            <w:pPr>
              <w:spacing w:line="316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1–48 01 01 06 Технология стекла и </w:t>
            </w:r>
            <w:proofErr w:type="spellStart"/>
            <w:r w:rsidRPr="00C84471">
              <w:rPr>
                <w:rFonts w:ascii="Times New Roman" w:hAnsi="Times New Roman" w:cs="Times New Roman"/>
                <w:b/>
                <w:sz w:val="28"/>
                <w:szCs w:val="28"/>
              </w:rPr>
              <w:t>ситаллов</w:t>
            </w:r>
            <w:proofErr w:type="spellEnd"/>
          </w:p>
        </w:tc>
      </w:tr>
      <w:tr w:rsidR="00852AC0" w:rsidRPr="00C84471" w14:paraId="1E02CB9A" w14:textId="77777777" w:rsidTr="00C84471">
        <w:trPr>
          <w:trHeight w:val="116"/>
        </w:trPr>
        <w:tc>
          <w:tcPr>
            <w:tcW w:w="406" w:type="dxa"/>
            <w:tcMar>
              <w:left w:w="57" w:type="dxa"/>
              <w:right w:w="57" w:type="dxa"/>
            </w:tcMar>
            <w:vAlign w:val="center"/>
          </w:tcPr>
          <w:p w14:paraId="7BC2E456" w14:textId="77777777" w:rsidR="00852AC0" w:rsidRPr="00C84471" w:rsidRDefault="00852AC0" w:rsidP="00852AC0">
            <w:pPr>
              <w:spacing w:line="316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491" w:type="dxa"/>
            <w:gridSpan w:val="2"/>
            <w:tcMar>
              <w:left w:w="57" w:type="dxa"/>
              <w:right w:w="57" w:type="dxa"/>
            </w:tcMar>
            <w:vAlign w:val="center"/>
          </w:tcPr>
          <w:p w14:paraId="7EBEA6CF" w14:textId="26327371" w:rsidR="00852AC0" w:rsidRPr="00C84471" w:rsidRDefault="00B2157D" w:rsidP="00852AC0">
            <w:pPr>
              <w:spacing w:line="316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B2157D">
              <w:rPr>
                <w:rFonts w:ascii="Times New Roman" w:hAnsi="Times New Roman" w:cs="Times New Roman"/>
                <w:sz w:val="28"/>
                <w:szCs w:val="28"/>
              </w:rPr>
              <w:t xml:space="preserve">ОАО </w:t>
            </w:r>
            <w:r w:rsidR="003677BA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B2157D">
              <w:rPr>
                <w:rFonts w:ascii="Times New Roman" w:hAnsi="Times New Roman" w:cs="Times New Roman"/>
                <w:sz w:val="28"/>
                <w:szCs w:val="28"/>
              </w:rPr>
              <w:t>Белмедстекло</w:t>
            </w:r>
            <w:proofErr w:type="spellEnd"/>
            <w:r w:rsidR="003677BA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5243" w:type="dxa"/>
            <w:tcMar>
              <w:left w:w="57" w:type="dxa"/>
              <w:right w:w="57" w:type="dxa"/>
            </w:tcMar>
          </w:tcPr>
          <w:p w14:paraId="73123EDE" w14:textId="77777777" w:rsidR="00852AC0" w:rsidRPr="00C84471" w:rsidRDefault="00852AC0" w:rsidP="00852AC0">
            <w:pPr>
              <w:spacing w:line="316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222120 Минская обл., г. Борисов, ул. Толстикова, 2,  тел.:+375 (177) 73-43-13</w:t>
            </w:r>
          </w:p>
        </w:tc>
      </w:tr>
      <w:tr w:rsidR="00852AC0" w:rsidRPr="00C84471" w14:paraId="47B54D42" w14:textId="77777777" w:rsidTr="00C84471">
        <w:tc>
          <w:tcPr>
            <w:tcW w:w="406" w:type="dxa"/>
            <w:tcMar>
              <w:left w:w="57" w:type="dxa"/>
              <w:right w:w="57" w:type="dxa"/>
            </w:tcMar>
            <w:vAlign w:val="center"/>
          </w:tcPr>
          <w:p w14:paraId="6C499DA5" w14:textId="77777777" w:rsidR="00852AC0" w:rsidRPr="00C84471" w:rsidRDefault="00852AC0" w:rsidP="00852AC0">
            <w:pPr>
              <w:spacing w:line="316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91" w:type="dxa"/>
            <w:gridSpan w:val="2"/>
            <w:tcMar>
              <w:left w:w="57" w:type="dxa"/>
              <w:right w:w="57" w:type="dxa"/>
            </w:tcMar>
            <w:vAlign w:val="center"/>
          </w:tcPr>
          <w:p w14:paraId="5F31C6D0" w14:textId="77777777" w:rsidR="00852AC0" w:rsidRPr="00C84471" w:rsidRDefault="00852AC0" w:rsidP="00852AC0">
            <w:pPr>
              <w:spacing w:line="316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ОАО «</w:t>
            </w:r>
            <w:proofErr w:type="spellStart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Гомельстекло</w:t>
            </w:r>
            <w:proofErr w:type="spellEnd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</w:tc>
        <w:tc>
          <w:tcPr>
            <w:tcW w:w="5243" w:type="dxa"/>
            <w:tcMar>
              <w:left w:w="57" w:type="dxa"/>
              <w:right w:w="57" w:type="dxa"/>
            </w:tcMar>
          </w:tcPr>
          <w:p w14:paraId="13A50DC8" w14:textId="77777777" w:rsidR="00852AC0" w:rsidRPr="00C84471" w:rsidRDefault="00852AC0" w:rsidP="00852AC0">
            <w:pPr>
              <w:spacing w:line="316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 xml:space="preserve">247045 г. </w:t>
            </w:r>
            <w:proofErr w:type="spellStart"/>
            <w:proofErr w:type="gramStart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Гомель,р.п</w:t>
            </w:r>
            <w:proofErr w:type="spellEnd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 xml:space="preserve"> Костюковка, ул. Гомельская, 25, </w:t>
            </w:r>
          </w:p>
          <w:p w14:paraId="3E0E5A91" w14:textId="77777777" w:rsidR="00852AC0" w:rsidRPr="00C84471" w:rsidRDefault="00852AC0" w:rsidP="00852AC0">
            <w:pPr>
              <w:spacing w:line="316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тел.:+375(232)97-28-19, +375(232)97-17-76</w:t>
            </w:r>
          </w:p>
        </w:tc>
      </w:tr>
      <w:tr w:rsidR="00852AC0" w:rsidRPr="00C84471" w14:paraId="45A87287" w14:textId="77777777" w:rsidTr="00C84471">
        <w:tc>
          <w:tcPr>
            <w:tcW w:w="406" w:type="dxa"/>
            <w:tcMar>
              <w:left w:w="57" w:type="dxa"/>
              <w:right w:w="57" w:type="dxa"/>
            </w:tcMar>
            <w:vAlign w:val="center"/>
          </w:tcPr>
          <w:p w14:paraId="1161BBFD" w14:textId="77777777" w:rsidR="00852AC0" w:rsidRPr="00C84471" w:rsidRDefault="00852AC0" w:rsidP="00852AC0">
            <w:pPr>
              <w:spacing w:line="316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491" w:type="dxa"/>
            <w:gridSpan w:val="2"/>
            <w:tcMar>
              <w:left w:w="57" w:type="dxa"/>
              <w:right w:w="57" w:type="dxa"/>
            </w:tcMar>
            <w:vAlign w:val="center"/>
          </w:tcPr>
          <w:p w14:paraId="6D7598AC" w14:textId="77777777" w:rsidR="00852AC0" w:rsidRPr="00C84471" w:rsidRDefault="00852AC0" w:rsidP="00852AC0">
            <w:pPr>
              <w:spacing w:line="316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ОАО «Стеклозавод «Неман»»</w:t>
            </w:r>
          </w:p>
        </w:tc>
        <w:tc>
          <w:tcPr>
            <w:tcW w:w="5243" w:type="dxa"/>
            <w:tcMar>
              <w:left w:w="57" w:type="dxa"/>
              <w:right w:w="57" w:type="dxa"/>
            </w:tcMar>
          </w:tcPr>
          <w:p w14:paraId="536EEE6D" w14:textId="77777777" w:rsidR="00852AC0" w:rsidRPr="00C84471" w:rsidRDefault="00852AC0" w:rsidP="00852AC0">
            <w:pPr>
              <w:spacing w:line="316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 xml:space="preserve">231306 Гродненская обл., г. Березовка, ул. </w:t>
            </w:r>
            <w:proofErr w:type="spellStart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Корзюка</w:t>
            </w:r>
            <w:proofErr w:type="spellEnd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, 8,</w:t>
            </w:r>
          </w:p>
          <w:p w14:paraId="61BDB3D2" w14:textId="77777777" w:rsidR="00852AC0" w:rsidRPr="00C84471" w:rsidRDefault="00852AC0" w:rsidP="00852AC0">
            <w:pPr>
              <w:spacing w:line="316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тел.:+375 (154) 56-14-35</w:t>
            </w:r>
          </w:p>
        </w:tc>
      </w:tr>
      <w:tr w:rsidR="00852AC0" w:rsidRPr="00C84471" w14:paraId="50862DB5" w14:textId="77777777" w:rsidTr="00C84471">
        <w:tc>
          <w:tcPr>
            <w:tcW w:w="406" w:type="dxa"/>
            <w:tcMar>
              <w:left w:w="57" w:type="dxa"/>
              <w:right w:w="57" w:type="dxa"/>
            </w:tcMar>
            <w:vAlign w:val="center"/>
          </w:tcPr>
          <w:p w14:paraId="6A3E8CD1" w14:textId="77777777" w:rsidR="00852AC0" w:rsidRPr="00C84471" w:rsidRDefault="00852AC0" w:rsidP="00852AC0">
            <w:pPr>
              <w:spacing w:line="316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491" w:type="dxa"/>
            <w:gridSpan w:val="2"/>
            <w:tcMar>
              <w:left w:w="57" w:type="dxa"/>
              <w:right w:w="57" w:type="dxa"/>
            </w:tcMar>
            <w:vAlign w:val="center"/>
          </w:tcPr>
          <w:p w14:paraId="7CAD1DB7" w14:textId="77777777" w:rsidR="00852AC0" w:rsidRPr="00C84471" w:rsidRDefault="00852AC0" w:rsidP="00852AC0">
            <w:pPr>
              <w:spacing w:line="316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ОАО «Полоцк-Стекловолокно»</w:t>
            </w:r>
          </w:p>
        </w:tc>
        <w:tc>
          <w:tcPr>
            <w:tcW w:w="5243" w:type="dxa"/>
            <w:tcMar>
              <w:left w:w="57" w:type="dxa"/>
              <w:right w:w="57" w:type="dxa"/>
            </w:tcMar>
          </w:tcPr>
          <w:p w14:paraId="4E3E8BCE" w14:textId="25614D97" w:rsidR="00852AC0" w:rsidRPr="00C84471" w:rsidRDefault="00852AC0" w:rsidP="004A0414">
            <w:pPr>
              <w:spacing w:line="316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211400 Витебская обл., г. Полоцк, ул. Строительная, 30,</w:t>
            </w:r>
            <w:r w:rsidR="004A04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тел.:</w:t>
            </w:r>
            <w:r w:rsidR="004A04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84471">
              <w:rPr>
                <w:rFonts w:ascii="Times New Roman" w:hAnsi="Times New Roman" w:cs="Times New Roman"/>
                <w:iCs/>
                <w:sz w:val="28"/>
                <w:szCs w:val="28"/>
              </w:rPr>
              <w:t>+375 (214) 41-55-51,</w:t>
            </w: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 xml:space="preserve"> тел./ факс:  </w:t>
            </w:r>
            <w:r w:rsidRPr="00C84471">
              <w:rPr>
                <w:rFonts w:ascii="Times New Roman" w:hAnsi="Times New Roman" w:cs="Times New Roman"/>
                <w:iCs/>
                <w:sz w:val="28"/>
                <w:szCs w:val="28"/>
              </w:rPr>
              <w:t>+375 (214) 41-54-04</w:t>
            </w:r>
          </w:p>
        </w:tc>
      </w:tr>
      <w:tr w:rsidR="00852AC0" w:rsidRPr="00C84471" w14:paraId="70DE79DB" w14:textId="77777777" w:rsidTr="00C84471">
        <w:tc>
          <w:tcPr>
            <w:tcW w:w="406" w:type="dxa"/>
            <w:tcMar>
              <w:left w:w="57" w:type="dxa"/>
              <w:right w:w="57" w:type="dxa"/>
            </w:tcMar>
            <w:vAlign w:val="center"/>
          </w:tcPr>
          <w:p w14:paraId="46946AB8" w14:textId="77777777" w:rsidR="00852AC0" w:rsidRPr="00C84471" w:rsidRDefault="00852AC0" w:rsidP="00852AC0">
            <w:pPr>
              <w:spacing w:line="316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491" w:type="dxa"/>
            <w:gridSpan w:val="2"/>
            <w:tcMar>
              <w:left w:w="57" w:type="dxa"/>
              <w:right w:w="57" w:type="dxa"/>
            </w:tcMar>
            <w:vAlign w:val="center"/>
          </w:tcPr>
          <w:p w14:paraId="46CEF93F" w14:textId="77777777" w:rsidR="00852AC0" w:rsidRPr="00C84471" w:rsidRDefault="00852AC0" w:rsidP="00852AC0">
            <w:pPr>
              <w:spacing w:line="316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 xml:space="preserve">ОАО «Завод «Оптик»» </w:t>
            </w:r>
          </w:p>
        </w:tc>
        <w:tc>
          <w:tcPr>
            <w:tcW w:w="5243" w:type="dxa"/>
            <w:tcMar>
              <w:left w:w="57" w:type="dxa"/>
              <w:right w:w="57" w:type="dxa"/>
            </w:tcMar>
          </w:tcPr>
          <w:p w14:paraId="0D3CCF04" w14:textId="77777777" w:rsidR="00852AC0" w:rsidRPr="00C84471" w:rsidRDefault="00852AC0" w:rsidP="00852AC0">
            <w:pPr>
              <w:spacing w:line="316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 xml:space="preserve">231300 Гродненская </w:t>
            </w:r>
            <w:proofErr w:type="spellStart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обл.г</w:t>
            </w:r>
            <w:proofErr w:type="spellEnd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 xml:space="preserve">. Лида, ул. </w:t>
            </w:r>
            <w:proofErr w:type="spellStart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Машерова</w:t>
            </w:r>
            <w:proofErr w:type="spellEnd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, 10, тел.:+375(154)54-54-69; тел./ факс:  +375(154)54-78-46</w:t>
            </w:r>
          </w:p>
        </w:tc>
      </w:tr>
      <w:tr w:rsidR="00852AC0" w:rsidRPr="00C84471" w14:paraId="3E005132" w14:textId="77777777" w:rsidTr="00C84471">
        <w:tc>
          <w:tcPr>
            <w:tcW w:w="406" w:type="dxa"/>
            <w:tcMar>
              <w:left w:w="57" w:type="dxa"/>
              <w:right w:w="57" w:type="dxa"/>
            </w:tcMar>
            <w:vAlign w:val="center"/>
          </w:tcPr>
          <w:p w14:paraId="21F5C99C" w14:textId="77777777" w:rsidR="00852AC0" w:rsidRPr="00C84471" w:rsidRDefault="00852AC0" w:rsidP="00852AC0">
            <w:pPr>
              <w:spacing w:line="316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491" w:type="dxa"/>
            <w:gridSpan w:val="2"/>
            <w:tcMar>
              <w:left w:w="57" w:type="dxa"/>
              <w:right w:w="57" w:type="dxa"/>
            </w:tcMar>
            <w:vAlign w:val="center"/>
          </w:tcPr>
          <w:p w14:paraId="6D4433AB" w14:textId="77777777" w:rsidR="00852AC0" w:rsidRPr="00C84471" w:rsidRDefault="00852AC0" w:rsidP="00852AC0">
            <w:pPr>
              <w:spacing w:line="316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ОАО «Брестский электроламповый завод»</w:t>
            </w:r>
          </w:p>
        </w:tc>
        <w:tc>
          <w:tcPr>
            <w:tcW w:w="5243" w:type="dxa"/>
            <w:tcMar>
              <w:left w:w="57" w:type="dxa"/>
              <w:right w:w="57" w:type="dxa"/>
            </w:tcMar>
          </w:tcPr>
          <w:p w14:paraId="6595C701" w14:textId="5F75CD60" w:rsidR="00852AC0" w:rsidRPr="00C84471" w:rsidRDefault="00852AC0" w:rsidP="004A0414">
            <w:pPr>
              <w:spacing w:line="316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224020 г. Брест, ул. Московская, 204,  тел.</w:t>
            </w:r>
            <w:r w:rsidRPr="00C8447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: </w:t>
            </w:r>
            <w:r w:rsidRPr="00C84471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+375 </w:t>
            </w:r>
            <w:r w:rsidRPr="00C8447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(0162) 42-05-30, </w:t>
            </w: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тел./ факс: </w:t>
            </w:r>
            <w:r w:rsidRPr="00C84471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+375 </w:t>
            </w:r>
            <w:r w:rsidRPr="00C8447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(0162) 42-37-47</w:t>
            </w:r>
          </w:p>
        </w:tc>
      </w:tr>
      <w:tr w:rsidR="00852AC0" w:rsidRPr="00C84471" w14:paraId="6C28ACA8" w14:textId="77777777" w:rsidTr="00C84471">
        <w:trPr>
          <w:trHeight w:val="788"/>
        </w:trPr>
        <w:tc>
          <w:tcPr>
            <w:tcW w:w="406" w:type="dxa"/>
            <w:tcMar>
              <w:left w:w="57" w:type="dxa"/>
              <w:right w:w="57" w:type="dxa"/>
            </w:tcMar>
            <w:vAlign w:val="center"/>
          </w:tcPr>
          <w:p w14:paraId="2D37D138" w14:textId="77777777" w:rsidR="00852AC0" w:rsidRPr="00C84471" w:rsidRDefault="00852AC0" w:rsidP="00852AC0">
            <w:pPr>
              <w:spacing w:line="316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491" w:type="dxa"/>
            <w:gridSpan w:val="2"/>
            <w:tcMar>
              <w:left w:w="57" w:type="dxa"/>
              <w:right w:w="57" w:type="dxa"/>
            </w:tcMar>
            <w:vAlign w:val="center"/>
          </w:tcPr>
          <w:p w14:paraId="516213F4" w14:textId="77777777" w:rsidR="00852AC0" w:rsidRPr="00C84471" w:rsidRDefault="00852AC0" w:rsidP="00852AC0">
            <w:pPr>
              <w:spacing w:line="316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ОАО «Гродненский стекольный завод»</w:t>
            </w:r>
          </w:p>
        </w:tc>
        <w:tc>
          <w:tcPr>
            <w:tcW w:w="5243" w:type="dxa"/>
            <w:tcMar>
              <w:left w:w="57" w:type="dxa"/>
              <w:right w:w="57" w:type="dxa"/>
            </w:tcMar>
          </w:tcPr>
          <w:p w14:paraId="4F96EDAC" w14:textId="3069A1ED" w:rsidR="00852AC0" w:rsidRPr="00C84471" w:rsidRDefault="00852AC0" w:rsidP="004A0414">
            <w:pPr>
              <w:spacing w:line="316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230026</w:t>
            </w:r>
            <w:r w:rsidR="000E095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г. Гродно, ул. Суворова, 40,</w:t>
            </w:r>
            <w:r w:rsidR="000E095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тел.: +375 (152)52-20-91,</w:t>
            </w:r>
            <w:r w:rsidR="004A04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тел./ факс: +375 (152)10-82-20</w:t>
            </w:r>
          </w:p>
        </w:tc>
      </w:tr>
      <w:tr w:rsidR="00852AC0" w:rsidRPr="00C84471" w14:paraId="7A1F1CDB" w14:textId="77777777" w:rsidTr="00C84471">
        <w:tc>
          <w:tcPr>
            <w:tcW w:w="406" w:type="dxa"/>
            <w:tcMar>
              <w:left w:w="57" w:type="dxa"/>
              <w:right w:w="57" w:type="dxa"/>
            </w:tcMar>
            <w:vAlign w:val="center"/>
          </w:tcPr>
          <w:p w14:paraId="6F74ACAD" w14:textId="77777777" w:rsidR="00852AC0" w:rsidRPr="00C84471" w:rsidRDefault="00852AC0" w:rsidP="00852A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491" w:type="dxa"/>
            <w:gridSpan w:val="2"/>
            <w:tcMar>
              <w:left w:w="57" w:type="dxa"/>
              <w:right w:w="57" w:type="dxa"/>
            </w:tcMar>
            <w:vAlign w:val="center"/>
          </w:tcPr>
          <w:p w14:paraId="6A116E98" w14:textId="77777777" w:rsidR="00852AC0" w:rsidRPr="00C84471" w:rsidRDefault="00852AC0" w:rsidP="00852AC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ОАО «</w:t>
            </w:r>
            <w:proofErr w:type="spellStart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Керамин</w:t>
            </w:r>
            <w:proofErr w:type="spellEnd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5243" w:type="dxa"/>
            <w:tcMar>
              <w:left w:w="57" w:type="dxa"/>
              <w:right w:w="57" w:type="dxa"/>
            </w:tcMar>
          </w:tcPr>
          <w:p w14:paraId="39CC9FE6" w14:textId="77777777" w:rsidR="00852AC0" w:rsidRPr="00C84471" w:rsidRDefault="00852AC0" w:rsidP="00852AC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220024 г. Минск, ул. Серова, 22,  тел.: +375 (17) 219-26-00,  тел./ факс: +375 (17) 275-57-12</w:t>
            </w:r>
          </w:p>
        </w:tc>
      </w:tr>
      <w:tr w:rsidR="00852AC0" w:rsidRPr="00C84471" w14:paraId="674E12BD" w14:textId="77777777" w:rsidTr="00C84471">
        <w:tc>
          <w:tcPr>
            <w:tcW w:w="406" w:type="dxa"/>
            <w:tcMar>
              <w:left w:w="57" w:type="dxa"/>
              <w:right w:w="57" w:type="dxa"/>
            </w:tcMar>
            <w:vAlign w:val="center"/>
          </w:tcPr>
          <w:p w14:paraId="16A309C1" w14:textId="77777777" w:rsidR="00852AC0" w:rsidRPr="00C84471" w:rsidRDefault="00852AC0" w:rsidP="00852A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491" w:type="dxa"/>
            <w:gridSpan w:val="2"/>
            <w:tcMar>
              <w:left w:w="57" w:type="dxa"/>
              <w:right w:w="57" w:type="dxa"/>
            </w:tcMar>
            <w:vAlign w:val="center"/>
          </w:tcPr>
          <w:p w14:paraId="07B9DEE6" w14:textId="77777777" w:rsidR="00852AC0" w:rsidRPr="00C84471" w:rsidRDefault="00852AC0" w:rsidP="00852A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ОАО «</w:t>
            </w:r>
            <w:proofErr w:type="spellStart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Гомельстройматериалы</w:t>
            </w:r>
            <w:proofErr w:type="spellEnd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5243" w:type="dxa"/>
            <w:tcMar>
              <w:left w:w="57" w:type="dxa"/>
              <w:right w:w="57" w:type="dxa"/>
            </w:tcMar>
          </w:tcPr>
          <w:p w14:paraId="00A8D05C" w14:textId="1C37013C" w:rsidR="00852AC0" w:rsidRPr="00C84471" w:rsidRDefault="00852AC0" w:rsidP="00852AC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 xml:space="preserve">246010 г. Гомель,  ул. Могилевская, 14, тел.: </w:t>
            </w:r>
            <w:r w:rsidRPr="00C84471">
              <w:rPr>
                <w:rStyle w:val="a4"/>
                <w:rFonts w:ascii="Times New Roman" w:hAnsi="Times New Roman" w:cs="Times New Roman"/>
                <w:b w:val="0"/>
                <w:sz w:val="28"/>
                <w:szCs w:val="28"/>
              </w:rPr>
              <w:t>+375</w:t>
            </w:r>
            <w:r w:rsidR="00BB4C65">
              <w:rPr>
                <w:rStyle w:val="a4"/>
                <w:rFonts w:ascii="Times New Roman" w:hAnsi="Times New Roman" w:cs="Times New Roman"/>
                <w:b w:val="0"/>
                <w:sz w:val="28"/>
                <w:szCs w:val="28"/>
              </w:rPr>
              <w:t>(</w:t>
            </w:r>
            <w:r w:rsidRPr="00C84471">
              <w:rPr>
                <w:rStyle w:val="a4"/>
                <w:rFonts w:ascii="Times New Roman" w:hAnsi="Times New Roman" w:cs="Times New Roman"/>
                <w:b w:val="0"/>
                <w:sz w:val="28"/>
                <w:szCs w:val="28"/>
              </w:rPr>
              <w:t>232)54-60-56,</w:t>
            </w:r>
            <w:r w:rsidR="00BB4C65">
              <w:rPr>
                <w:rStyle w:val="a4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59-51-52; 59-52-23</w:t>
            </w:r>
          </w:p>
        </w:tc>
      </w:tr>
      <w:tr w:rsidR="00852AC0" w:rsidRPr="00C84471" w14:paraId="042F1FAA" w14:textId="77777777" w:rsidTr="00C84471">
        <w:tc>
          <w:tcPr>
            <w:tcW w:w="406" w:type="dxa"/>
            <w:tcMar>
              <w:left w:w="57" w:type="dxa"/>
              <w:right w:w="57" w:type="dxa"/>
            </w:tcMar>
            <w:vAlign w:val="center"/>
          </w:tcPr>
          <w:p w14:paraId="3931DB24" w14:textId="77777777" w:rsidR="00852AC0" w:rsidRPr="00C84471" w:rsidRDefault="00852AC0" w:rsidP="00852A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491" w:type="dxa"/>
            <w:gridSpan w:val="2"/>
            <w:tcMar>
              <w:left w:w="57" w:type="dxa"/>
              <w:right w:w="57" w:type="dxa"/>
            </w:tcMar>
            <w:vAlign w:val="center"/>
          </w:tcPr>
          <w:p w14:paraId="48B0CA65" w14:textId="77777777" w:rsidR="00852AC0" w:rsidRPr="00C84471" w:rsidRDefault="00852AC0" w:rsidP="00852A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ГП «Институт НИИСМ»</w:t>
            </w:r>
          </w:p>
        </w:tc>
        <w:tc>
          <w:tcPr>
            <w:tcW w:w="5243" w:type="dxa"/>
            <w:tcMar>
              <w:left w:w="57" w:type="dxa"/>
              <w:right w:w="57" w:type="dxa"/>
            </w:tcMar>
          </w:tcPr>
          <w:p w14:paraId="6B144886" w14:textId="630AE561" w:rsidR="00852AC0" w:rsidRPr="00C84471" w:rsidRDefault="00852AC0" w:rsidP="000E09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220014, г. Минск, ул. Минина 23, тел.:</w:t>
            </w:r>
            <w:r w:rsidR="000E095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+375 (17)2263211</w:t>
            </w:r>
            <w:r w:rsidR="000E0955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тел./ факс: +375(17)2262660</w:t>
            </w:r>
          </w:p>
        </w:tc>
      </w:tr>
      <w:tr w:rsidR="00852AC0" w:rsidRPr="00C84471" w14:paraId="33E82780" w14:textId="77777777" w:rsidTr="00C84471">
        <w:tc>
          <w:tcPr>
            <w:tcW w:w="406" w:type="dxa"/>
            <w:tcMar>
              <w:left w:w="57" w:type="dxa"/>
              <w:right w:w="57" w:type="dxa"/>
            </w:tcMar>
            <w:vAlign w:val="center"/>
          </w:tcPr>
          <w:p w14:paraId="1EDE6E4A" w14:textId="77777777" w:rsidR="00852AC0" w:rsidRPr="00C84471" w:rsidRDefault="00852AC0" w:rsidP="00852A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</w:t>
            </w:r>
          </w:p>
        </w:tc>
        <w:tc>
          <w:tcPr>
            <w:tcW w:w="4491" w:type="dxa"/>
            <w:gridSpan w:val="2"/>
            <w:tcMar>
              <w:left w:w="57" w:type="dxa"/>
              <w:right w:w="57" w:type="dxa"/>
            </w:tcMar>
            <w:vAlign w:val="center"/>
          </w:tcPr>
          <w:p w14:paraId="5639C2D5" w14:textId="77777777" w:rsidR="00852AC0" w:rsidRPr="00C84471" w:rsidRDefault="00852AC0" w:rsidP="00852A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ГНУ «Институт общей и неорганической химии НАН Беларуси»</w:t>
            </w:r>
          </w:p>
        </w:tc>
        <w:tc>
          <w:tcPr>
            <w:tcW w:w="5243" w:type="dxa"/>
            <w:tcMar>
              <w:left w:w="57" w:type="dxa"/>
              <w:right w:w="57" w:type="dxa"/>
            </w:tcMar>
          </w:tcPr>
          <w:p w14:paraId="00F436D5" w14:textId="77777777" w:rsidR="00852AC0" w:rsidRPr="00C84471" w:rsidRDefault="00852AC0" w:rsidP="00852AC0">
            <w:pPr>
              <w:spacing w:line="228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 xml:space="preserve">220072, г. Минск, ул. Сурганова, 9, тел. +375 (17) </w:t>
            </w:r>
            <w:r w:rsidRPr="00C84471">
              <w:rPr>
                <w:rStyle w:val="tel"/>
                <w:rFonts w:ascii="Times New Roman" w:hAnsi="Times New Roman" w:cs="Times New Roman"/>
                <w:sz w:val="28"/>
                <w:szCs w:val="28"/>
              </w:rPr>
              <w:t xml:space="preserve">2842742, </w:t>
            </w: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тел./ факс: +375 (17)284-27-03</w:t>
            </w:r>
          </w:p>
        </w:tc>
      </w:tr>
      <w:tr w:rsidR="00852AC0" w:rsidRPr="00C84471" w14:paraId="4074448E" w14:textId="77777777" w:rsidTr="00C84471">
        <w:tc>
          <w:tcPr>
            <w:tcW w:w="406" w:type="dxa"/>
            <w:tcMar>
              <w:left w:w="57" w:type="dxa"/>
              <w:right w:w="57" w:type="dxa"/>
            </w:tcMar>
            <w:vAlign w:val="center"/>
          </w:tcPr>
          <w:p w14:paraId="6C403416" w14:textId="77777777" w:rsidR="00852AC0" w:rsidRPr="00C84471" w:rsidRDefault="00852AC0" w:rsidP="00852A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491" w:type="dxa"/>
            <w:gridSpan w:val="2"/>
            <w:tcMar>
              <w:left w:w="57" w:type="dxa"/>
              <w:right w:w="57" w:type="dxa"/>
            </w:tcMar>
            <w:vAlign w:val="center"/>
          </w:tcPr>
          <w:p w14:paraId="761B2C7C" w14:textId="0B98A39D" w:rsidR="00852AC0" w:rsidRPr="00C84471" w:rsidRDefault="00852AC0" w:rsidP="00852A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Торгово-промышленная группа СООО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Ландинвест</w:t>
            </w:r>
            <w:proofErr w:type="spellEnd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5243" w:type="dxa"/>
            <w:tcMar>
              <w:left w:w="57" w:type="dxa"/>
              <w:right w:w="57" w:type="dxa"/>
            </w:tcMar>
          </w:tcPr>
          <w:p w14:paraId="0B867647" w14:textId="77777777" w:rsidR="00852AC0" w:rsidRPr="00C84471" w:rsidRDefault="00852AC0" w:rsidP="00852A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220075, г. Минск,  ул. Инженерная,5, тел./ факс:+375 (17) 344-10-78</w:t>
            </w:r>
          </w:p>
        </w:tc>
      </w:tr>
      <w:tr w:rsidR="00852AC0" w:rsidRPr="00C84471" w14:paraId="0BEE2E4F" w14:textId="77777777" w:rsidTr="00C84471">
        <w:tc>
          <w:tcPr>
            <w:tcW w:w="406" w:type="dxa"/>
            <w:tcMar>
              <w:left w:w="57" w:type="dxa"/>
              <w:right w:w="57" w:type="dxa"/>
            </w:tcMar>
            <w:vAlign w:val="center"/>
          </w:tcPr>
          <w:p w14:paraId="4776CF5B" w14:textId="77777777" w:rsidR="00852AC0" w:rsidRPr="00C84471" w:rsidRDefault="00852AC0" w:rsidP="00852A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491" w:type="dxa"/>
            <w:gridSpan w:val="2"/>
            <w:tcMar>
              <w:left w:w="57" w:type="dxa"/>
              <w:right w:w="57" w:type="dxa"/>
            </w:tcMar>
            <w:vAlign w:val="center"/>
          </w:tcPr>
          <w:p w14:paraId="33FDB2BF" w14:textId="77777777" w:rsidR="00852AC0" w:rsidRPr="00C84471" w:rsidRDefault="00852AC0" w:rsidP="00852A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СП ООО «Завод стеклопакетов и архитектурного стекла»</w:t>
            </w:r>
          </w:p>
        </w:tc>
        <w:tc>
          <w:tcPr>
            <w:tcW w:w="5243" w:type="dxa"/>
            <w:tcMar>
              <w:left w:w="57" w:type="dxa"/>
              <w:right w:w="57" w:type="dxa"/>
            </w:tcMar>
          </w:tcPr>
          <w:p w14:paraId="26BF1750" w14:textId="77777777" w:rsidR="00852AC0" w:rsidRPr="00C84471" w:rsidRDefault="00852AC0" w:rsidP="00852A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 xml:space="preserve">220075 г. Минск,  </w:t>
            </w:r>
            <w:proofErr w:type="spellStart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ул.Селицкого</w:t>
            </w:r>
            <w:proofErr w:type="spellEnd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, 13а,тел.: +375 (17)345-57-33, +375 (17) 345-57-34, тел./ факс: +375(17) 344-38-95</w:t>
            </w:r>
          </w:p>
        </w:tc>
      </w:tr>
      <w:tr w:rsidR="00852AC0" w:rsidRPr="00C84471" w14:paraId="4E169B93" w14:textId="77777777" w:rsidTr="00C84471">
        <w:tc>
          <w:tcPr>
            <w:tcW w:w="406" w:type="dxa"/>
            <w:tcMar>
              <w:left w:w="57" w:type="dxa"/>
              <w:right w:w="57" w:type="dxa"/>
            </w:tcMar>
            <w:vAlign w:val="center"/>
          </w:tcPr>
          <w:p w14:paraId="4B7342CC" w14:textId="77777777" w:rsidR="00852AC0" w:rsidRPr="00C84471" w:rsidRDefault="00852AC0" w:rsidP="00852A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491" w:type="dxa"/>
            <w:gridSpan w:val="2"/>
            <w:tcMar>
              <w:left w:w="57" w:type="dxa"/>
              <w:right w:w="57" w:type="dxa"/>
            </w:tcMar>
            <w:vAlign w:val="center"/>
          </w:tcPr>
          <w:p w14:paraId="1FD66B7F" w14:textId="77777777" w:rsidR="00852AC0" w:rsidRPr="00C84471" w:rsidRDefault="00852AC0" w:rsidP="00852A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СЗАО «Стеклозавод Елизово»</w:t>
            </w:r>
          </w:p>
        </w:tc>
        <w:tc>
          <w:tcPr>
            <w:tcW w:w="5243" w:type="dxa"/>
            <w:tcMar>
              <w:left w:w="57" w:type="dxa"/>
              <w:right w:w="57" w:type="dxa"/>
            </w:tcMar>
          </w:tcPr>
          <w:p w14:paraId="7FE6A360" w14:textId="77777777" w:rsidR="00852AC0" w:rsidRPr="00C84471" w:rsidRDefault="00852AC0" w:rsidP="00852AC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 xml:space="preserve">213730, Могилевская обл., </w:t>
            </w:r>
            <w:proofErr w:type="spellStart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п.г.т</w:t>
            </w:r>
            <w:proofErr w:type="spellEnd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. Елизово, ул. Калинина, 6,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тел./ факс: +375(2235) 2-48-31, +375(2235)2-43-10</w:t>
            </w:r>
          </w:p>
        </w:tc>
      </w:tr>
      <w:tr w:rsidR="00852AC0" w:rsidRPr="00C84471" w14:paraId="2D23489C" w14:textId="77777777" w:rsidTr="00C84471">
        <w:tc>
          <w:tcPr>
            <w:tcW w:w="406" w:type="dxa"/>
            <w:tcMar>
              <w:left w:w="57" w:type="dxa"/>
              <w:right w:w="57" w:type="dxa"/>
            </w:tcMar>
            <w:vAlign w:val="center"/>
          </w:tcPr>
          <w:p w14:paraId="545B406D" w14:textId="77777777" w:rsidR="00852AC0" w:rsidRPr="00C84471" w:rsidRDefault="00852AC0" w:rsidP="00852A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491" w:type="dxa"/>
            <w:gridSpan w:val="2"/>
            <w:tcMar>
              <w:left w:w="57" w:type="dxa"/>
              <w:right w:w="57" w:type="dxa"/>
            </w:tcMar>
            <w:vAlign w:val="center"/>
          </w:tcPr>
          <w:p w14:paraId="4BC37043" w14:textId="77777777" w:rsidR="00852AC0" w:rsidRPr="00C84471" w:rsidRDefault="00852AC0" w:rsidP="00852A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СП ОАО «</w:t>
            </w:r>
            <w:proofErr w:type="spellStart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Брестгазоаппарат</w:t>
            </w:r>
            <w:proofErr w:type="spellEnd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5243" w:type="dxa"/>
            <w:tcMar>
              <w:left w:w="57" w:type="dxa"/>
              <w:right w:w="57" w:type="dxa"/>
            </w:tcMar>
          </w:tcPr>
          <w:p w14:paraId="23B68BF0" w14:textId="6A9B99F1" w:rsidR="00852AC0" w:rsidRPr="00C84471" w:rsidRDefault="00852AC0" w:rsidP="00852A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224016,  г. Брест, ул. Орджоникидзе, 22, тел.: +375(162)27-62-95,</w:t>
            </w:r>
            <w:r w:rsidR="00077A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тел./ факс: </w:t>
            </w: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+375(162)27-66-77, +375(162)27-62-47</w:t>
            </w:r>
          </w:p>
        </w:tc>
      </w:tr>
      <w:tr w:rsidR="00852AC0" w:rsidRPr="00C84471" w14:paraId="4B882BE2" w14:textId="77777777" w:rsidTr="00C84471">
        <w:tc>
          <w:tcPr>
            <w:tcW w:w="406" w:type="dxa"/>
            <w:tcMar>
              <w:left w:w="57" w:type="dxa"/>
              <w:right w:w="57" w:type="dxa"/>
            </w:tcMar>
            <w:vAlign w:val="center"/>
          </w:tcPr>
          <w:p w14:paraId="3DA55B05" w14:textId="77777777" w:rsidR="00852AC0" w:rsidRPr="00C84471" w:rsidRDefault="00852AC0" w:rsidP="00852A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491" w:type="dxa"/>
            <w:gridSpan w:val="2"/>
            <w:tcMar>
              <w:left w:w="57" w:type="dxa"/>
              <w:right w:w="57" w:type="dxa"/>
            </w:tcMar>
            <w:vAlign w:val="center"/>
          </w:tcPr>
          <w:p w14:paraId="0BA19A33" w14:textId="77777777" w:rsidR="00852AC0" w:rsidRPr="00C84471" w:rsidRDefault="00852AC0" w:rsidP="00852A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УП «Гефест-Кварц»</w:t>
            </w:r>
          </w:p>
        </w:tc>
        <w:tc>
          <w:tcPr>
            <w:tcW w:w="5243" w:type="dxa"/>
            <w:tcMar>
              <w:left w:w="57" w:type="dxa"/>
              <w:right w:w="57" w:type="dxa"/>
            </w:tcMar>
          </w:tcPr>
          <w:p w14:paraId="51A53FAA" w14:textId="77777777" w:rsidR="00852AC0" w:rsidRPr="00C84471" w:rsidRDefault="00852AC0" w:rsidP="00852A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 xml:space="preserve">224025, г. Брест,  </w:t>
            </w:r>
            <w:proofErr w:type="spellStart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ул.Катин</w:t>
            </w:r>
            <w:proofErr w:type="spellEnd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 xml:space="preserve"> Бор, 85,тел.: +375(162)52-79-44</w:t>
            </w:r>
          </w:p>
        </w:tc>
      </w:tr>
      <w:tr w:rsidR="00852AC0" w:rsidRPr="00C84471" w14:paraId="5C4822D7" w14:textId="77777777" w:rsidTr="00C84471">
        <w:tc>
          <w:tcPr>
            <w:tcW w:w="406" w:type="dxa"/>
            <w:tcMar>
              <w:left w:w="57" w:type="dxa"/>
              <w:right w:w="57" w:type="dxa"/>
            </w:tcMar>
            <w:vAlign w:val="center"/>
          </w:tcPr>
          <w:p w14:paraId="42084FBF" w14:textId="77777777" w:rsidR="00852AC0" w:rsidRPr="00C84471" w:rsidRDefault="00852AC0" w:rsidP="00852A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4491" w:type="dxa"/>
            <w:gridSpan w:val="2"/>
            <w:tcMar>
              <w:left w:w="57" w:type="dxa"/>
              <w:right w:w="57" w:type="dxa"/>
            </w:tcMar>
            <w:vAlign w:val="center"/>
          </w:tcPr>
          <w:p w14:paraId="53E839A3" w14:textId="77777777" w:rsidR="00852AC0" w:rsidRPr="00C84471" w:rsidRDefault="00852AC0" w:rsidP="00852A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ИООО «</w:t>
            </w:r>
            <w:proofErr w:type="spellStart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Белстеклопром</w:t>
            </w:r>
            <w:proofErr w:type="spellEnd"/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5243" w:type="dxa"/>
            <w:tcMar>
              <w:left w:w="57" w:type="dxa"/>
              <w:right w:w="57" w:type="dxa"/>
            </w:tcMar>
          </w:tcPr>
          <w:p w14:paraId="0EF80799" w14:textId="77777777" w:rsidR="00852AC0" w:rsidRPr="00C84471" w:rsidRDefault="00852AC0" w:rsidP="00852A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4471">
              <w:rPr>
                <w:rFonts w:ascii="Times New Roman" w:hAnsi="Times New Roman" w:cs="Times New Roman"/>
                <w:sz w:val="28"/>
                <w:szCs w:val="28"/>
              </w:rPr>
              <w:t>246015, г. Гомель, Гомельская область, ул. Лепешинского 7,тел.:+375(232)68-43-78, +375(232)68-21-99</w:t>
            </w:r>
          </w:p>
        </w:tc>
      </w:tr>
      <w:tr w:rsidR="00852AC0" w:rsidRPr="00C84471" w14:paraId="60EF49D2" w14:textId="77777777" w:rsidTr="00C84471">
        <w:tc>
          <w:tcPr>
            <w:tcW w:w="406" w:type="dxa"/>
            <w:tcMar>
              <w:left w:w="57" w:type="dxa"/>
              <w:right w:w="57" w:type="dxa"/>
            </w:tcMar>
            <w:vAlign w:val="center"/>
          </w:tcPr>
          <w:p w14:paraId="1A0CCBD7" w14:textId="4DC034C2" w:rsidR="00852AC0" w:rsidRPr="00C84471" w:rsidRDefault="00852AC0" w:rsidP="00852A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491" w:type="dxa"/>
            <w:gridSpan w:val="2"/>
            <w:tcMar>
              <w:left w:w="57" w:type="dxa"/>
              <w:right w:w="57" w:type="dxa"/>
            </w:tcMar>
            <w:vAlign w:val="center"/>
          </w:tcPr>
          <w:p w14:paraId="77F4A748" w14:textId="3DED6403" w:rsidR="00852AC0" w:rsidRPr="00C84471" w:rsidRDefault="00852AC0" w:rsidP="00852A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2AC0">
              <w:rPr>
                <w:rFonts w:ascii="Times New Roman" w:hAnsi="Times New Roman" w:cs="Times New Roman"/>
                <w:sz w:val="28"/>
                <w:szCs w:val="28"/>
              </w:rPr>
              <w:t>ООО «ОП НИИ ПКД»</w:t>
            </w:r>
          </w:p>
        </w:tc>
        <w:tc>
          <w:tcPr>
            <w:tcW w:w="5243" w:type="dxa"/>
            <w:tcMar>
              <w:left w:w="57" w:type="dxa"/>
              <w:right w:w="57" w:type="dxa"/>
            </w:tcMar>
          </w:tcPr>
          <w:p w14:paraId="7FC26D7D" w14:textId="3AD95ED1" w:rsidR="00852AC0" w:rsidRPr="00C84471" w:rsidRDefault="00852AC0" w:rsidP="00852A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2AC0">
              <w:rPr>
                <w:rFonts w:ascii="Times New Roman" w:hAnsi="Times New Roman" w:cs="Times New Roman"/>
                <w:sz w:val="28"/>
                <w:szCs w:val="28"/>
              </w:rPr>
              <w:t xml:space="preserve">223060, Минский р-н, п/о </w:t>
            </w:r>
            <w:proofErr w:type="spellStart"/>
            <w:r w:rsidRPr="00852AC0">
              <w:rPr>
                <w:rFonts w:ascii="Times New Roman" w:hAnsi="Times New Roman" w:cs="Times New Roman"/>
                <w:sz w:val="28"/>
                <w:szCs w:val="28"/>
              </w:rPr>
              <w:t>Тростенец</w:t>
            </w:r>
            <w:proofErr w:type="spellEnd"/>
            <w:r w:rsidRPr="00852AC0">
              <w:rPr>
                <w:rFonts w:ascii="Times New Roman" w:hAnsi="Times New Roman" w:cs="Times New Roman"/>
                <w:sz w:val="28"/>
                <w:szCs w:val="28"/>
              </w:rPr>
              <w:t>, ул. Молодежная, 2А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тел.: </w:t>
            </w:r>
            <w:r w:rsidRPr="00852AC0">
              <w:rPr>
                <w:rFonts w:ascii="Times New Roman" w:hAnsi="Times New Roman" w:cs="Times New Roman"/>
                <w:sz w:val="28"/>
                <w:szCs w:val="28"/>
              </w:rPr>
              <w:t>+375 (29) 6949601; +375 (17) 2949555; +375 (17) 2949559</w:t>
            </w:r>
          </w:p>
        </w:tc>
      </w:tr>
      <w:tr w:rsidR="00852AC0" w:rsidRPr="00C84471" w14:paraId="28B7321D" w14:textId="77777777" w:rsidTr="00C84471">
        <w:tc>
          <w:tcPr>
            <w:tcW w:w="406" w:type="dxa"/>
            <w:tcMar>
              <w:left w:w="57" w:type="dxa"/>
              <w:right w:w="57" w:type="dxa"/>
            </w:tcMar>
            <w:vAlign w:val="center"/>
          </w:tcPr>
          <w:p w14:paraId="56A4AB6E" w14:textId="71B6B8F0" w:rsidR="00852AC0" w:rsidRPr="00C84471" w:rsidRDefault="00852AC0" w:rsidP="00852A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4491" w:type="dxa"/>
            <w:gridSpan w:val="2"/>
            <w:tcMar>
              <w:left w:w="57" w:type="dxa"/>
              <w:right w:w="57" w:type="dxa"/>
            </w:tcMar>
            <w:vAlign w:val="center"/>
          </w:tcPr>
          <w:p w14:paraId="0651728E" w14:textId="4D3B1982" w:rsidR="00852AC0" w:rsidRPr="00C84471" w:rsidRDefault="00077AEF" w:rsidP="00852A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ЧУП «Стеклянная леди»</w:t>
            </w:r>
          </w:p>
        </w:tc>
        <w:tc>
          <w:tcPr>
            <w:tcW w:w="5243" w:type="dxa"/>
            <w:tcMar>
              <w:left w:w="57" w:type="dxa"/>
              <w:right w:w="57" w:type="dxa"/>
            </w:tcMar>
          </w:tcPr>
          <w:p w14:paraId="6787CC8D" w14:textId="77777777" w:rsidR="002B08F5" w:rsidRDefault="00077AEF" w:rsidP="00077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7AEF">
              <w:rPr>
                <w:rFonts w:ascii="Times New Roman" w:hAnsi="Times New Roman" w:cs="Times New Roman"/>
                <w:sz w:val="28"/>
                <w:szCs w:val="28"/>
              </w:rPr>
              <w:t>220007, г. Минск, ул. Могилевская, 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077AEF">
              <w:rPr>
                <w:rFonts w:ascii="Times New Roman" w:hAnsi="Times New Roman" w:cs="Times New Roman"/>
                <w:sz w:val="28"/>
                <w:szCs w:val="28"/>
              </w:rPr>
              <w:t>313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тел./ факс: +3</w:t>
            </w:r>
            <w:r w:rsidRPr="00077AEF">
              <w:rPr>
                <w:rFonts w:ascii="Times New Roman" w:hAnsi="Times New Roman" w:cs="Times New Roman"/>
                <w:sz w:val="28"/>
                <w:szCs w:val="28"/>
              </w:rPr>
              <w:t xml:space="preserve">75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077AEF">
              <w:rPr>
                <w:rFonts w:ascii="Times New Roman" w:hAnsi="Times New Roman" w:cs="Times New Roman"/>
                <w:sz w:val="28"/>
                <w:szCs w:val="28"/>
              </w:rPr>
              <w:t>44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Pr="00077AEF">
              <w:rPr>
                <w:rFonts w:ascii="Times New Roman" w:hAnsi="Times New Roman" w:cs="Times New Roman"/>
                <w:sz w:val="28"/>
                <w:szCs w:val="28"/>
              </w:rPr>
              <w:t xml:space="preserve"> 545 14 12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</w:p>
          <w:p w14:paraId="7DA47205" w14:textId="5FBF37E1" w:rsidR="00077AEF" w:rsidRPr="00C84471" w:rsidRDefault="00077AEF" w:rsidP="00852A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7AEF">
              <w:rPr>
                <w:rFonts w:ascii="Times New Roman" w:hAnsi="Times New Roman" w:cs="Times New Roman"/>
                <w:sz w:val="28"/>
                <w:szCs w:val="28"/>
              </w:rPr>
              <w:t xml:space="preserve">+375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077AEF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Pr="00077AEF">
              <w:rPr>
                <w:rFonts w:ascii="Times New Roman" w:hAnsi="Times New Roman" w:cs="Times New Roman"/>
                <w:sz w:val="28"/>
                <w:szCs w:val="28"/>
              </w:rPr>
              <w:t xml:space="preserve"> 347 99 96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077AEF">
              <w:rPr>
                <w:rFonts w:ascii="Times New Roman" w:hAnsi="Times New Roman" w:cs="Times New Roman"/>
                <w:sz w:val="28"/>
                <w:szCs w:val="28"/>
              </w:rPr>
              <w:t xml:space="preserve">+375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077AEF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Pr="00077AEF">
              <w:rPr>
                <w:rFonts w:ascii="Times New Roman" w:hAnsi="Times New Roman" w:cs="Times New Roman"/>
                <w:sz w:val="28"/>
                <w:szCs w:val="28"/>
              </w:rPr>
              <w:t xml:space="preserve"> 369 15 91</w:t>
            </w:r>
          </w:p>
        </w:tc>
      </w:tr>
      <w:tr w:rsidR="00852AC0" w:rsidRPr="00C84471" w14:paraId="6631C344" w14:textId="77777777" w:rsidTr="00C84471">
        <w:tc>
          <w:tcPr>
            <w:tcW w:w="406" w:type="dxa"/>
            <w:tcMar>
              <w:left w:w="57" w:type="dxa"/>
              <w:right w:w="57" w:type="dxa"/>
            </w:tcMar>
            <w:vAlign w:val="center"/>
          </w:tcPr>
          <w:p w14:paraId="469D4717" w14:textId="588BFA8F" w:rsidR="00852AC0" w:rsidRDefault="00852AC0" w:rsidP="00852A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4491" w:type="dxa"/>
            <w:gridSpan w:val="2"/>
            <w:tcMar>
              <w:left w:w="57" w:type="dxa"/>
              <w:right w:w="57" w:type="dxa"/>
            </w:tcMar>
            <w:vAlign w:val="center"/>
          </w:tcPr>
          <w:p w14:paraId="1ABD0EE1" w14:textId="331DA47F" w:rsidR="00852AC0" w:rsidRPr="00C84471" w:rsidRDefault="002B08F5" w:rsidP="00852A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ООО </w:t>
            </w:r>
            <w:r w:rsidRPr="002B08F5">
              <w:rPr>
                <w:rFonts w:ascii="Times New Roman" w:hAnsi="Times New Roman" w:cs="Times New Roman"/>
                <w:sz w:val="28"/>
                <w:szCs w:val="28"/>
              </w:rPr>
              <w:t>«Строительная Техника и Материалы»</w:t>
            </w:r>
          </w:p>
        </w:tc>
        <w:tc>
          <w:tcPr>
            <w:tcW w:w="5243" w:type="dxa"/>
            <w:tcMar>
              <w:left w:w="57" w:type="dxa"/>
              <w:right w:w="57" w:type="dxa"/>
            </w:tcMar>
          </w:tcPr>
          <w:p w14:paraId="61F09930" w14:textId="0D9943A8" w:rsidR="002B08F5" w:rsidRPr="00C84471" w:rsidRDefault="002B08F5" w:rsidP="00852A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08F5">
              <w:rPr>
                <w:rFonts w:ascii="Times New Roman" w:hAnsi="Times New Roman" w:cs="Times New Roman"/>
                <w:sz w:val="28"/>
                <w:szCs w:val="28"/>
              </w:rPr>
              <w:t>224025, г. Брест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2B08F5">
              <w:rPr>
                <w:rFonts w:ascii="Times New Roman" w:hAnsi="Times New Roman" w:cs="Times New Roman"/>
                <w:sz w:val="28"/>
                <w:szCs w:val="28"/>
              </w:rPr>
              <w:t xml:space="preserve"> ул. Катин Бор, 103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т</w:t>
            </w:r>
            <w:r w:rsidRPr="002B08F5">
              <w:rPr>
                <w:rFonts w:ascii="Times New Roman" w:hAnsi="Times New Roman" w:cs="Times New Roman"/>
                <w:sz w:val="28"/>
                <w:szCs w:val="28"/>
              </w:rPr>
              <w:t>ел./факс: +375 (162) 508250</w:t>
            </w:r>
          </w:p>
        </w:tc>
      </w:tr>
    </w:tbl>
    <w:p w14:paraId="409134D3" w14:textId="1F33D5DB" w:rsidR="004B01F4" w:rsidRDefault="004B01F4" w:rsidP="00256F96">
      <w:pPr>
        <w:tabs>
          <w:tab w:val="left" w:pos="675"/>
          <w:tab w:val="left" w:pos="6380"/>
        </w:tabs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229FFC84" w14:textId="729EF330" w:rsidR="004B01F4" w:rsidRDefault="004B01F4" w:rsidP="00256F96">
      <w:pPr>
        <w:tabs>
          <w:tab w:val="left" w:pos="675"/>
          <w:tab w:val="left" w:pos="638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База практик составлена в соответствии с критериями включения организации в базы практик, изложенными в СТУ 2.1-2019 БГТУ, и рассмотрена на заседании кафедры технологии стекла и керамики (протокол №9 от 14.01.2022). </w:t>
      </w:r>
    </w:p>
    <w:p w14:paraId="4682B3AD" w14:textId="406C4C67" w:rsidR="004B01F4" w:rsidRDefault="004B01F4" w:rsidP="00256F96">
      <w:pPr>
        <w:tabs>
          <w:tab w:val="left" w:pos="675"/>
          <w:tab w:val="left" w:pos="638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15BBE735" w14:textId="77777777" w:rsidR="006215EC" w:rsidRDefault="006215EC" w:rsidP="00256F96">
      <w:pPr>
        <w:tabs>
          <w:tab w:val="left" w:pos="675"/>
          <w:tab w:val="left" w:pos="638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74B446F3" w14:textId="1DA46350" w:rsidR="00A9138D" w:rsidRPr="00C84471" w:rsidRDefault="00A9138D" w:rsidP="00256F96">
      <w:pPr>
        <w:tabs>
          <w:tab w:val="left" w:pos="675"/>
          <w:tab w:val="left" w:pos="638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84471">
        <w:rPr>
          <w:rFonts w:ascii="Times New Roman" w:hAnsi="Times New Roman" w:cs="Times New Roman"/>
          <w:sz w:val="28"/>
          <w:szCs w:val="28"/>
        </w:rPr>
        <w:t xml:space="preserve">Заведующий кафедрой </w:t>
      </w:r>
      <w:proofErr w:type="spellStart"/>
      <w:r w:rsidRPr="00C84471">
        <w:rPr>
          <w:rFonts w:ascii="Times New Roman" w:hAnsi="Times New Roman" w:cs="Times New Roman"/>
          <w:sz w:val="28"/>
          <w:szCs w:val="28"/>
        </w:rPr>
        <w:t>ТСиК</w:t>
      </w:r>
      <w:proofErr w:type="spellEnd"/>
    </w:p>
    <w:p w14:paraId="4312D58F" w14:textId="14B13B02" w:rsidR="00A9138D" w:rsidRPr="00C84471" w:rsidRDefault="009A344E" w:rsidP="00256F96">
      <w:pPr>
        <w:tabs>
          <w:tab w:val="left" w:pos="675"/>
          <w:tab w:val="left" w:pos="638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="00A9138D" w:rsidRPr="00C84471">
        <w:rPr>
          <w:rFonts w:ascii="Times New Roman" w:hAnsi="Times New Roman" w:cs="Times New Roman"/>
          <w:sz w:val="28"/>
          <w:szCs w:val="28"/>
        </w:rPr>
        <w:t xml:space="preserve">.т.н., </w:t>
      </w:r>
      <w:r>
        <w:rPr>
          <w:rFonts w:ascii="Times New Roman" w:hAnsi="Times New Roman" w:cs="Times New Roman"/>
          <w:sz w:val="28"/>
          <w:szCs w:val="28"/>
        </w:rPr>
        <w:t>доцент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Павлюкевич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Ю.Г.</w:t>
      </w:r>
    </w:p>
    <w:sectPr w:rsidR="00A9138D" w:rsidRPr="00C84471" w:rsidSect="009841C4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B5A"/>
    <w:rsid w:val="00014DD9"/>
    <w:rsid w:val="00016927"/>
    <w:rsid w:val="00032095"/>
    <w:rsid w:val="00066D10"/>
    <w:rsid w:val="00067214"/>
    <w:rsid w:val="000711D0"/>
    <w:rsid w:val="00076D77"/>
    <w:rsid w:val="00077AEF"/>
    <w:rsid w:val="00085EB9"/>
    <w:rsid w:val="000E0955"/>
    <w:rsid w:val="00100A09"/>
    <w:rsid w:val="00140713"/>
    <w:rsid w:val="00151D9B"/>
    <w:rsid w:val="001636EF"/>
    <w:rsid w:val="00175ADF"/>
    <w:rsid w:val="001B1928"/>
    <w:rsid w:val="001E6A60"/>
    <w:rsid w:val="001E7068"/>
    <w:rsid w:val="00211D55"/>
    <w:rsid w:val="00215588"/>
    <w:rsid w:val="00220217"/>
    <w:rsid w:val="00232302"/>
    <w:rsid w:val="00252921"/>
    <w:rsid w:val="00254633"/>
    <w:rsid w:val="00256F96"/>
    <w:rsid w:val="002B08F5"/>
    <w:rsid w:val="002B3A95"/>
    <w:rsid w:val="002D6B03"/>
    <w:rsid w:val="0034553C"/>
    <w:rsid w:val="003533EA"/>
    <w:rsid w:val="003677BA"/>
    <w:rsid w:val="00375D3F"/>
    <w:rsid w:val="00387442"/>
    <w:rsid w:val="00392834"/>
    <w:rsid w:val="00393D4A"/>
    <w:rsid w:val="003950A2"/>
    <w:rsid w:val="003C2E56"/>
    <w:rsid w:val="003D1F20"/>
    <w:rsid w:val="003E7068"/>
    <w:rsid w:val="00411DD4"/>
    <w:rsid w:val="004169B8"/>
    <w:rsid w:val="00447D77"/>
    <w:rsid w:val="004A0414"/>
    <w:rsid w:val="004B01F4"/>
    <w:rsid w:val="004B34A3"/>
    <w:rsid w:val="004C20A1"/>
    <w:rsid w:val="004C21FD"/>
    <w:rsid w:val="005466F3"/>
    <w:rsid w:val="00571D70"/>
    <w:rsid w:val="005A040D"/>
    <w:rsid w:val="005A5247"/>
    <w:rsid w:val="005D688B"/>
    <w:rsid w:val="006215EC"/>
    <w:rsid w:val="00663D62"/>
    <w:rsid w:val="006925F6"/>
    <w:rsid w:val="006971D5"/>
    <w:rsid w:val="006A339E"/>
    <w:rsid w:val="006E66EB"/>
    <w:rsid w:val="00733558"/>
    <w:rsid w:val="00733B31"/>
    <w:rsid w:val="00741010"/>
    <w:rsid w:val="007C0763"/>
    <w:rsid w:val="007C3A76"/>
    <w:rsid w:val="007C4BDD"/>
    <w:rsid w:val="007D1EE8"/>
    <w:rsid w:val="008070F8"/>
    <w:rsid w:val="00810666"/>
    <w:rsid w:val="00821B49"/>
    <w:rsid w:val="00852AC0"/>
    <w:rsid w:val="008A462C"/>
    <w:rsid w:val="008B07EA"/>
    <w:rsid w:val="008B26E6"/>
    <w:rsid w:val="008C30E1"/>
    <w:rsid w:val="008C5688"/>
    <w:rsid w:val="008E632C"/>
    <w:rsid w:val="00915267"/>
    <w:rsid w:val="00922882"/>
    <w:rsid w:val="00957E2C"/>
    <w:rsid w:val="00967CEF"/>
    <w:rsid w:val="00981FC3"/>
    <w:rsid w:val="009841C4"/>
    <w:rsid w:val="009860E2"/>
    <w:rsid w:val="009A2779"/>
    <w:rsid w:val="009A344E"/>
    <w:rsid w:val="009D367E"/>
    <w:rsid w:val="009D59C9"/>
    <w:rsid w:val="009E21BE"/>
    <w:rsid w:val="00A0752B"/>
    <w:rsid w:val="00A1122A"/>
    <w:rsid w:val="00A37F9D"/>
    <w:rsid w:val="00A7008C"/>
    <w:rsid w:val="00A7044B"/>
    <w:rsid w:val="00A85873"/>
    <w:rsid w:val="00A9138D"/>
    <w:rsid w:val="00A94B5A"/>
    <w:rsid w:val="00AA034B"/>
    <w:rsid w:val="00AD4C9E"/>
    <w:rsid w:val="00AD521B"/>
    <w:rsid w:val="00AE031A"/>
    <w:rsid w:val="00B2157D"/>
    <w:rsid w:val="00B256DA"/>
    <w:rsid w:val="00B729D5"/>
    <w:rsid w:val="00B9503F"/>
    <w:rsid w:val="00BB4C65"/>
    <w:rsid w:val="00BD5AB2"/>
    <w:rsid w:val="00BE2E19"/>
    <w:rsid w:val="00BE37DF"/>
    <w:rsid w:val="00BF3A05"/>
    <w:rsid w:val="00BF74C8"/>
    <w:rsid w:val="00BF7CBD"/>
    <w:rsid w:val="00C04C0F"/>
    <w:rsid w:val="00C21502"/>
    <w:rsid w:val="00C84471"/>
    <w:rsid w:val="00C900F8"/>
    <w:rsid w:val="00CA2B03"/>
    <w:rsid w:val="00CA7CBA"/>
    <w:rsid w:val="00CB3BF5"/>
    <w:rsid w:val="00CB71CE"/>
    <w:rsid w:val="00CB76F3"/>
    <w:rsid w:val="00CC1660"/>
    <w:rsid w:val="00CC574B"/>
    <w:rsid w:val="00CD2F71"/>
    <w:rsid w:val="00CE444B"/>
    <w:rsid w:val="00CE512A"/>
    <w:rsid w:val="00CE65E8"/>
    <w:rsid w:val="00CF6107"/>
    <w:rsid w:val="00D26266"/>
    <w:rsid w:val="00D265E2"/>
    <w:rsid w:val="00D3195C"/>
    <w:rsid w:val="00D37CC7"/>
    <w:rsid w:val="00D64C92"/>
    <w:rsid w:val="00D6580B"/>
    <w:rsid w:val="00D9339F"/>
    <w:rsid w:val="00DA7AAF"/>
    <w:rsid w:val="00DC4C8A"/>
    <w:rsid w:val="00DD5BD2"/>
    <w:rsid w:val="00DD6E4E"/>
    <w:rsid w:val="00DD7B7B"/>
    <w:rsid w:val="00E43481"/>
    <w:rsid w:val="00E444A2"/>
    <w:rsid w:val="00E45A9F"/>
    <w:rsid w:val="00E47DE3"/>
    <w:rsid w:val="00E80C6E"/>
    <w:rsid w:val="00E9713A"/>
    <w:rsid w:val="00EA060F"/>
    <w:rsid w:val="00EE1A04"/>
    <w:rsid w:val="00F03250"/>
    <w:rsid w:val="00F1317A"/>
    <w:rsid w:val="00F24DD3"/>
    <w:rsid w:val="00F66BF4"/>
    <w:rsid w:val="00F72C7E"/>
    <w:rsid w:val="00F72DDB"/>
    <w:rsid w:val="00F91A12"/>
    <w:rsid w:val="00FB3E43"/>
    <w:rsid w:val="00FD29E0"/>
    <w:rsid w:val="00FE5391"/>
    <w:rsid w:val="00FF2DFF"/>
    <w:rsid w:val="00FF4C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7E32B7"/>
  <w15:docId w15:val="{DC14D09B-E036-439A-8EA5-A518AA3FC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5AB2"/>
  </w:style>
  <w:style w:type="paragraph" w:styleId="1">
    <w:name w:val="heading 1"/>
    <w:basedOn w:val="a"/>
    <w:next w:val="a"/>
    <w:link w:val="10"/>
    <w:uiPriority w:val="9"/>
    <w:qFormat/>
    <w:rsid w:val="00B2157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qFormat/>
    <w:rsid w:val="001E6A6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52AC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4B5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postal-code">
    <w:name w:val="postal-code"/>
    <w:basedOn w:val="a0"/>
    <w:rsid w:val="00066D10"/>
  </w:style>
  <w:style w:type="character" w:customStyle="1" w:styleId="street-address">
    <w:name w:val="street-address"/>
    <w:basedOn w:val="a0"/>
    <w:rsid w:val="00066D10"/>
  </w:style>
  <w:style w:type="character" w:styleId="a4">
    <w:name w:val="Strong"/>
    <w:basedOn w:val="a0"/>
    <w:uiPriority w:val="22"/>
    <w:qFormat/>
    <w:rsid w:val="00151D9B"/>
    <w:rPr>
      <w:b/>
      <w:bCs/>
    </w:rPr>
  </w:style>
  <w:style w:type="paragraph" w:styleId="a5">
    <w:name w:val="Normal (Web)"/>
    <w:basedOn w:val="a"/>
    <w:uiPriority w:val="99"/>
    <w:semiHidden/>
    <w:unhideWhenUsed/>
    <w:rsid w:val="00663D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1E6A60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tel">
    <w:name w:val="tel"/>
    <w:basedOn w:val="a0"/>
    <w:rsid w:val="00375D3F"/>
  </w:style>
  <w:style w:type="paragraph" w:customStyle="1" w:styleId="b-contacts-data-content">
    <w:name w:val="b-contacts-data-content"/>
    <w:basedOn w:val="a"/>
    <w:rsid w:val="00FE53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untry-name">
    <w:name w:val="country-name"/>
    <w:basedOn w:val="a0"/>
    <w:rsid w:val="00FE5391"/>
  </w:style>
  <w:style w:type="character" w:customStyle="1" w:styleId="region">
    <w:name w:val="region"/>
    <w:basedOn w:val="a0"/>
    <w:rsid w:val="00FE5391"/>
  </w:style>
  <w:style w:type="character" w:customStyle="1" w:styleId="locality">
    <w:name w:val="locality"/>
    <w:basedOn w:val="a0"/>
    <w:rsid w:val="00FE5391"/>
  </w:style>
  <w:style w:type="character" w:customStyle="1" w:styleId="b-contacts-data-phone">
    <w:name w:val="b-contacts-data-phone"/>
    <w:basedOn w:val="a0"/>
    <w:rsid w:val="00FE5391"/>
  </w:style>
  <w:style w:type="character" w:customStyle="1" w:styleId="30">
    <w:name w:val="Заголовок 3 Знак"/>
    <w:basedOn w:val="a0"/>
    <w:link w:val="3"/>
    <w:uiPriority w:val="9"/>
    <w:semiHidden/>
    <w:rsid w:val="00852AC0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B2157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814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2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8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6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40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70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9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40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8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6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0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48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8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527239-CD4B-43E1-AB22-2883724AF6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843</Words>
  <Characters>4807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RUSSIA</Company>
  <LinksUpToDate>false</LinksUpToDate>
  <CharactersWithSpaces>5639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XP GAME 2007</dc:creator>
  <cp:lastModifiedBy>Teta</cp:lastModifiedBy>
  <cp:revision>3</cp:revision>
  <cp:lastPrinted>2011-11-01T10:12:00Z</cp:lastPrinted>
  <dcterms:created xsi:type="dcterms:W3CDTF">2022-03-17T07:54:00Z</dcterms:created>
  <dcterms:modified xsi:type="dcterms:W3CDTF">2022-03-17T07:54:00Z</dcterms:modified>
</cp:coreProperties>
</file>