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BE0" w:rsidRPr="00F234A1" w:rsidRDefault="00BD4D8F" w:rsidP="008104B3">
      <w:pPr>
        <w:jc w:val="center"/>
        <w:rPr>
          <w:rFonts w:ascii="Times New Roman" w:hAnsi="Times New Roman" w:cs="Times New Roman"/>
          <w:sz w:val="26"/>
          <w:szCs w:val="26"/>
        </w:rPr>
      </w:pPr>
      <w:r w:rsidRPr="00125CD5">
        <w:rPr>
          <w:rFonts w:ascii="Times New Roman" w:hAnsi="Times New Roman" w:cs="Times New Roman"/>
          <w:sz w:val="26"/>
          <w:szCs w:val="26"/>
        </w:rPr>
        <w:t>Перечень базовых предприятий, учреждений и организаций,</w:t>
      </w:r>
      <w:r w:rsidR="00125CD5" w:rsidRPr="00125CD5">
        <w:rPr>
          <w:rFonts w:ascii="Times New Roman" w:hAnsi="Times New Roman" w:cs="Times New Roman"/>
          <w:sz w:val="26"/>
          <w:szCs w:val="26"/>
        </w:rPr>
        <w:t xml:space="preserve"> </w:t>
      </w:r>
      <w:r w:rsidRPr="00125CD5">
        <w:rPr>
          <w:rFonts w:ascii="Times New Roman" w:hAnsi="Times New Roman" w:cs="Times New Roman"/>
          <w:sz w:val="26"/>
          <w:szCs w:val="26"/>
        </w:rPr>
        <w:t>планируемых для проведения всех видов практик студентов специальности</w:t>
      </w:r>
      <w:r w:rsidR="00F234A1">
        <w:rPr>
          <w:rFonts w:ascii="Times New Roman" w:hAnsi="Times New Roman" w:cs="Times New Roman"/>
          <w:sz w:val="26"/>
          <w:szCs w:val="26"/>
        </w:rPr>
        <w:t>:</w:t>
      </w:r>
      <w:r w:rsidR="00125CD5" w:rsidRPr="00125CD5">
        <w:rPr>
          <w:rFonts w:ascii="Times New Roman" w:hAnsi="Times New Roman" w:cs="Times New Roman"/>
          <w:sz w:val="26"/>
          <w:szCs w:val="26"/>
        </w:rPr>
        <w:t xml:space="preserve"> </w:t>
      </w:r>
      <w:r w:rsidR="0031491A" w:rsidRPr="00F234A1">
        <w:rPr>
          <w:rStyle w:val="FontStyle23"/>
          <w:b w:val="0"/>
        </w:rPr>
        <w:t>1–47 02 01 «Технология полиграфических производств» специализация 1</w:t>
      </w:r>
      <w:r w:rsidR="0031491A" w:rsidRPr="00F234A1">
        <w:rPr>
          <w:rStyle w:val="FontStyle23"/>
          <w:b w:val="0"/>
        </w:rPr>
        <w:noBreakHyphen/>
        <w:t>47 02 01 01 «Общая технология полиграфического производства»; 1–4</w:t>
      </w:r>
      <w:bookmarkStart w:id="0" w:name="_GoBack"/>
      <w:bookmarkEnd w:id="0"/>
      <w:r w:rsidR="0031491A" w:rsidRPr="00F234A1">
        <w:rPr>
          <w:rStyle w:val="FontStyle23"/>
          <w:b w:val="0"/>
        </w:rPr>
        <w:t>7 02 01 «</w:t>
      </w:r>
      <w:proofErr w:type="spellStart"/>
      <w:r w:rsidR="0031491A" w:rsidRPr="00F234A1">
        <w:rPr>
          <w:rStyle w:val="FontStyle23"/>
          <w:b w:val="0"/>
        </w:rPr>
        <w:t>Принттехнологии</w:t>
      </w:r>
      <w:proofErr w:type="spellEnd"/>
      <w:r w:rsidR="0031491A" w:rsidRPr="00F234A1">
        <w:rPr>
          <w:rStyle w:val="FontStyle23"/>
          <w:b w:val="0"/>
        </w:rPr>
        <w:t>» специализации 1</w:t>
      </w:r>
      <w:r w:rsidR="0031491A" w:rsidRPr="00F234A1">
        <w:rPr>
          <w:rStyle w:val="FontStyle23"/>
          <w:b w:val="0"/>
        </w:rPr>
        <w:noBreakHyphen/>
        <w:t xml:space="preserve">47 02 01 01 «Производство </w:t>
      </w:r>
      <w:proofErr w:type="spellStart"/>
      <w:r w:rsidR="0031491A" w:rsidRPr="00F234A1">
        <w:rPr>
          <w:rStyle w:val="FontStyle23"/>
          <w:b w:val="0"/>
        </w:rPr>
        <w:t>книжно</w:t>
      </w:r>
      <w:proofErr w:type="spellEnd"/>
      <w:r w:rsidR="0031491A" w:rsidRPr="00F234A1">
        <w:rPr>
          <w:rStyle w:val="FontStyle23"/>
          <w:b w:val="0"/>
        </w:rPr>
        <w:t>-журнальной и газетной продукции» , 1</w:t>
      </w:r>
      <w:r w:rsidR="0031491A" w:rsidRPr="00F234A1">
        <w:rPr>
          <w:rStyle w:val="FontStyle23"/>
          <w:b w:val="0"/>
        </w:rPr>
        <w:noBreakHyphen/>
        <w:t>47 02 01 02 «Производство упаковочно-этикеточной продукции», 1</w:t>
      </w:r>
      <w:r w:rsidR="0031491A" w:rsidRPr="00F234A1">
        <w:rPr>
          <w:rStyle w:val="FontStyle23"/>
          <w:b w:val="0"/>
        </w:rPr>
        <w:noBreakHyphen/>
        <w:t>47 02 01 03 «</w:t>
      </w:r>
      <w:proofErr w:type="spellStart"/>
      <w:r w:rsidR="0031491A" w:rsidRPr="00F234A1">
        <w:rPr>
          <w:rStyle w:val="FontStyle23"/>
          <w:b w:val="0"/>
        </w:rPr>
        <w:t>Принттехнологии</w:t>
      </w:r>
      <w:proofErr w:type="spellEnd"/>
      <w:r w:rsidR="0031491A" w:rsidRPr="00F234A1">
        <w:rPr>
          <w:rStyle w:val="FontStyle23"/>
          <w:b w:val="0"/>
        </w:rPr>
        <w:t xml:space="preserve"> рекламной и сувенирной продукции»</w:t>
      </w:r>
      <w:r w:rsidR="00110E53">
        <w:rPr>
          <w:rStyle w:val="FontStyle23"/>
          <w:b w:val="0"/>
        </w:rPr>
        <w:t xml:space="preserve">; </w:t>
      </w:r>
      <w:r w:rsidR="00200A25">
        <w:rPr>
          <w:rStyle w:val="FontStyle23"/>
          <w:b w:val="0"/>
        </w:rPr>
        <w:t xml:space="preserve">6-05-0722-06 </w:t>
      </w:r>
      <w:r w:rsidR="00200A25" w:rsidRPr="00F234A1">
        <w:rPr>
          <w:rStyle w:val="FontStyle23"/>
          <w:b w:val="0"/>
        </w:rPr>
        <w:t>«</w:t>
      </w:r>
      <w:proofErr w:type="spellStart"/>
      <w:r w:rsidR="00200A25" w:rsidRPr="00F234A1">
        <w:rPr>
          <w:rStyle w:val="FontStyle23"/>
          <w:b w:val="0"/>
        </w:rPr>
        <w:t>Принттехнологии</w:t>
      </w:r>
      <w:proofErr w:type="spellEnd"/>
      <w:r w:rsidR="00200A25" w:rsidRPr="00F234A1">
        <w:rPr>
          <w:rStyle w:val="FontStyle23"/>
          <w:b w:val="0"/>
        </w:rPr>
        <w:t>»</w:t>
      </w:r>
      <w:r w:rsidR="000E7A96">
        <w:rPr>
          <w:rStyle w:val="FontStyle23"/>
          <w:b w:val="0"/>
        </w:rPr>
        <w:t xml:space="preserve"> </w:t>
      </w:r>
      <w:proofErr w:type="spellStart"/>
      <w:r w:rsidR="000E7A96">
        <w:rPr>
          <w:rStyle w:val="FontStyle23"/>
          <w:b w:val="0"/>
        </w:rPr>
        <w:t>профилизации</w:t>
      </w:r>
      <w:proofErr w:type="spellEnd"/>
      <w:r w:rsidR="007D2E97">
        <w:rPr>
          <w:rStyle w:val="FontStyle23"/>
          <w:b w:val="0"/>
        </w:rPr>
        <w:t>:</w:t>
      </w:r>
      <w:r w:rsidR="000E7A96">
        <w:rPr>
          <w:rStyle w:val="FontStyle23"/>
          <w:b w:val="0"/>
        </w:rPr>
        <w:t xml:space="preserve">  </w:t>
      </w:r>
      <w:r w:rsidR="00F940E7" w:rsidRPr="009D5614">
        <w:rPr>
          <w:rStyle w:val="FontStyle23"/>
          <w:b w:val="0"/>
          <w:spacing w:val="-6"/>
        </w:rPr>
        <w:t>«</w:t>
      </w:r>
      <w:r w:rsidR="000E7A96" w:rsidRPr="009D5614">
        <w:rPr>
          <w:rStyle w:val="FontStyle23"/>
          <w:b w:val="0"/>
          <w:spacing w:val="-6"/>
        </w:rPr>
        <w:t>П</w:t>
      </w:r>
      <w:r w:rsidR="002E5418" w:rsidRPr="009D5614">
        <w:rPr>
          <w:rStyle w:val="FontStyle23"/>
          <w:b w:val="0"/>
          <w:spacing w:val="-6"/>
        </w:rPr>
        <w:t>роизводство</w:t>
      </w:r>
      <w:r w:rsidR="000E7A96" w:rsidRPr="009D5614">
        <w:rPr>
          <w:rStyle w:val="FontStyle23"/>
          <w:b w:val="0"/>
          <w:spacing w:val="-6"/>
        </w:rPr>
        <w:t xml:space="preserve"> </w:t>
      </w:r>
      <w:proofErr w:type="spellStart"/>
      <w:r w:rsidR="000E7A96" w:rsidRPr="009D5614">
        <w:rPr>
          <w:rStyle w:val="FontStyle23"/>
          <w:b w:val="0"/>
          <w:spacing w:val="-6"/>
        </w:rPr>
        <w:t>книжно</w:t>
      </w:r>
      <w:proofErr w:type="spellEnd"/>
      <w:r w:rsidR="000E7A96" w:rsidRPr="009D5614">
        <w:rPr>
          <w:rStyle w:val="FontStyle23"/>
          <w:b w:val="0"/>
          <w:spacing w:val="-6"/>
        </w:rPr>
        <w:t>-жу</w:t>
      </w:r>
      <w:r w:rsidR="007D2E97" w:rsidRPr="009D5614">
        <w:rPr>
          <w:rStyle w:val="FontStyle23"/>
          <w:b w:val="0"/>
          <w:spacing w:val="-6"/>
        </w:rPr>
        <w:t>рнальной и рекламной продукции</w:t>
      </w:r>
      <w:r w:rsidR="00F940E7" w:rsidRPr="009D5614">
        <w:rPr>
          <w:rStyle w:val="FontStyle23"/>
          <w:b w:val="0"/>
          <w:spacing w:val="-6"/>
        </w:rPr>
        <w:t>».</w:t>
      </w:r>
      <w:r w:rsidR="007D2E97">
        <w:rPr>
          <w:rStyle w:val="FontStyle23"/>
          <w:b w:val="0"/>
        </w:rPr>
        <w:t xml:space="preserve"> </w:t>
      </w:r>
      <w:r w:rsidR="00F940E7">
        <w:rPr>
          <w:rStyle w:val="FontStyle23"/>
          <w:b w:val="0"/>
        </w:rPr>
        <w:t>«</w:t>
      </w:r>
      <w:r w:rsidR="007D2E97">
        <w:rPr>
          <w:rStyle w:val="FontStyle23"/>
          <w:b w:val="0"/>
        </w:rPr>
        <w:t>Производство</w:t>
      </w:r>
      <w:r w:rsidR="007C67B4">
        <w:rPr>
          <w:rStyle w:val="FontStyle23"/>
          <w:b w:val="0"/>
        </w:rPr>
        <w:t xml:space="preserve"> этикеточно- упаковочной продукции</w:t>
      </w:r>
      <w:r w:rsidR="00F940E7">
        <w:rPr>
          <w:rStyle w:val="FontStyle23"/>
          <w:b w:val="0"/>
        </w:rPr>
        <w:t>»</w:t>
      </w:r>
    </w:p>
    <w:tbl>
      <w:tblPr>
        <w:tblW w:w="10348" w:type="dxa"/>
        <w:tblInd w:w="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969"/>
        <w:gridCol w:w="5812"/>
      </w:tblGrid>
      <w:tr w:rsidR="00F14A66" w:rsidRPr="00D41FCD" w:rsidTr="00E1660B">
        <w:trPr>
          <w:tblHeader/>
        </w:trPr>
        <w:tc>
          <w:tcPr>
            <w:tcW w:w="567" w:type="dxa"/>
            <w:shd w:val="clear" w:color="auto" w:fill="FFFFFF"/>
          </w:tcPr>
          <w:p w:rsidR="00F14A66" w:rsidRDefault="0099682E" w:rsidP="000F349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07" w:firstLine="60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</w:p>
          <w:p w:rsidR="0022183E" w:rsidRPr="00D41FCD" w:rsidRDefault="0099682E" w:rsidP="000F349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607" w:firstLine="60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п/</w:t>
            </w:r>
            <w:r w:rsidR="002218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F14A66" w:rsidRPr="00D41FC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1F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предприятия</w:t>
            </w:r>
          </w:p>
        </w:tc>
        <w:tc>
          <w:tcPr>
            <w:tcW w:w="5812" w:type="dxa"/>
            <w:shd w:val="clear" w:color="auto" w:fill="FFFFFF"/>
            <w:vAlign w:val="center"/>
          </w:tcPr>
          <w:p w:rsidR="00F14A66" w:rsidRPr="00D41FC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1FC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Адрес предприятия</w:t>
            </w:r>
          </w:p>
        </w:tc>
      </w:tr>
    </w:tbl>
    <w:p w:rsidR="00FF7C82" w:rsidRPr="00FF7C82" w:rsidRDefault="00FF7C82">
      <w:pPr>
        <w:rPr>
          <w:sz w:val="2"/>
          <w:szCs w:val="2"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969"/>
        <w:gridCol w:w="5812"/>
      </w:tblGrid>
      <w:tr w:rsidR="00F14A66" w:rsidRPr="00D41FCD" w:rsidTr="00E1660B">
        <w:trPr>
          <w:tblHeader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99682E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4606C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F4606C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F4606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277D2D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ООО «Акварель Медиа»</w:t>
            </w:r>
            <w:r w:rsidRPr="00F4606C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F4606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60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220013, </w:t>
            </w:r>
            <w:r w:rsidRPr="0055392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 Минск,</w:t>
            </w:r>
            <w:r w:rsidRPr="00F460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ул. Сурганова, 43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5F5971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ИПЧУП «</w:t>
            </w:r>
            <w:proofErr w:type="spellStart"/>
            <w:r w:rsidRPr="005F5971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Альтиора</w:t>
            </w:r>
            <w:proofErr w:type="spellEnd"/>
            <w:r w:rsidRPr="005F5971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220072, </w:t>
            </w:r>
            <w:r w:rsidRPr="005539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Минск,</w:t>
            </w:r>
            <w:r w:rsidRPr="005F5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ул. Сурганова, 11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ИООО «Арт-</w:t>
            </w:r>
            <w:proofErr w:type="spellStart"/>
            <w:r w:rsidRPr="005F5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принт</w:t>
            </w:r>
            <w:proofErr w:type="spellEnd"/>
            <w:r w:rsidRPr="005F5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5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220012, г. Минск, пер. Калининградский, 19А-24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 </w:t>
            </w:r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«Арт-</w:t>
            </w:r>
            <w:proofErr w:type="spellStart"/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Друк</w:t>
            </w:r>
            <w:proofErr w:type="spellEnd"/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220141, г. Минск, </w:t>
            </w:r>
            <w:proofErr w:type="spellStart"/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ул.Ф</w:t>
            </w:r>
            <w:proofErr w:type="spellEnd"/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Скарины</w:t>
            </w:r>
            <w:proofErr w:type="spellEnd"/>
            <w:r w:rsidRPr="00501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 к.1, пом.14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 «</w:t>
            </w:r>
            <w:proofErr w:type="spellStart"/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Алтехбел</w:t>
            </w:r>
            <w:proofErr w:type="spellEnd"/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220140</w:t>
            </w: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г. Минск,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Притыцкого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62, к. 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D4A6C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ООО </w:t>
            </w: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«АРГО-ГРАФИКС»</w:t>
            </w:r>
            <w:r w:rsidRPr="001D4A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D4A6C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220113, </w:t>
            </w: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г. Минск, ул. Гало, 148А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ОДО </w:t>
            </w:r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«АВЕРСЭВ».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220090, </w:t>
            </w:r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Минск, ул. </w:t>
            </w:r>
            <w:proofErr w:type="spellStart"/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Олешева</w:t>
            </w:r>
            <w:proofErr w:type="spellEnd"/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 1, офис 309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9304D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9304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ООО «АПМ </w:t>
            </w:r>
            <w:proofErr w:type="spellStart"/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Принт</w:t>
            </w:r>
            <w:proofErr w:type="spellEnd"/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9304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220000, г. Минск, ул. Ленина, д. 27, пом. 155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 «</w:t>
            </w:r>
            <w:proofErr w:type="spellStart"/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БелтаПАК</w:t>
            </w:r>
            <w:proofErr w:type="spellEnd"/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220102, г. Минск,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Ангарская 2/3 </w:t>
            </w:r>
            <w:proofErr w:type="spellStart"/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комн</w:t>
            </w:r>
            <w:proofErr w:type="spellEnd"/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C2B9E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C2B9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БелЭксПринт</w:t>
            </w:r>
            <w:proofErr w:type="spellEnd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C2B9E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220073, г.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Минск, ул. </w:t>
            </w:r>
            <w:proofErr w:type="spellStart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Скрыганова</w:t>
            </w:r>
            <w:proofErr w:type="spellEnd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6, пом. 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4606C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06C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4606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06C">
              <w:rPr>
                <w:rFonts w:ascii="Times New Roman" w:eastAsia="Calibri" w:hAnsi="Times New Roman" w:cs="Times New Roman"/>
                <w:sz w:val="24"/>
                <w:szCs w:val="24"/>
              </w:rPr>
              <w:t>ООО "БЛИСС МЕДИА".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4606C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06C">
              <w:rPr>
                <w:rFonts w:ascii="Times New Roman" w:eastAsia="Calibri" w:hAnsi="Times New Roman" w:cs="Times New Roman"/>
                <w:sz w:val="24"/>
                <w:szCs w:val="24"/>
              </w:rPr>
              <w:t>220033, г. Минск, пр-т Партизанский, д. 2, корпус 27, оф. 26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«Большая полиграфия»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220013, г. Минск, ул. П. Бровки,15/2, оф.12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Бинера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220018, г. Минск, ул. Якубовского, 51, комн. 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743E4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743E4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ИООО «Виктория </w:t>
            </w:r>
            <w:proofErr w:type="spellStart"/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ЛюстПак</w:t>
            </w:r>
            <w:proofErr w:type="spellEnd"/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743E4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220075, г. Минск, </w:t>
            </w:r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пер.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ромышленный, 14А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D7AD8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ООО </w:t>
            </w:r>
            <w:r w:rsidRPr="009D7AD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«В.И.З.А. ГРУПП»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  <w:tab w:val="left" w:pos="993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AD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220073, г. Минск, ул. </w:t>
            </w:r>
            <w:proofErr w:type="spellStart"/>
            <w:r w:rsidRPr="009D7AD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Кальварийская</w:t>
            </w:r>
            <w:proofErr w:type="spellEnd"/>
            <w:r w:rsidRPr="009D7AD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25, офис 114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C2B9E" w:rsidRDefault="00F4606C" w:rsidP="0099682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C5FB5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Визани</w:t>
            </w:r>
            <w:proofErr w:type="spellEnd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-штамп»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220030, 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Минск</w:t>
            </w:r>
            <w:proofErr w:type="spellEnd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, ул. Первомайская, д. 14, пом. 315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 </w:t>
            </w:r>
            <w:r w:rsidRPr="00980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«ГОЛОГРАФИЧЕСКАЯ ИНДУСТРИЯ»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220012, </w:t>
            </w:r>
            <w:r w:rsidRPr="00980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Минск, пер. Калинина, 12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 «</w:t>
            </w:r>
            <w:proofErr w:type="spellStart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Дивимакс</w:t>
            </w:r>
            <w:proofErr w:type="spellEnd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220007, г. Минск, ул. Аэродромная, д. 125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</w:t>
            </w:r>
            <w:r w:rsidRPr="002B2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B2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Донарит</w:t>
            </w:r>
            <w:proofErr w:type="spellEnd"/>
            <w:r w:rsidRPr="002B2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220030, г. Минск, ул. Октябрьская, 25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ОДО «</w:t>
            </w:r>
            <w:proofErr w:type="spellStart"/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Друк</w:t>
            </w:r>
            <w:proofErr w:type="spellEnd"/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 w:eastAsia="ru-RU"/>
              </w:rPr>
              <w:t>220102, г. Минск, ул. Ангарская, д. 2 корп. 3.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72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9A372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ДрукХаус</w:t>
            </w:r>
            <w:proofErr w:type="spellEnd"/>
            <w:r w:rsidRPr="009A372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220004, г. Минск,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Амураторская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д. 4, оф.</w:t>
            </w:r>
            <w:r w:rsidRPr="009A372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520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ООО «Дизайн и упаковка».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220073, г. Минск, ул. </w:t>
            </w:r>
            <w:proofErr w:type="spellStart"/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Скрыганова</w:t>
            </w:r>
            <w:proofErr w:type="spellEnd"/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6/4, оф. 2 202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ООО</w:t>
            </w:r>
            <w:r w:rsidRPr="00D1337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1337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ЕвроГрафика</w:t>
            </w:r>
            <w:proofErr w:type="spellEnd"/>
            <w:r w:rsidRPr="00D1337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220089, г. Минск, ул. Железнодорожная, </w:t>
            </w: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 корпус 2, офис 225Б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372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«Железный выбор»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372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113, г. Минск, ул. Лукьяновича, 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77D2D" w:rsidRDefault="00F4606C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</w:pPr>
            <w:r w:rsidRPr="00277D2D"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  <w:t>25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77D2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</w:pPr>
            <w:r w:rsidRPr="00277D2D"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  <w:t>ПУП «Завод </w:t>
            </w:r>
            <w:proofErr w:type="spellStart"/>
            <w:r w:rsidRPr="00277D2D"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  <w:t>Белкооппрогресс</w:t>
            </w:r>
            <w:proofErr w:type="spellEnd"/>
            <w:r w:rsidRPr="00277D2D"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  <w:t xml:space="preserve">» </w:t>
            </w:r>
            <w:proofErr w:type="spellStart"/>
            <w:r w:rsidRPr="00277D2D">
              <w:rPr>
                <w:rFonts w:ascii="Times New Roman" w:eastAsia="Calibri" w:hAnsi="Times New Roman" w:cs="Times New Roman"/>
                <w:color w:val="000000"/>
                <w:spacing w:val="-18"/>
                <w:sz w:val="24"/>
                <w:szCs w:val="24"/>
              </w:rPr>
              <w:t>Белкоопсоюза</w:t>
            </w:r>
            <w:proofErr w:type="spellEnd"/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A3722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B07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220024, Минск, Бабушкина, 64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642BB2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РУП «Издательство 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«Белорусский Дом печати»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220013, г. Минск, пр. Независимости, 79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642BB2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 «ИВЦ Минфина»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220034, г. Минск, ул. Захаров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A44187" w:rsidRDefault="005B6570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A4418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</w:pPr>
            <w:r w:rsidRPr="00A4418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РУП «Издательский дом </w:t>
            </w:r>
            <w:r w:rsidRPr="00A4418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sym w:font="Symbol" w:char="F0B2"/>
            </w:r>
            <w:r w:rsidRPr="00A4418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Белорусская наука</w:t>
            </w:r>
            <w:r w:rsidRPr="00A4418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sym w:font="Symbol" w:char="F0B2"/>
            </w:r>
            <w:r w:rsidRPr="00A4418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220141, г. Минск, ул. Ф. Скорины, 40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44000" w:rsidRDefault="005B6570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highlight w:val="green"/>
                <w:lang w:eastAsia="ru-RU"/>
              </w:rPr>
            </w:pPr>
            <w:r w:rsidRPr="005B6570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42BB2" w:rsidRDefault="00660919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РУП</w:t>
            </w:r>
            <w:r w:rsidR="00F14A66" w:rsidRPr="00642BB2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«Издательство "</w:t>
            </w:r>
            <w:proofErr w:type="spellStart"/>
            <w:r w:rsidR="00F14A66" w:rsidRPr="00642BB2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Вышэйшая</w:t>
            </w:r>
            <w:proofErr w:type="spellEnd"/>
            <w:r w:rsidR="00F14A66" w:rsidRPr="00642BB2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школа"».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44000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642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220004, г. Минск, пр. Победителей, 11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5B6570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РУП «Издательский центр БГУ»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220030, г. Минск, ул. Красноармейская, 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5B6570" w:rsidP="0099682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РУП «Издательство 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B2"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Адукацыя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і </w:t>
            </w:r>
            <w:proofErr w:type="spellStart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выхаванне</w:t>
            </w:r>
            <w:proofErr w:type="spellEnd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B2"/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220070, г. Минск, ул. Буденного, 21</w:t>
            </w:r>
          </w:p>
        </w:tc>
      </w:tr>
      <w:tr w:rsidR="005C2961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C2961" w:rsidRPr="001F7E3C" w:rsidRDefault="000D69BE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2961" w:rsidRPr="001F7E3C" w:rsidRDefault="001F7E3C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Инсанта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2961" w:rsidRPr="001F7E3C" w:rsidRDefault="005C2961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E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220030, г. Минск, ул. Ленина, 27, пом. 3.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РНУП «Институт 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системных 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исследований в АПК НАН Беларуси»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220108, г. Минск, ул. </w:t>
            </w:r>
            <w:proofErr w:type="spellStart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Казинца</w:t>
            </w:r>
            <w:proofErr w:type="spellEnd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103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5C2B9E" w:rsidRDefault="005C49EB" w:rsidP="000D69B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C5FB5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«Идея </w:t>
            </w:r>
            <w:proofErr w:type="spellStart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Консалт</w:t>
            </w:r>
            <w:proofErr w:type="spellEnd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220002</w:t>
            </w:r>
            <w:r w:rsidRPr="005C2B9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г. Минск, ул. </w:t>
            </w:r>
            <w:proofErr w:type="spellStart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Сторожевская</w:t>
            </w:r>
            <w:proofErr w:type="spellEnd"/>
            <w:r w:rsidRPr="005C2B9E">
              <w:rPr>
                <w:rFonts w:ascii="Times New Roman" w:eastAsia="Calibri" w:hAnsi="Times New Roman" w:cs="Times New Roman"/>
                <w:sz w:val="24"/>
                <w:szCs w:val="24"/>
              </w:rPr>
              <w:t>, д. 8, оф. 142 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2B2327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 «</w:t>
            </w:r>
            <w:proofErr w:type="spellStart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Интегралполиграф</w:t>
            </w:r>
            <w:proofErr w:type="spellEnd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220108, г. Минск, ул. Корженевского, 16, оф. 101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2B2327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КолоритПак</w:t>
            </w:r>
            <w:proofErr w:type="spellEnd"/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220033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 Минск, ул.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Станиславского, 11а, оф. 29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tabs>
                <w:tab w:val="left" w:pos="2154"/>
                <w:tab w:val="left" w:pos="2805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tabs>
                <w:tab w:val="left" w:pos="2154"/>
                <w:tab w:val="left" w:pos="2805"/>
              </w:tabs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Коминт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220125, г. Минск, пр. Независимости, 185, оф. 28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32038C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Ксен-Ри</w:t>
            </w:r>
            <w:proofErr w:type="spellEnd"/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220015</w:t>
            </w: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г. Минск,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 Пушкина 12 Б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005C94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5C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005C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Концептпак</w:t>
            </w:r>
            <w:proofErr w:type="spellEnd"/>
            <w:r w:rsidRPr="00005C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5C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220114, г. Минск, ул. </w:t>
            </w:r>
            <w:proofErr w:type="spellStart"/>
            <w:r w:rsidRPr="00005C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Макаенка</w:t>
            </w:r>
            <w:proofErr w:type="spellEnd"/>
            <w:r w:rsidRPr="00005C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д. 23а, пом. 36, 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ООО «Капитал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220141, г. Минск, ул. Ф. Скорины, 40, ком. 211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F05D4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ООО </w:t>
            </w:r>
            <w:r w:rsidRPr="001F05D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«КИВИ ГРУПП»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F05D4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220029, г. Минск,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Машерова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11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1D4A6C" w:rsidRDefault="005C49EB" w:rsidP="000D69B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51390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ЧТУП «КОНВИЕР»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D4A6C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220005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</w:t>
            </w: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Минск, ул. </w:t>
            </w:r>
            <w:proofErr w:type="spellStart"/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В.Хоружей</w:t>
            </w:r>
            <w:proofErr w:type="spellEnd"/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</w:t>
            </w: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пом. 672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743E4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РНТУП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Криптотех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 Департамента государственных </w:t>
            </w:r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знаков Министерства финансов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743E4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220141</w:t>
            </w:r>
            <w:r w:rsidRPr="00E743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 Минск, 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Скорины, 38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277D2D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77D2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27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ЛеанГрупп</w:t>
            </w:r>
            <w:proofErr w:type="spellEnd"/>
            <w:r w:rsidRPr="0027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06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220075, г. Минск, ул. Промышленная, д.25А.</w:t>
            </w:r>
          </w:p>
        </w:tc>
      </w:tr>
      <w:tr w:rsidR="00F14A66" w:rsidRPr="00C060D7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2B2327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«Минская обойная фабрика»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220004, г. Минск, ул. Обойная, 12, корп. 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32038C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РДПП «Минская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220036, г. Минск, пр. Дзержинского, 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«МИТРА»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220140,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 xml:space="preserve"> </w:t>
            </w:r>
            <w:r w:rsidRPr="004B2E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Минск, ул. Матусевича 35/1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A77F3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A77F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77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РУП «Минская печатная фабрика» Гознака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220030, г.</w:t>
            </w:r>
            <w:r w:rsidRPr="00132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Минск, ул. Володарского, 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A77F3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A77F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77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BA77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Мирелайн</w:t>
            </w:r>
            <w:proofErr w:type="spellEnd"/>
            <w:r w:rsidRPr="00BA77F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220034,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132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Минск, </w:t>
            </w:r>
            <w:proofErr w:type="spellStart"/>
            <w:r w:rsidRPr="00132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ул.Зм.Бядули</w:t>
            </w:r>
            <w:proofErr w:type="spellEnd"/>
            <w:r w:rsidRPr="00132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633C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ЧП </w:t>
            </w:r>
            <w:r w:rsidRPr="005633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«Мегаполис медиа»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633CE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220099, </w:t>
            </w:r>
            <w:r w:rsidRPr="005633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г. Минск, ул. </w:t>
            </w:r>
            <w:proofErr w:type="spellStart"/>
            <w:r w:rsidRPr="005633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Казинца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5633C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11а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32038C" w:rsidRDefault="005C49EB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 «Новик»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220030, г. Минск, ул. Октябрьская, 12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A66" w:rsidRPr="001300CD" w:rsidRDefault="008E496F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4A66" w:rsidRPr="001300C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0C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 "НАВИТЕХ" типография Градиент.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14A66" w:rsidRPr="001300CD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00C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220108,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г. </w:t>
            </w:r>
            <w:r w:rsidRPr="001300C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Минск ул. Бабушкина, 6А, комн. 204</w:t>
            </w:r>
          </w:p>
          <w:p w:rsidR="00F14A66" w:rsidRPr="001300CD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580FCE" w:rsidRDefault="008E496F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80FC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0F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«ОМИНС».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E121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80F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220073 г. Минск, ул. Бирюзова 10.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E496F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F05D4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</w:t>
            </w:r>
            <w:r w:rsidRPr="001F05D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1F05D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ОнлайнПринт</w:t>
            </w:r>
            <w:proofErr w:type="spellEnd"/>
            <w:r w:rsidRPr="001F05D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A77F3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220012, г. </w:t>
            </w:r>
            <w:r w:rsidRPr="001F05D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Минск, пер. Инструментальный, д.11А, оф. 180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509AD" w:rsidRDefault="008E496F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509A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</w:t>
            </w:r>
            <w:r w:rsidRPr="00D509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«ОЛПОЛ»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509AD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220040</w:t>
            </w:r>
            <w:r w:rsidRPr="00D509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D509A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г. Минск, ул. Некрасова 5, офис 203А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2B2327" w:rsidRDefault="00136FF6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 «Полиграфический 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комбинат им. Я</w:t>
            </w:r>
            <w:r w:rsidRPr="002B2327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6"/>
                <w:sz w:val="24"/>
                <w:szCs w:val="24"/>
                <w:lang w:eastAsia="ru-RU"/>
              </w:rPr>
              <w:t>. 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Коласа</w:t>
            </w: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B2327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220024, г. Минск, ул. Корженевского, 20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8C1E1E" w:rsidRDefault="00136FF6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C1E1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 w:rsidRPr="008C1E1E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ООО «Первая образцовая типография»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D380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220007, г. Минск, ул. </w:t>
            </w:r>
            <w:proofErr w:type="spellStart"/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Воронянского</w:t>
            </w:r>
            <w:proofErr w:type="spellEnd"/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2D380E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D380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Поликрафт</w:t>
            </w:r>
            <w:proofErr w:type="spellEnd"/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2D380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220103, г. Минск, ул. </w:t>
            </w:r>
            <w:proofErr w:type="spellStart"/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Кнорина</w:t>
            </w:r>
            <w:proofErr w:type="spellEnd"/>
            <w:r w:rsidRPr="002D3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867C03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67C0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7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ЧП «Позитив-центр».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67C0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7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220075, г. Минск, пер. Промышленный, 16-Б.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FC4195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ИПЧУП «</w:t>
            </w:r>
            <w:proofErr w:type="spellStart"/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Принткорп</w:t>
            </w:r>
            <w:proofErr w:type="spellEnd"/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220141, г. Минск, ул. Ф. Скорины, 40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Принтекс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Медиа</w:t>
            </w:r>
            <w:r w:rsidRPr="00FC41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220092</w:t>
            </w: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 Минск, ул.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Берута, 3Б, оф. 906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62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ЧТУП </w:t>
            </w: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8D3EB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Принт Лэйбл</w:t>
            </w:r>
            <w:r w:rsidRPr="00FC4195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220035, </w:t>
            </w:r>
            <w:r w:rsidRPr="008D3EB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r w:rsidRPr="008D3EB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Минск, ул. Тимирязева, д. 65, офис 117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44459E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4459E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Принтэст</w:t>
            </w:r>
            <w:proofErr w:type="spellEnd"/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4459E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220019, г.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Минск, ул. </w:t>
            </w:r>
            <w:proofErr w:type="spellStart"/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Монажников</w:t>
            </w:r>
            <w:proofErr w:type="spellEnd"/>
            <w:r w:rsidRPr="004445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E61823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«Плутос»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220068, г. Минск, ул. Червякова, 64-8Н.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25223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5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B25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ПеМА</w:t>
            </w:r>
            <w:proofErr w:type="spellEnd"/>
            <w:r w:rsidRPr="00B25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-АРТ».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220117, г. Минск, ул. П. </w:t>
            </w:r>
            <w:proofErr w:type="spellStart"/>
            <w:r w:rsidRPr="00B25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Шпилевского</w:t>
            </w:r>
            <w:proofErr w:type="spellEnd"/>
            <w:r w:rsidRPr="00B252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59 оф.108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9D7AD8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9D7AD8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AD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«Печатный салон Ё»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220089, г. Минск, пр. </w:t>
            </w:r>
            <w:r w:rsidRPr="009D7AD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Дзержинского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57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69304D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9304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Рекул</w:t>
            </w:r>
            <w:proofErr w:type="spellEnd"/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69304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693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220073, г. Минск, ул. Кальварийская,33-104</w:t>
            </w:r>
          </w:p>
        </w:tc>
      </w:tr>
      <w:tr w:rsidR="00F14A66" w:rsidRPr="00D41FCD" w:rsidTr="00E1660B">
        <w:trPr>
          <w:trHeight w:val="33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32038C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РУП </w:t>
            </w:r>
            <w:r w:rsidRPr="0032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32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СтройМедиаПроект</w:t>
            </w:r>
            <w:proofErr w:type="spellEnd"/>
            <w:r w:rsidRPr="003203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32038C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220123, г. Минск, ул. В. </w:t>
            </w:r>
            <w:proofErr w:type="spellStart"/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Хоружей</w:t>
            </w:r>
            <w:proofErr w:type="spellEnd"/>
            <w:r w:rsidRPr="00320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13/61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FC4195" w:rsidRDefault="004E3642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Смэлток</w:t>
            </w:r>
            <w:proofErr w:type="spellEnd"/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FC419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220037, г. Минск, ул. 1-й Твердый переулок,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15</w:t>
            </w:r>
            <w:r w:rsidRPr="00FC4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8170BD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170BD" w:rsidRDefault="00717DD0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70BD" w:rsidRPr="00BC5DCA" w:rsidRDefault="008170BD" w:rsidP="00AA113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ОАО «</w:t>
            </w:r>
            <w:proofErr w:type="spellStart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Транстэкс</w:t>
            </w:r>
            <w:proofErr w:type="spellEnd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70BD" w:rsidRPr="00BC5DCA" w:rsidRDefault="008170BD" w:rsidP="00AA113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220034, г. Минск, ул. Чапаева, 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717DD0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ПЧУП «Типография </w:t>
            </w: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федерации профсоюзов Беларуси»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220030, г. Минск, ул. Свободы, 23-107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1337A" w:rsidRDefault="00717DD0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Типография ГНУ «Физико-техни</w:t>
            </w: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ческий институт НАН Беларуси»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1337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220141, г. Минск, ул. </w:t>
            </w:r>
            <w:proofErr w:type="spellStart"/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Купревича</w:t>
            </w:r>
            <w:proofErr w:type="spellEnd"/>
            <w:r w:rsidRPr="00D1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10</w:t>
            </w:r>
          </w:p>
        </w:tc>
      </w:tr>
      <w:tr w:rsidR="00F14A66" w:rsidRPr="00D41FCD" w:rsidTr="00E1660B">
        <w:trPr>
          <w:trHeight w:val="33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C5DCA" w:rsidRDefault="00717DD0" w:rsidP="000D69B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СООО «</w:t>
            </w:r>
            <w:proofErr w:type="spellStart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Топпринт</w:t>
            </w:r>
            <w:proofErr w:type="spellEnd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220040, г. Минск, ул. Богдановича, 155-1015</w:t>
            </w:r>
          </w:p>
        </w:tc>
      </w:tr>
      <w:tr w:rsidR="00F14A66" w:rsidRPr="00D41FCD" w:rsidTr="00E1660B">
        <w:trPr>
          <w:trHeight w:val="27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900187" w:rsidRDefault="00826915" w:rsidP="000D69BE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6B73C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D4A6C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ЧПУП «</w:t>
            </w:r>
            <w:proofErr w:type="spellStart"/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Техноформат</w:t>
            </w:r>
            <w:proofErr w:type="spellEnd"/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D4A6C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220037,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Минск, </w:t>
            </w:r>
            <w:r w:rsidRPr="001D4A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а/г Новый Двор 93Б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170BD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82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C127F6" w:rsidRDefault="00867C03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7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ООО «Типография </w:t>
            </w:r>
            <w:proofErr w:type="spellStart"/>
            <w:r w:rsidRPr="00867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НьюГрафикс</w:t>
            </w:r>
            <w:proofErr w:type="spellEnd"/>
            <w:r w:rsidRPr="00867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C127F6" w:rsidRDefault="00867C03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Style w:val="apple-converted-space"/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220014</w:t>
            </w:r>
            <w:r>
              <w:rPr>
                <w:rStyle w:val="apple-converted-space"/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D2276B">
              <w:rPr>
                <w:rStyle w:val="apple-converted-space"/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D227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г. </w:t>
            </w:r>
            <w:r w:rsidRPr="00D2276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Минск, пер.</w:t>
            </w:r>
            <w:r w:rsidRPr="00D227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2276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С.Ковалевской</w:t>
            </w:r>
            <w:proofErr w:type="spellEnd"/>
            <w:r w:rsidRPr="00D2276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D2276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2276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52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C127F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C1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УФпринтбай</w:t>
            </w:r>
            <w:proofErr w:type="spellEnd"/>
            <w:r w:rsidRPr="00C1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220024, г. Минск, ул. Пирогова, д. 9А, пом. 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Фидрик</w:t>
            </w:r>
            <w:proofErr w:type="spellEnd"/>
            <w:r w:rsidRPr="00D227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К»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1C4A18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  <w:r w:rsidRPr="00D227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125, г. Минск, ул. Независимости, 177, пом.2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C5DCA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 «</w:t>
            </w:r>
            <w:proofErr w:type="spellStart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ФлексоФорс</w:t>
            </w:r>
            <w:proofErr w:type="spellEnd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220004</w:t>
            </w: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 Минск, ул. Немига,40-404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ООО «Цифровая </w:t>
            </w:r>
            <w:r w:rsidRPr="00BC5DCA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типография «Колорадо»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220013, г. Минск, ул. П. Бровки, 8А, офис 40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C5DCA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Черкас</w:t>
            </w:r>
            <w:proofErr w:type="spellEnd"/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Плюс»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220004, г. Минск, ул. К. Цеткин, 18-22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11C12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green"/>
              </w:rPr>
            </w:pPr>
            <w:r w:rsidRPr="00826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6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ОДО «Экспресс </w:t>
            </w:r>
            <w:proofErr w:type="spellStart"/>
            <w:r w:rsidRPr="008E496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принт</w:t>
            </w:r>
            <w:proofErr w:type="spellEnd"/>
            <w:r w:rsidRPr="008E496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E496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220012, г. Минск, ул. Ванеева, 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BC5DCA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DD4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Эволайн</w:t>
            </w:r>
            <w:proofErr w:type="spellEnd"/>
            <w:r w:rsidRPr="00DD4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Плюс</w:t>
            </w: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22007</w:t>
            </w:r>
            <w:r w:rsidRPr="00BC5D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 г. Минск, ул.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Бирюзова, 4/5</w:t>
            </w:r>
          </w:p>
        </w:tc>
      </w:tr>
      <w:tr w:rsidR="00F14A66" w:rsidRPr="00D41FCD" w:rsidTr="00E1660B">
        <w:trPr>
          <w:trHeight w:val="585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E61823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Юстмаж</w:t>
            </w:r>
            <w:proofErr w:type="spellEnd"/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220103, г. Минск, ул. Калиновского, д. 6 Г 4/К</w:t>
            </w: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к. 201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ОАО «БЕЛАЗ» – управляющая компания холдинга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«БЕЛАЗ-ХОЛДИНГ»</w:t>
            </w:r>
          </w:p>
        </w:tc>
        <w:tc>
          <w:tcPr>
            <w:tcW w:w="581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222160, </w:t>
            </w:r>
            <w:r w:rsidRPr="000F732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Минская область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, г. Жодино, ул. 40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лет Октября, 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укрупненная типография им. 1 Мая»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222120, Минская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Борисов, ул. Строителей, 33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 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«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Бумажная фабрика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»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Гознака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22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, Минская область, 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г.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Борисов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, ул.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Заводская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, 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615D39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27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Гетц</w:t>
            </w:r>
            <w:proofErr w:type="spellEnd"/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Трейд»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223016, Минская область, Минский район, Новодворский с/с, 39 район д. </w:t>
            </w:r>
            <w:proofErr w:type="spellStart"/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Королищевичи</w:t>
            </w:r>
            <w:proofErr w:type="spellEnd"/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5 </w:t>
            </w:r>
            <w:proofErr w:type="spellStart"/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</w:t>
            </w:r>
            <w:proofErr w:type="spellEnd"/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Друк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Сервис»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223053, Минская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область,Минский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район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Боровлянский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с/с, р-н д. Малиновка, д. 30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0C2182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F06E8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KiVi</w:t>
            </w:r>
            <w:proofErr w:type="spellEnd"/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-групп»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223051, Минская область, </w:t>
            </w:r>
            <w:proofErr w:type="spellStart"/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</w:t>
            </w:r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Колодищи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</w:p>
          <w:p w:rsidR="00F14A66" w:rsidRPr="008F06E8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C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Минская, 5 офис. 157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МастерФлекс</w:t>
            </w:r>
            <w:proofErr w:type="spellEnd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tabs>
                <w:tab w:val="left" w:pos="709"/>
                <w:tab w:val="left" w:pos="851"/>
              </w:tabs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223016, Минская область, Новодворский с/с, 27А-1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МОУП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Несвижская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укрупненная типография им. С.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Будного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222603, Минская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область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г. Несвиж, 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Гейсика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</w:t>
            </w:r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ПромПринт</w:t>
            </w:r>
            <w:proofErr w:type="spellEnd"/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222720, Минская </w:t>
            </w:r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асть, г. Дзержинск, 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Ленинградская, 10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Полипринт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223141, Минская область, г. Логойск, </w:t>
            </w:r>
          </w:p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Победы, 102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 ООО «Синергия»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223049,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Минская область, Минский райо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н, р-н 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Малиновка, ул. Центральная, д. 1А, к. 29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МОУП «Слуцкая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укрупненная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223610, Минская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асть.,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Слуцк, ул. Богдановича, 7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ТриАпринт</w:t>
            </w:r>
            <w:proofErr w:type="spellEnd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223054, Минская область</w:t>
            </w:r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 Минский р-н., Острошицкий городок, ул. Ленина,1, </w:t>
            </w:r>
            <w:proofErr w:type="spellStart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каб</w:t>
            </w:r>
            <w:proofErr w:type="spellEnd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308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 «Типография «Победа»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222310, Минская область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 Молодечно,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Тавлая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ООО «Типография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Максипринт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223039, Минская область, Минский райо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н,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Хатежинский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с/с, </w:t>
            </w:r>
            <w:proofErr w:type="gram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  р</w:t>
            </w:r>
            <w:proofErr w:type="gram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-н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Хатежино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34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5F5971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ЗАО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Унифлекс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223017, </w:t>
            </w:r>
            <w:r w:rsidRPr="00132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Минский район, Новодворский сельсовет, </w:t>
            </w:r>
            <w:proofErr w:type="spellStart"/>
            <w:r w:rsidRPr="00132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а.г</w:t>
            </w:r>
            <w:proofErr w:type="spellEnd"/>
            <w:r w:rsidRPr="00132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32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Гатово</w:t>
            </w:r>
            <w:proofErr w:type="spellEnd"/>
            <w:r w:rsidRPr="00132C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кап. строение № 600/С-104438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6C521B" w:rsidRDefault="00826915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6C521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ИООО «</w:t>
            </w:r>
            <w:proofErr w:type="spellStart"/>
            <w:r w:rsidRPr="006C521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Флексосервис</w:t>
            </w:r>
            <w:proofErr w:type="spellEnd"/>
            <w:r w:rsidRPr="006C521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BC5DCA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222603, Минская обл., </w:t>
            </w:r>
            <w:r w:rsidRPr="006C5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Несвиж, ул. Лазо, д. 1</w:t>
            </w:r>
          </w:p>
        </w:tc>
      </w:tr>
      <w:tr w:rsidR="00900187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00187" w:rsidRDefault="00F652B8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0187" w:rsidRPr="006C521B" w:rsidRDefault="00465219" w:rsidP="003F216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4652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ООО «</w:t>
            </w:r>
            <w:proofErr w:type="spellStart"/>
            <w:r w:rsidRPr="004652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Флекс</w:t>
            </w:r>
            <w:proofErr w:type="spellEnd"/>
            <w:r w:rsidRPr="0046521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-н-Ролл ПРО».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0187" w:rsidRDefault="00F652B8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52B8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222210, Минская область, </w:t>
            </w:r>
            <w:proofErr w:type="spellStart"/>
            <w:r w:rsidRPr="00F652B8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Смолевичский</w:t>
            </w:r>
            <w:proofErr w:type="spellEnd"/>
            <w:r w:rsidRPr="00F652B8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 р-н, </w:t>
            </w:r>
            <w:proofErr w:type="spellStart"/>
            <w:r w:rsidRPr="00F652B8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Смолевичский</w:t>
            </w:r>
            <w:proofErr w:type="spellEnd"/>
            <w:r w:rsidRPr="00F652B8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с/с, ул. Сапфировая, д.20, оф. 1. Китайско-Белорусский индустриальный парк Великий камень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6D3979" w:rsidRDefault="00A9428C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4B2E9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39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МОУП «</w:t>
            </w:r>
            <w:proofErr w:type="spellStart"/>
            <w:r w:rsidRPr="006D39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Червенская</w:t>
            </w:r>
            <w:proofErr w:type="spellEnd"/>
            <w:r w:rsidRPr="006D39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типография»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39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223210, Минская обл., г. Червень, пл. Свободы, 32</w:t>
            </w:r>
          </w:p>
        </w:tc>
      </w:tr>
      <w:tr w:rsidR="00F14A66" w:rsidRPr="00D41FCD" w:rsidTr="00E1660B">
        <w:trPr>
          <w:trHeight w:val="46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1B14EF" w:rsidRDefault="00A9428C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434A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"Х10"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223053, Минская область, Минский район, п. </w:t>
            </w:r>
            <w:proofErr w:type="spellStart"/>
            <w:r w:rsidRPr="008E4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Сонечный</w:t>
            </w:r>
            <w:proofErr w:type="spellEnd"/>
            <w:r w:rsidRPr="008E4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Сосновая, д. 1, оф. 106</w:t>
            </w:r>
          </w:p>
        </w:tc>
      </w:tr>
      <w:tr w:rsidR="00F14A66" w:rsidRPr="00D41FCD" w:rsidTr="00E1660B">
        <w:trPr>
          <w:trHeight w:val="372"/>
        </w:trPr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2A3BE0">
            <w:pPr>
              <w:widowControl w:val="0"/>
              <w:tabs>
                <w:tab w:val="left" w:pos="709"/>
              </w:tabs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ОДО «</w:t>
            </w:r>
            <w:proofErr w:type="spellStart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АртЛайнСити</w:t>
            </w:r>
            <w:proofErr w:type="spellEnd"/>
            <w:r w:rsidRPr="00D2276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81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224030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F7329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г. Брест</w:t>
            </w:r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ул. Карбышева, д. 74-9.</w:t>
            </w:r>
          </w:p>
        </w:tc>
      </w:tr>
      <w:tr w:rsidR="00F14A66" w:rsidRPr="00D41FCD" w:rsidTr="00E1660B">
        <w:trPr>
          <w:trHeight w:val="414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2A3BE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ОАО «Брестская типография»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224637, г. 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Брест, пр. 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Машерова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75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8A3897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БелИнтерМаркет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8A3897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224024, г. Брест, ул.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Фортечная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59А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КУПП «Березовская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районная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225210, Брестская область,</w:t>
            </w:r>
            <w: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Береза, ул. Красноармейская, 22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КУПП «Кобринская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225306, Брестская область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Кобрин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ул. Советская, 14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Лунинецкая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районная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225644, Брестская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Лунинец, ул. Гагарина, 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региональная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225710, Брестская область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г. Пинск, 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 Ленина, 42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450A01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277D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ООО «Полиграфкомбинат им. Я. Коласа», Филиал №1.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4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225409, Брестская область, Барановичи, ул. Советская, 80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452C85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районная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225501, Брестская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Столин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 Советская, 55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УПП «Витебская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областная типография» </w:t>
            </w:r>
          </w:p>
        </w:tc>
        <w:tc>
          <w:tcPr>
            <w:tcW w:w="58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210015, </w:t>
            </w:r>
            <w:r w:rsidRPr="000F732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г. Витебск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, ул. Щербакова-Набережная, 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ОАО «Витебский </w:t>
            </w:r>
            <w:r w:rsidRPr="00E6182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картонажно-поли</w:t>
            </w: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графический комбинат»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E61823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210603, г. Витебск, ул. Покровская, д. 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КПУП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Глубокская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211800, Витебская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Глубокое, ул. Красноармейская, 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КПУП «Оршанская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211030, Витебская обл., г. Орша, ул. Замковая, 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Полоцкое РУПП «Наследие Ф. Ско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рины»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211400, Витебская обл., г. Полоцк, ул. Гагарина, 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КПУП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Поставская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211840, Витебская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Поставы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 Ленинская, 42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КПУП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Чашникская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укрупненная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211149, 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Витебская область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г. Чашники, ул. Космонавтов, 21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ОАО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Полеспечать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246015, </w:t>
            </w:r>
            <w:r w:rsidRPr="000F73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 Гомель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 Лепешинского,1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ОАО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«Светлогорская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247434, Гомельская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Светлогорск, ул. Интернациональная, 30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КИПУП «Техническая книга»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247210, Гомельская область,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Жлобин, ул. Урицкого, 62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компания холдинга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«Белорусские обои»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247050, Гомельская область</w:t>
            </w:r>
            <w:r w:rsidRPr="00893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 </w:t>
            </w: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Добруш, 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Луначарского, 4/2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ГОУПП «Гродненская типография» </w:t>
            </w:r>
          </w:p>
        </w:tc>
        <w:tc>
          <w:tcPr>
            <w:tcW w:w="58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230025, </w:t>
            </w:r>
            <w:r w:rsidRPr="000F73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 Гродно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 Полиграфистов, 4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ГОУПП «Волковысская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231900, Гродненская область, г.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Волковыск,</w:t>
            </w:r>
          </w:p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ул. 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Дзержинского, 5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ЧТПУП «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Колорпринт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231300, 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Гродненская обл.,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 Лида, ул. Чапаева, 8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ГОУПП «Лидская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231300, 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Гродненская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обл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Лида, ул. Ленинская, 23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128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ООО «</w:t>
            </w:r>
            <w:proofErr w:type="spellStart"/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Мастерпринт</w:t>
            </w:r>
            <w:proofErr w:type="spellEnd"/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-Пак»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tabs>
                <w:tab w:val="left" w:pos="284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231761, Гродненская область, г. Скидель,</w:t>
            </w:r>
          </w:p>
          <w:p w:rsidR="00F14A66" w:rsidRPr="00D2276B" w:rsidRDefault="00F14A66" w:rsidP="00F14A66">
            <w:pPr>
              <w:widowControl w:val="0"/>
              <w:tabs>
                <w:tab w:val="left" w:pos="284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2276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ул. Промышленная, д. 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D2276B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D2276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ГОУПП «Слонимская типография»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D2276B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231800, 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Гродненская область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Слоним, ул. </w:t>
            </w:r>
            <w:proofErr w:type="spellStart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Хлюпина</w:t>
            </w:r>
            <w:proofErr w:type="spellEnd"/>
            <w:r w:rsidRPr="00D22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16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Pr="00005E00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green"/>
              </w:rPr>
            </w:pPr>
            <w:r w:rsidRPr="00434AC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496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ООО «СПЕКТР-ЛАЙН».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:rsidR="00F14A66" w:rsidRPr="008E496F" w:rsidRDefault="00F14A66" w:rsidP="00F14A66">
            <w:pPr>
              <w:widowControl w:val="0"/>
              <w:tabs>
                <w:tab w:val="left" w:pos="709"/>
              </w:tabs>
              <w:ind w:firstLine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496F">
              <w:rPr>
                <w:rFonts w:ascii="Times New Roman" w:eastAsia="Calibri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231761, </w:t>
            </w:r>
            <w:r w:rsidRPr="008E496F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>Гродненская об.</w:t>
            </w:r>
            <w:r w:rsidRPr="008E496F">
              <w:rPr>
                <w:rFonts w:ascii="Times New Roman" w:eastAsia="Calibri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г. </w:t>
            </w:r>
            <w:r w:rsidRPr="008E496F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>Скидель, ул</w:t>
            </w:r>
            <w:r w:rsidRPr="008E49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Пролетарская 20Б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>УПКП </w:t>
            </w:r>
            <w:r w:rsidRPr="00A6358D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>«Могилевская областная</w:t>
            </w:r>
          </w:p>
          <w:p w:rsidR="00F14A66" w:rsidRPr="00A6358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укруп</w:t>
            </w:r>
            <w:r w:rsidRPr="00A6358D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>ненная типография им. С. Соболя»</w:t>
            </w:r>
          </w:p>
        </w:tc>
        <w:tc>
          <w:tcPr>
            <w:tcW w:w="58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A6358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212030, </w:t>
            </w:r>
            <w:r w:rsidRPr="000F73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 Могилев</w:t>
            </w:r>
            <w:r w:rsidRPr="00A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 Первомайская, 70</w:t>
            </w:r>
          </w:p>
        </w:tc>
      </w:tr>
      <w:tr w:rsidR="00F14A66" w:rsidRPr="00D41FCD" w:rsidTr="00E1660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14A66" w:rsidRDefault="00A9428C" w:rsidP="009D530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A6358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РУП 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Бобруйская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 </w:t>
            </w:r>
            <w:r w:rsidRPr="00A6358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укрупненная типография им. А. Т. </w:t>
            </w:r>
            <w:proofErr w:type="spellStart"/>
            <w:r w:rsidRPr="00A6358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Непогодина</w:t>
            </w:r>
            <w:proofErr w:type="spellEnd"/>
            <w:r w:rsidRPr="00A6358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A66" w:rsidRPr="00A6358D" w:rsidRDefault="00F14A66" w:rsidP="00F14A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213826, Могилевская область, </w:t>
            </w:r>
            <w:r w:rsidRPr="00A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 Бобруйск,  ул. Социалистическая, 103</w:t>
            </w:r>
          </w:p>
        </w:tc>
      </w:tr>
    </w:tbl>
    <w:p w:rsidR="00E1660B" w:rsidRDefault="00E1660B" w:rsidP="00D41FC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4D8F" w:rsidRDefault="00BD4D8F" w:rsidP="00D41FC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16321">
        <w:rPr>
          <w:rFonts w:ascii="Times New Roman" w:hAnsi="Times New Roman" w:cs="Times New Roman"/>
          <w:sz w:val="24"/>
          <w:szCs w:val="24"/>
        </w:rPr>
        <w:t>Настоящий перечень базовых предприятий для проведения практик составлен в соответствии с критериями включения организаций в базы практик, изложенными в СТУ 2.1-2019 БГТУ и рассмо</w:t>
      </w:r>
      <w:r w:rsidR="008C1E1E" w:rsidRPr="00116321">
        <w:rPr>
          <w:rFonts w:ascii="Times New Roman" w:hAnsi="Times New Roman" w:cs="Times New Roman"/>
          <w:sz w:val="24"/>
          <w:szCs w:val="24"/>
        </w:rPr>
        <w:t xml:space="preserve">трены на заседании кафедры ПП </w:t>
      </w:r>
      <w:r w:rsidR="00672B33">
        <w:rPr>
          <w:rFonts w:ascii="Times New Roman" w:hAnsi="Times New Roman" w:cs="Times New Roman"/>
          <w:sz w:val="24"/>
          <w:szCs w:val="24"/>
        </w:rPr>
        <w:t xml:space="preserve"> </w:t>
      </w:r>
      <w:r w:rsidR="00610184" w:rsidRPr="00116321">
        <w:rPr>
          <w:rFonts w:ascii="Times New Roman" w:hAnsi="Times New Roman" w:cs="Times New Roman"/>
          <w:sz w:val="24"/>
          <w:szCs w:val="24"/>
          <w:u w:val="single"/>
        </w:rPr>
        <w:t>08 января 2024 г., протокол № 6</w:t>
      </w:r>
      <w:r w:rsidR="00E64776" w:rsidRPr="0011632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D4D8F" w:rsidRPr="00116321" w:rsidRDefault="002C4381" w:rsidP="00672B33">
      <w:pPr>
        <w:spacing w:before="120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16321">
        <w:rPr>
          <w:rFonts w:ascii="Times New Roman" w:hAnsi="Times New Roman" w:cs="Times New Roman"/>
          <w:sz w:val="24"/>
          <w:szCs w:val="24"/>
        </w:rPr>
        <w:t>З</w:t>
      </w:r>
      <w:r w:rsidR="00BD4D8F" w:rsidRPr="00116321">
        <w:rPr>
          <w:rFonts w:ascii="Times New Roman" w:hAnsi="Times New Roman" w:cs="Times New Roman"/>
          <w:sz w:val="24"/>
          <w:szCs w:val="24"/>
        </w:rPr>
        <w:t xml:space="preserve">ав. </w:t>
      </w:r>
      <w:proofErr w:type="gramStart"/>
      <w:r w:rsidR="00BD4D8F" w:rsidRPr="00116321">
        <w:rPr>
          <w:rFonts w:ascii="Times New Roman" w:hAnsi="Times New Roman" w:cs="Times New Roman"/>
          <w:sz w:val="24"/>
          <w:szCs w:val="24"/>
        </w:rPr>
        <w:t xml:space="preserve">кафедрой </w:t>
      </w:r>
      <w:r w:rsidR="00672B33">
        <w:rPr>
          <w:rFonts w:ascii="Times New Roman" w:hAnsi="Times New Roman" w:cs="Times New Roman"/>
          <w:sz w:val="24"/>
          <w:szCs w:val="24"/>
        </w:rPr>
        <w:t xml:space="preserve"> </w:t>
      </w:r>
      <w:r w:rsidR="00BD4D8F" w:rsidRPr="00116321">
        <w:rPr>
          <w:rFonts w:ascii="Times New Roman" w:hAnsi="Times New Roman" w:cs="Times New Roman"/>
          <w:sz w:val="24"/>
          <w:szCs w:val="24"/>
        </w:rPr>
        <w:t>по</w:t>
      </w:r>
      <w:r w:rsidR="00383EFB" w:rsidRPr="00116321">
        <w:rPr>
          <w:rFonts w:ascii="Times New Roman" w:hAnsi="Times New Roman" w:cs="Times New Roman"/>
          <w:sz w:val="24"/>
          <w:szCs w:val="24"/>
        </w:rPr>
        <w:t>лиграфических</w:t>
      </w:r>
      <w:proofErr w:type="gramEnd"/>
      <w:r w:rsidR="00383EFB" w:rsidRPr="00116321">
        <w:rPr>
          <w:rFonts w:ascii="Times New Roman" w:hAnsi="Times New Roman" w:cs="Times New Roman"/>
          <w:sz w:val="24"/>
          <w:szCs w:val="24"/>
        </w:rPr>
        <w:t xml:space="preserve"> производств</w:t>
      </w:r>
      <w:r w:rsidR="0053543E">
        <w:rPr>
          <w:rFonts w:ascii="Times New Roman" w:hAnsi="Times New Roman" w:cs="Times New Roman"/>
          <w:sz w:val="24"/>
          <w:szCs w:val="24"/>
        </w:rPr>
        <w:t>, доцент</w:t>
      </w:r>
      <w:r w:rsidRPr="00116321">
        <w:rPr>
          <w:rFonts w:ascii="Times New Roman" w:hAnsi="Times New Roman" w:cs="Times New Roman"/>
          <w:sz w:val="24"/>
          <w:szCs w:val="24"/>
        </w:rPr>
        <w:t xml:space="preserve"> </w:t>
      </w:r>
      <w:r w:rsidR="00116321">
        <w:rPr>
          <w:rFonts w:ascii="Times New Roman" w:hAnsi="Times New Roman" w:cs="Times New Roman"/>
          <w:sz w:val="24"/>
          <w:szCs w:val="24"/>
        </w:rPr>
        <w:tab/>
      </w:r>
      <w:r w:rsidR="00116321">
        <w:rPr>
          <w:rFonts w:ascii="Times New Roman" w:hAnsi="Times New Roman" w:cs="Times New Roman"/>
          <w:sz w:val="24"/>
          <w:szCs w:val="24"/>
        </w:rPr>
        <w:tab/>
      </w:r>
      <w:r w:rsidR="00116321">
        <w:rPr>
          <w:rFonts w:ascii="Times New Roman" w:hAnsi="Times New Roman" w:cs="Times New Roman"/>
          <w:sz w:val="24"/>
          <w:szCs w:val="24"/>
        </w:rPr>
        <w:tab/>
      </w:r>
      <w:r w:rsidR="0053543E">
        <w:rPr>
          <w:rFonts w:ascii="Times New Roman" w:hAnsi="Times New Roman" w:cs="Times New Roman"/>
          <w:sz w:val="24"/>
          <w:szCs w:val="24"/>
        </w:rPr>
        <w:tab/>
      </w:r>
      <w:r w:rsidR="00116321">
        <w:rPr>
          <w:rFonts w:ascii="Times New Roman" w:hAnsi="Times New Roman" w:cs="Times New Roman"/>
          <w:sz w:val="24"/>
          <w:szCs w:val="24"/>
        </w:rPr>
        <w:t>И. Г. Громыко</w:t>
      </w:r>
    </w:p>
    <w:sectPr w:rsidR="00BD4D8F" w:rsidRPr="00116321" w:rsidSect="00672B3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96140"/>
    <w:multiLevelType w:val="hybridMultilevel"/>
    <w:tmpl w:val="05782B1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50AEF"/>
    <w:multiLevelType w:val="hybridMultilevel"/>
    <w:tmpl w:val="36BE7CAC"/>
    <w:lvl w:ilvl="0" w:tplc="527823DE">
      <w:start w:val="1"/>
      <w:numFmt w:val="decimal"/>
      <w:lvlText w:val="%1."/>
      <w:lvlJc w:val="right"/>
      <w:pPr>
        <w:tabs>
          <w:tab w:val="num" w:pos="720"/>
        </w:tabs>
        <w:ind w:left="340" w:firstLine="131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41FCD"/>
    <w:rsid w:val="00005E00"/>
    <w:rsid w:val="000422EF"/>
    <w:rsid w:val="000463D6"/>
    <w:rsid w:val="00064AC0"/>
    <w:rsid w:val="0006633A"/>
    <w:rsid w:val="00077136"/>
    <w:rsid w:val="00087E34"/>
    <w:rsid w:val="000933A6"/>
    <w:rsid w:val="000A26D7"/>
    <w:rsid w:val="000A302C"/>
    <w:rsid w:val="000D69BE"/>
    <w:rsid w:val="000E7836"/>
    <w:rsid w:val="000E7A96"/>
    <w:rsid w:val="000F349C"/>
    <w:rsid w:val="000F3CE4"/>
    <w:rsid w:val="000F7329"/>
    <w:rsid w:val="00110E53"/>
    <w:rsid w:val="00116321"/>
    <w:rsid w:val="00125CD5"/>
    <w:rsid w:val="00133638"/>
    <w:rsid w:val="00136FF6"/>
    <w:rsid w:val="001503D4"/>
    <w:rsid w:val="00160884"/>
    <w:rsid w:val="001619B8"/>
    <w:rsid w:val="001622B4"/>
    <w:rsid w:val="001761F6"/>
    <w:rsid w:val="001B14EF"/>
    <w:rsid w:val="001D41F5"/>
    <w:rsid w:val="001F7E3C"/>
    <w:rsid w:val="00200A25"/>
    <w:rsid w:val="0022183E"/>
    <w:rsid w:val="00234969"/>
    <w:rsid w:val="002413F6"/>
    <w:rsid w:val="00271B59"/>
    <w:rsid w:val="00277D2D"/>
    <w:rsid w:val="00281C3B"/>
    <w:rsid w:val="002821C2"/>
    <w:rsid w:val="002830B5"/>
    <w:rsid w:val="002904DF"/>
    <w:rsid w:val="00297CC3"/>
    <w:rsid w:val="002A3BE0"/>
    <w:rsid w:val="002A69B5"/>
    <w:rsid w:val="002B0357"/>
    <w:rsid w:val="002B2327"/>
    <w:rsid w:val="002C3159"/>
    <w:rsid w:val="002C4381"/>
    <w:rsid w:val="002C5CEA"/>
    <w:rsid w:val="002D380E"/>
    <w:rsid w:val="002E5418"/>
    <w:rsid w:val="002F57E1"/>
    <w:rsid w:val="002F7487"/>
    <w:rsid w:val="0031491A"/>
    <w:rsid w:val="0032038C"/>
    <w:rsid w:val="003466A2"/>
    <w:rsid w:val="00383EFB"/>
    <w:rsid w:val="00391EDF"/>
    <w:rsid w:val="003D5F49"/>
    <w:rsid w:val="003E2974"/>
    <w:rsid w:val="003E4D24"/>
    <w:rsid w:val="003F2164"/>
    <w:rsid w:val="003F3BA0"/>
    <w:rsid w:val="004147B9"/>
    <w:rsid w:val="00427101"/>
    <w:rsid w:val="00434ACF"/>
    <w:rsid w:val="004464AD"/>
    <w:rsid w:val="00450A01"/>
    <w:rsid w:val="00452C85"/>
    <w:rsid w:val="00465219"/>
    <w:rsid w:val="004B2E9B"/>
    <w:rsid w:val="004B667C"/>
    <w:rsid w:val="004C05EC"/>
    <w:rsid w:val="004C1550"/>
    <w:rsid w:val="004E3591"/>
    <w:rsid w:val="004E3642"/>
    <w:rsid w:val="004E5F0B"/>
    <w:rsid w:val="00501D4E"/>
    <w:rsid w:val="00512E95"/>
    <w:rsid w:val="00514B48"/>
    <w:rsid w:val="0053288B"/>
    <w:rsid w:val="0053543E"/>
    <w:rsid w:val="0054187B"/>
    <w:rsid w:val="00546F7C"/>
    <w:rsid w:val="00553921"/>
    <w:rsid w:val="005544E0"/>
    <w:rsid w:val="0056449C"/>
    <w:rsid w:val="00580FCE"/>
    <w:rsid w:val="005B6570"/>
    <w:rsid w:val="005B7FE0"/>
    <w:rsid w:val="005C2961"/>
    <w:rsid w:val="005C49EB"/>
    <w:rsid w:val="005F4C87"/>
    <w:rsid w:val="00610184"/>
    <w:rsid w:val="00615D39"/>
    <w:rsid w:val="00630D45"/>
    <w:rsid w:val="00642BB2"/>
    <w:rsid w:val="00660919"/>
    <w:rsid w:val="00672B33"/>
    <w:rsid w:val="0067570A"/>
    <w:rsid w:val="00691E32"/>
    <w:rsid w:val="006B73C8"/>
    <w:rsid w:val="006C003C"/>
    <w:rsid w:val="006D3979"/>
    <w:rsid w:val="00704EA3"/>
    <w:rsid w:val="00715478"/>
    <w:rsid w:val="00716A30"/>
    <w:rsid w:val="00717DD0"/>
    <w:rsid w:val="00734C4E"/>
    <w:rsid w:val="0074167F"/>
    <w:rsid w:val="0076152D"/>
    <w:rsid w:val="007B0B37"/>
    <w:rsid w:val="007B6F3D"/>
    <w:rsid w:val="007C67B4"/>
    <w:rsid w:val="007D2E97"/>
    <w:rsid w:val="007E302D"/>
    <w:rsid w:val="007F0507"/>
    <w:rsid w:val="008104B3"/>
    <w:rsid w:val="008170BD"/>
    <w:rsid w:val="00820D6F"/>
    <w:rsid w:val="0082508E"/>
    <w:rsid w:val="008267DD"/>
    <w:rsid w:val="00826915"/>
    <w:rsid w:val="00827FE6"/>
    <w:rsid w:val="008368D5"/>
    <w:rsid w:val="00850EE6"/>
    <w:rsid w:val="008658D9"/>
    <w:rsid w:val="00867C03"/>
    <w:rsid w:val="00880871"/>
    <w:rsid w:val="00890173"/>
    <w:rsid w:val="00894F7A"/>
    <w:rsid w:val="008A3897"/>
    <w:rsid w:val="008C1E1E"/>
    <w:rsid w:val="008E121F"/>
    <w:rsid w:val="008E496F"/>
    <w:rsid w:val="00900187"/>
    <w:rsid w:val="00920F5A"/>
    <w:rsid w:val="009233DA"/>
    <w:rsid w:val="009363C4"/>
    <w:rsid w:val="00940476"/>
    <w:rsid w:val="00964F7E"/>
    <w:rsid w:val="009739B8"/>
    <w:rsid w:val="009922CD"/>
    <w:rsid w:val="0099682E"/>
    <w:rsid w:val="009D5303"/>
    <w:rsid w:val="009D5614"/>
    <w:rsid w:val="009F3B80"/>
    <w:rsid w:val="00A036AF"/>
    <w:rsid w:val="00A44187"/>
    <w:rsid w:val="00A6358D"/>
    <w:rsid w:val="00A74A9C"/>
    <w:rsid w:val="00A7544F"/>
    <w:rsid w:val="00A9428C"/>
    <w:rsid w:val="00A952D6"/>
    <w:rsid w:val="00AA113F"/>
    <w:rsid w:val="00AA322F"/>
    <w:rsid w:val="00AB475F"/>
    <w:rsid w:val="00AF2AB0"/>
    <w:rsid w:val="00B030CD"/>
    <w:rsid w:val="00B25223"/>
    <w:rsid w:val="00B30818"/>
    <w:rsid w:val="00B61C52"/>
    <w:rsid w:val="00B73854"/>
    <w:rsid w:val="00B7724E"/>
    <w:rsid w:val="00B85868"/>
    <w:rsid w:val="00B93B25"/>
    <w:rsid w:val="00BA348E"/>
    <w:rsid w:val="00BA3C02"/>
    <w:rsid w:val="00BC5DCA"/>
    <w:rsid w:val="00BD4D8F"/>
    <w:rsid w:val="00BD55CC"/>
    <w:rsid w:val="00BF7C54"/>
    <w:rsid w:val="00C060D7"/>
    <w:rsid w:val="00C07AC4"/>
    <w:rsid w:val="00C275F3"/>
    <w:rsid w:val="00C27DA7"/>
    <w:rsid w:val="00C35A5F"/>
    <w:rsid w:val="00C74D08"/>
    <w:rsid w:val="00C90C58"/>
    <w:rsid w:val="00CC0A6C"/>
    <w:rsid w:val="00CE293B"/>
    <w:rsid w:val="00CE4060"/>
    <w:rsid w:val="00CE5726"/>
    <w:rsid w:val="00D0342D"/>
    <w:rsid w:val="00D11C12"/>
    <w:rsid w:val="00D1337A"/>
    <w:rsid w:val="00D2276B"/>
    <w:rsid w:val="00D2488A"/>
    <w:rsid w:val="00D41FCD"/>
    <w:rsid w:val="00D5271D"/>
    <w:rsid w:val="00D54278"/>
    <w:rsid w:val="00D55E2C"/>
    <w:rsid w:val="00D664EE"/>
    <w:rsid w:val="00D76494"/>
    <w:rsid w:val="00DB5887"/>
    <w:rsid w:val="00DC3A52"/>
    <w:rsid w:val="00DC72CC"/>
    <w:rsid w:val="00E1660B"/>
    <w:rsid w:val="00E37C61"/>
    <w:rsid w:val="00E61823"/>
    <w:rsid w:val="00E62258"/>
    <w:rsid w:val="00E64776"/>
    <w:rsid w:val="00E82C70"/>
    <w:rsid w:val="00E83C3A"/>
    <w:rsid w:val="00E86F2C"/>
    <w:rsid w:val="00EA7987"/>
    <w:rsid w:val="00EB072E"/>
    <w:rsid w:val="00ED4092"/>
    <w:rsid w:val="00EF10B8"/>
    <w:rsid w:val="00F14A66"/>
    <w:rsid w:val="00F234A1"/>
    <w:rsid w:val="00F44000"/>
    <w:rsid w:val="00F4606C"/>
    <w:rsid w:val="00F652B8"/>
    <w:rsid w:val="00F9318F"/>
    <w:rsid w:val="00F93692"/>
    <w:rsid w:val="00F940E7"/>
    <w:rsid w:val="00FB2C97"/>
    <w:rsid w:val="00FC4195"/>
    <w:rsid w:val="00FD2BA6"/>
    <w:rsid w:val="00FE2958"/>
    <w:rsid w:val="00FF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691CA7-40E4-4038-A146-A0775C910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9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2276B"/>
  </w:style>
  <w:style w:type="character" w:customStyle="1" w:styleId="FontStyle23">
    <w:name w:val="Font Style23"/>
    <w:rsid w:val="0031491A"/>
    <w:rPr>
      <w:rFonts w:ascii="Times New Roman" w:hAnsi="Times New Roman" w:cs="Times New Roman" w:hint="default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9739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9B8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FF7C82"/>
  </w:style>
  <w:style w:type="paragraph" w:styleId="a5">
    <w:name w:val="List Paragraph"/>
    <w:basedOn w:val="a"/>
    <w:uiPriority w:val="34"/>
    <w:qFormat/>
    <w:rsid w:val="00FF7C82"/>
    <w:pPr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C7BF3-A498-4F40-B210-E95105781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1716</Words>
  <Characters>9787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Teta</cp:lastModifiedBy>
  <cp:revision>5</cp:revision>
  <cp:lastPrinted>2024-01-08T07:51:00Z</cp:lastPrinted>
  <dcterms:created xsi:type="dcterms:W3CDTF">2024-01-09T14:24:00Z</dcterms:created>
  <dcterms:modified xsi:type="dcterms:W3CDTF">2024-01-26T08:40:00Z</dcterms:modified>
</cp:coreProperties>
</file>