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68D" w:rsidRPr="00A9769D" w:rsidRDefault="00BC668D">
      <w:pPr>
        <w:pStyle w:val="a3"/>
        <w:tabs>
          <w:tab w:val="clear" w:pos="7064"/>
        </w:tabs>
        <w:rPr>
          <w:b/>
          <w:sz w:val="26"/>
          <w:szCs w:val="26"/>
        </w:rPr>
      </w:pPr>
      <w:r w:rsidRPr="00A9769D">
        <w:rPr>
          <w:b/>
          <w:sz w:val="26"/>
          <w:szCs w:val="26"/>
        </w:rPr>
        <w:t>Перечень</w:t>
      </w:r>
    </w:p>
    <w:p w:rsidR="00BC668D" w:rsidRPr="00A9769D" w:rsidRDefault="00BC668D">
      <w:pPr>
        <w:pStyle w:val="a3"/>
        <w:tabs>
          <w:tab w:val="clear" w:pos="7064"/>
        </w:tabs>
        <w:rPr>
          <w:b/>
          <w:caps w:val="0"/>
          <w:sz w:val="26"/>
          <w:szCs w:val="26"/>
        </w:rPr>
      </w:pPr>
      <w:r w:rsidRPr="00A9769D">
        <w:rPr>
          <w:b/>
          <w:caps w:val="0"/>
          <w:sz w:val="26"/>
          <w:szCs w:val="26"/>
        </w:rPr>
        <w:t>предприя</w:t>
      </w:r>
      <w:r w:rsidR="008039E7">
        <w:rPr>
          <w:b/>
          <w:caps w:val="0"/>
          <w:sz w:val="26"/>
          <w:szCs w:val="26"/>
        </w:rPr>
        <w:t>тий и учреждений для проведения</w:t>
      </w:r>
    </w:p>
    <w:p w:rsidR="003A1F52" w:rsidRDefault="000A3EBA">
      <w:pPr>
        <w:pStyle w:val="a3"/>
        <w:tabs>
          <w:tab w:val="clear" w:pos="7064"/>
        </w:tabs>
        <w:rPr>
          <w:b/>
          <w:caps w:val="0"/>
          <w:sz w:val="26"/>
          <w:szCs w:val="26"/>
        </w:rPr>
      </w:pPr>
      <w:r>
        <w:rPr>
          <w:b/>
          <w:caps w:val="0"/>
          <w:sz w:val="26"/>
          <w:szCs w:val="26"/>
        </w:rPr>
        <w:t xml:space="preserve">учебной и </w:t>
      </w:r>
      <w:r w:rsidR="001A52C9" w:rsidRPr="00A9769D">
        <w:rPr>
          <w:b/>
          <w:caps w:val="0"/>
          <w:sz w:val="26"/>
          <w:szCs w:val="26"/>
        </w:rPr>
        <w:t xml:space="preserve">производственных </w:t>
      </w:r>
      <w:r w:rsidR="00BC668D" w:rsidRPr="00A9769D">
        <w:rPr>
          <w:b/>
          <w:caps w:val="0"/>
          <w:sz w:val="26"/>
          <w:szCs w:val="26"/>
        </w:rPr>
        <w:t>практик</w:t>
      </w:r>
      <w:r w:rsidR="00DE3A29">
        <w:rPr>
          <w:b/>
          <w:caps w:val="0"/>
          <w:sz w:val="26"/>
          <w:szCs w:val="26"/>
        </w:rPr>
        <w:t xml:space="preserve"> студентами</w:t>
      </w:r>
      <w:r w:rsidR="00823105">
        <w:rPr>
          <w:b/>
          <w:caps w:val="0"/>
          <w:sz w:val="26"/>
          <w:szCs w:val="26"/>
        </w:rPr>
        <w:t xml:space="preserve"> специальности</w:t>
      </w:r>
      <w:r w:rsidR="00823105">
        <w:rPr>
          <w:b/>
          <w:caps w:val="0"/>
          <w:sz w:val="26"/>
          <w:szCs w:val="26"/>
        </w:rPr>
        <w:br/>
        <w:t>1-47 01 01 «Издательское дело», 6-05-0211-06 «Издательское дело»</w:t>
      </w:r>
    </w:p>
    <w:p w:rsidR="00E24AC6" w:rsidRDefault="00E24AC6" w:rsidP="00E24AC6">
      <w:pPr>
        <w:pStyle w:val="a3"/>
        <w:tabs>
          <w:tab w:val="clear" w:pos="7064"/>
        </w:tabs>
        <w:rPr>
          <w:b/>
          <w:caps w:val="0"/>
          <w:sz w:val="26"/>
          <w:szCs w:val="26"/>
        </w:rPr>
      </w:pPr>
      <w:r w:rsidRPr="00A9769D">
        <w:rPr>
          <w:b/>
          <w:caps w:val="0"/>
          <w:sz w:val="26"/>
          <w:szCs w:val="26"/>
        </w:rPr>
        <w:t xml:space="preserve">на кафедре </w:t>
      </w:r>
      <w:r>
        <w:rPr>
          <w:b/>
          <w:caps w:val="0"/>
          <w:sz w:val="26"/>
          <w:szCs w:val="26"/>
        </w:rPr>
        <w:t>редакционно-издательских технологий (</w:t>
      </w:r>
      <w:r w:rsidRPr="00A9769D">
        <w:rPr>
          <w:b/>
          <w:caps w:val="0"/>
          <w:sz w:val="26"/>
          <w:szCs w:val="26"/>
        </w:rPr>
        <w:t>РИТ</w:t>
      </w:r>
      <w:r>
        <w:rPr>
          <w:b/>
          <w:caps w:val="0"/>
          <w:sz w:val="26"/>
          <w:szCs w:val="26"/>
        </w:rPr>
        <w:t>)</w:t>
      </w:r>
    </w:p>
    <w:p w:rsidR="00E24AC6" w:rsidRDefault="00E24AC6">
      <w:pPr>
        <w:pStyle w:val="a3"/>
        <w:tabs>
          <w:tab w:val="clear" w:pos="7064"/>
        </w:tabs>
        <w:rPr>
          <w:b/>
          <w:caps w:val="0"/>
          <w:sz w:val="26"/>
          <w:szCs w:val="26"/>
        </w:rPr>
      </w:pPr>
    </w:p>
    <w:tbl>
      <w:tblPr>
        <w:tblW w:w="5000" w:type="pct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4"/>
        <w:gridCol w:w="5110"/>
        <w:gridCol w:w="4003"/>
      </w:tblGrid>
      <w:tr w:rsidR="00E24AC6" w:rsidRPr="00A9769D" w:rsidTr="00E24AC6">
        <w:trPr>
          <w:tblHeader/>
        </w:trPr>
        <w:tc>
          <w:tcPr>
            <w:tcW w:w="557" w:type="dxa"/>
            <w:shd w:val="clear" w:color="auto" w:fill="auto"/>
            <w:vAlign w:val="center"/>
          </w:tcPr>
          <w:p w:rsidR="00E24AC6" w:rsidRPr="00A9769D" w:rsidRDefault="00E24AC6" w:rsidP="00E24AC6">
            <w:pPr>
              <w:pStyle w:val="a3"/>
              <w:tabs>
                <w:tab w:val="clear" w:pos="7064"/>
              </w:tabs>
              <w:rPr>
                <w:b/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  <w:vAlign w:val="center"/>
          </w:tcPr>
          <w:p w:rsidR="00E24AC6" w:rsidRPr="00A9769D" w:rsidRDefault="00E24AC6" w:rsidP="00471400">
            <w:pPr>
              <w:pStyle w:val="a3"/>
              <w:tabs>
                <w:tab w:val="clear" w:pos="7064"/>
              </w:tabs>
              <w:rPr>
                <w:b/>
                <w:sz w:val="26"/>
                <w:szCs w:val="26"/>
              </w:rPr>
            </w:pPr>
            <w:r w:rsidRPr="00A9769D">
              <w:rPr>
                <w:b/>
                <w:caps w:val="0"/>
                <w:sz w:val="26"/>
                <w:szCs w:val="26"/>
              </w:rPr>
              <w:t>Наименование предприятий</w:t>
            </w:r>
          </w:p>
        </w:tc>
        <w:tc>
          <w:tcPr>
            <w:tcW w:w="4571" w:type="dxa"/>
            <w:shd w:val="clear" w:color="auto" w:fill="auto"/>
            <w:vAlign w:val="center"/>
          </w:tcPr>
          <w:p w:rsidR="00E24AC6" w:rsidRPr="003A1F52" w:rsidRDefault="00E24AC6" w:rsidP="00471400">
            <w:pPr>
              <w:pStyle w:val="a3"/>
              <w:tabs>
                <w:tab w:val="clear" w:pos="7064"/>
              </w:tabs>
              <w:rPr>
                <w:b/>
                <w:sz w:val="26"/>
                <w:szCs w:val="26"/>
              </w:rPr>
            </w:pPr>
            <w:r w:rsidRPr="003A1F52">
              <w:rPr>
                <w:b/>
                <w:caps w:val="0"/>
                <w:sz w:val="26"/>
                <w:szCs w:val="26"/>
              </w:rPr>
              <w:t>Адрес</w:t>
            </w:r>
          </w:p>
        </w:tc>
      </w:tr>
      <w:tr w:rsidR="00E24AC6" w:rsidRPr="00A9769D" w:rsidTr="00E24AC6">
        <w:tc>
          <w:tcPr>
            <w:tcW w:w="557" w:type="dxa"/>
            <w:shd w:val="clear" w:color="auto" w:fill="auto"/>
          </w:tcPr>
          <w:p w:rsidR="00E24AC6" w:rsidRPr="00E24AC6" w:rsidRDefault="00E24AC6" w:rsidP="00E24AC6">
            <w:pPr>
              <w:pStyle w:val="ac"/>
              <w:numPr>
                <w:ilvl w:val="0"/>
                <w:numId w:val="25"/>
              </w:numPr>
              <w:ind w:left="0" w:firstLine="0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E24AC6" w:rsidRPr="008616A5" w:rsidRDefault="00E24AC6">
            <w:pPr>
              <w:pStyle w:val="a3"/>
              <w:tabs>
                <w:tab w:val="clear" w:pos="7064"/>
              </w:tabs>
              <w:jc w:val="left"/>
              <w:rPr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Национальная Книжная палата</w:t>
            </w:r>
          </w:p>
        </w:tc>
        <w:tc>
          <w:tcPr>
            <w:tcW w:w="4571" w:type="dxa"/>
            <w:shd w:val="clear" w:color="auto" w:fill="auto"/>
          </w:tcPr>
          <w:p w:rsidR="00E24AC6" w:rsidRPr="008616A5" w:rsidRDefault="00E24AC6" w:rsidP="003A1F52">
            <w:pPr>
              <w:pStyle w:val="a3"/>
              <w:tabs>
                <w:tab w:val="clear" w:pos="7064"/>
              </w:tabs>
              <w:jc w:val="left"/>
              <w:rPr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 xml:space="preserve">г. Минск, ул. В. </w:t>
            </w:r>
            <w:proofErr w:type="spellStart"/>
            <w:r w:rsidRPr="008616A5">
              <w:rPr>
                <w:caps w:val="0"/>
                <w:sz w:val="26"/>
                <w:szCs w:val="26"/>
              </w:rPr>
              <w:t>Хоружей</w:t>
            </w:r>
            <w:proofErr w:type="spellEnd"/>
            <w:r w:rsidRPr="008616A5">
              <w:rPr>
                <w:caps w:val="0"/>
                <w:sz w:val="26"/>
                <w:szCs w:val="26"/>
              </w:rPr>
              <w:t>, 31</w:t>
            </w:r>
            <w:r w:rsidRPr="00947147">
              <w:rPr>
                <w:caps w:val="0"/>
                <w:sz w:val="26"/>
                <w:szCs w:val="26"/>
              </w:rPr>
              <w:t>а</w:t>
            </w:r>
          </w:p>
        </w:tc>
      </w:tr>
      <w:tr w:rsidR="00E24AC6" w:rsidRPr="00A9769D" w:rsidTr="00E24AC6">
        <w:tc>
          <w:tcPr>
            <w:tcW w:w="557" w:type="dxa"/>
            <w:shd w:val="clear" w:color="auto" w:fill="auto"/>
          </w:tcPr>
          <w:p w:rsidR="00E24AC6" w:rsidRPr="00A9769D" w:rsidRDefault="00E24AC6" w:rsidP="00E24AC6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E24AC6" w:rsidRPr="008616A5" w:rsidRDefault="00E24AC6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Национальная библиотека РБ</w:t>
            </w:r>
          </w:p>
        </w:tc>
        <w:tc>
          <w:tcPr>
            <w:tcW w:w="4571" w:type="dxa"/>
            <w:shd w:val="clear" w:color="auto" w:fill="auto"/>
          </w:tcPr>
          <w:p w:rsidR="00E24AC6" w:rsidRPr="008616A5" w:rsidRDefault="00E24AC6" w:rsidP="003A1F52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г. Минск, пр-т Независимости, 116</w:t>
            </w:r>
          </w:p>
        </w:tc>
      </w:tr>
      <w:tr w:rsidR="00E24AC6" w:rsidRPr="00A9769D" w:rsidTr="00E24AC6">
        <w:tc>
          <w:tcPr>
            <w:tcW w:w="557" w:type="dxa"/>
            <w:shd w:val="clear" w:color="auto" w:fill="auto"/>
          </w:tcPr>
          <w:p w:rsidR="00E24AC6" w:rsidRPr="00A9769D" w:rsidRDefault="00E24AC6" w:rsidP="00E24AC6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E24AC6" w:rsidRPr="008616A5" w:rsidRDefault="00E24AC6" w:rsidP="001305B8">
            <w:pPr>
              <w:jc w:val="both"/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ОДО «</w:t>
            </w:r>
            <w:proofErr w:type="spellStart"/>
            <w:r w:rsidRPr="008616A5">
              <w:rPr>
                <w:sz w:val="26"/>
                <w:szCs w:val="26"/>
              </w:rPr>
              <w:t>Аверсэв</w:t>
            </w:r>
            <w:proofErr w:type="spellEnd"/>
            <w:r w:rsidRPr="008616A5">
              <w:rPr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E24AC6" w:rsidRPr="008616A5" w:rsidRDefault="00E24AC6" w:rsidP="001305B8">
            <w:pPr>
              <w:pStyle w:val="2"/>
              <w:rPr>
                <w:caps/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 xml:space="preserve">г. Минск, ул. </w:t>
            </w:r>
            <w:r>
              <w:rPr>
                <w:sz w:val="26"/>
                <w:szCs w:val="26"/>
              </w:rPr>
              <w:t>Олешева, 1</w:t>
            </w:r>
          </w:p>
        </w:tc>
      </w:tr>
      <w:tr w:rsidR="00E24AC6" w:rsidRPr="00A9769D" w:rsidTr="00E24AC6">
        <w:tc>
          <w:tcPr>
            <w:tcW w:w="557" w:type="dxa"/>
            <w:shd w:val="clear" w:color="auto" w:fill="auto"/>
          </w:tcPr>
          <w:p w:rsidR="00E24AC6" w:rsidRPr="00A9769D" w:rsidRDefault="00E24AC6" w:rsidP="00E24AC6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E24AC6" w:rsidRPr="007A6613" w:rsidRDefault="00E24AC6" w:rsidP="001E2551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7A6613">
              <w:rPr>
                <w:caps w:val="0"/>
                <w:sz w:val="26"/>
                <w:szCs w:val="26"/>
              </w:rPr>
              <w:t>Издательство «</w:t>
            </w:r>
            <w:proofErr w:type="spellStart"/>
            <w:r w:rsidRPr="007A6613">
              <w:rPr>
                <w:caps w:val="0"/>
                <w:sz w:val="26"/>
                <w:szCs w:val="26"/>
              </w:rPr>
              <w:t>Адукацыя</w:t>
            </w:r>
            <w:proofErr w:type="spellEnd"/>
            <w:r w:rsidRPr="007A6613">
              <w:rPr>
                <w:caps w:val="0"/>
                <w:sz w:val="26"/>
                <w:szCs w:val="26"/>
              </w:rPr>
              <w:t xml:space="preserve"> </w:t>
            </w:r>
            <w:r w:rsidRPr="007A6613">
              <w:rPr>
                <w:caps w:val="0"/>
                <w:sz w:val="26"/>
                <w:szCs w:val="26"/>
                <w:lang w:val="be-BY"/>
              </w:rPr>
              <w:t>і</w:t>
            </w:r>
            <w:r w:rsidRPr="007A6613">
              <w:rPr>
                <w:caps w:val="0"/>
                <w:sz w:val="26"/>
                <w:szCs w:val="26"/>
              </w:rPr>
              <w:t xml:space="preserve"> </w:t>
            </w:r>
            <w:proofErr w:type="spellStart"/>
            <w:r w:rsidRPr="007A6613">
              <w:rPr>
                <w:caps w:val="0"/>
                <w:sz w:val="26"/>
                <w:szCs w:val="26"/>
              </w:rPr>
              <w:t>выхаванне</w:t>
            </w:r>
            <w:proofErr w:type="spellEnd"/>
            <w:r w:rsidRPr="007A6613">
              <w:rPr>
                <w:caps w:val="0"/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E24AC6" w:rsidRPr="008616A5" w:rsidRDefault="00E24AC6" w:rsidP="001E2551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г. Минск, ул. Буденного, 21</w:t>
            </w:r>
          </w:p>
        </w:tc>
      </w:tr>
      <w:tr w:rsidR="00E24AC6" w:rsidRPr="00385799" w:rsidTr="00E24AC6">
        <w:tc>
          <w:tcPr>
            <w:tcW w:w="557" w:type="dxa"/>
            <w:shd w:val="clear" w:color="auto" w:fill="auto"/>
          </w:tcPr>
          <w:p w:rsidR="00E24AC6" w:rsidRPr="00385799" w:rsidRDefault="00E24AC6" w:rsidP="00E24AC6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E24AC6" w:rsidRPr="008616A5" w:rsidRDefault="00E24AC6" w:rsidP="001E2551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Издательство «Беларусь»</w:t>
            </w:r>
          </w:p>
        </w:tc>
        <w:tc>
          <w:tcPr>
            <w:tcW w:w="4571" w:type="dxa"/>
            <w:shd w:val="clear" w:color="auto" w:fill="auto"/>
          </w:tcPr>
          <w:p w:rsidR="00E24AC6" w:rsidRPr="008616A5" w:rsidRDefault="00E24AC6" w:rsidP="001E2551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г. Минск, пр-т Победителей, 11</w:t>
            </w:r>
          </w:p>
        </w:tc>
      </w:tr>
      <w:tr w:rsidR="00E24AC6" w:rsidRPr="00385799" w:rsidTr="00E24AC6">
        <w:tc>
          <w:tcPr>
            <w:tcW w:w="557" w:type="dxa"/>
            <w:shd w:val="clear" w:color="auto" w:fill="auto"/>
          </w:tcPr>
          <w:p w:rsidR="00E24AC6" w:rsidRPr="00385799" w:rsidRDefault="00E24AC6" w:rsidP="00E24AC6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E24AC6" w:rsidRPr="00FC2ECD" w:rsidRDefault="00E24AC6" w:rsidP="001E2551">
            <w:pPr>
              <w:rPr>
                <w:sz w:val="28"/>
                <w:szCs w:val="28"/>
              </w:rPr>
            </w:pPr>
            <w:r w:rsidRPr="00FC2ECD">
              <w:rPr>
                <w:sz w:val="26"/>
                <w:szCs w:val="26"/>
              </w:rPr>
              <w:t xml:space="preserve">Издательство </w:t>
            </w:r>
            <w:r>
              <w:rPr>
                <w:sz w:val="26"/>
                <w:szCs w:val="26"/>
                <w:lang w:val="be-BY"/>
              </w:rPr>
              <w:t>«</w:t>
            </w:r>
            <w:r w:rsidRPr="00FC2ECD">
              <w:rPr>
                <w:sz w:val="26"/>
                <w:szCs w:val="26"/>
              </w:rPr>
              <w:t>Белорусский дом печати</w:t>
            </w:r>
            <w:r>
              <w:rPr>
                <w:sz w:val="26"/>
                <w:szCs w:val="26"/>
                <w:lang w:val="be-BY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E24AC6" w:rsidRPr="00FC2ECD" w:rsidRDefault="00E24AC6" w:rsidP="001E2551">
            <w:pPr>
              <w:rPr>
                <w:sz w:val="26"/>
                <w:szCs w:val="26"/>
              </w:rPr>
            </w:pPr>
            <w:r w:rsidRPr="00FC2ECD">
              <w:rPr>
                <w:sz w:val="26"/>
                <w:szCs w:val="26"/>
              </w:rPr>
              <w:t>г. Минск, пр-т Независимости, 79/1</w:t>
            </w:r>
          </w:p>
        </w:tc>
      </w:tr>
      <w:tr w:rsidR="00E24AC6" w:rsidRPr="00385799" w:rsidTr="00E24AC6">
        <w:tc>
          <w:tcPr>
            <w:tcW w:w="557" w:type="dxa"/>
            <w:shd w:val="clear" w:color="auto" w:fill="auto"/>
          </w:tcPr>
          <w:p w:rsidR="00E24AC6" w:rsidRPr="00385799" w:rsidRDefault="00E24AC6" w:rsidP="00E24AC6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E24AC6" w:rsidRPr="008616A5" w:rsidRDefault="00E24AC6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Издательство «</w:t>
            </w:r>
            <w:proofErr w:type="spellStart"/>
            <w:r w:rsidRPr="008616A5">
              <w:rPr>
                <w:caps w:val="0"/>
                <w:sz w:val="26"/>
                <w:szCs w:val="26"/>
              </w:rPr>
              <w:t>Вышэйшая</w:t>
            </w:r>
            <w:proofErr w:type="spellEnd"/>
            <w:r w:rsidRPr="008616A5">
              <w:rPr>
                <w:caps w:val="0"/>
                <w:sz w:val="26"/>
                <w:szCs w:val="26"/>
              </w:rPr>
              <w:t xml:space="preserve"> школа»</w:t>
            </w:r>
          </w:p>
        </w:tc>
        <w:tc>
          <w:tcPr>
            <w:tcW w:w="4571" w:type="dxa"/>
            <w:shd w:val="clear" w:color="auto" w:fill="auto"/>
          </w:tcPr>
          <w:p w:rsidR="00E24AC6" w:rsidRPr="008616A5" w:rsidRDefault="00E24AC6" w:rsidP="003A1F52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г.</w:t>
            </w:r>
            <w:r>
              <w:rPr>
                <w:caps w:val="0"/>
                <w:sz w:val="26"/>
                <w:szCs w:val="26"/>
              </w:rPr>
              <w:t xml:space="preserve"> Минск, пр-т Победителей, 11</w:t>
            </w:r>
          </w:p>
        </w:tc>
      </w:tr>
      <w:tr w:rsidR="00296617" w:rsidRPr="00385799" w:rsidTr="00E24AC6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617" w:rsidRPr="008616A5" w:rsidRDefault="0029661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Издательство «</w:t>
            </w:r>
            <w:proofErr w:type="spellStart"/>
            <w:r w:rsidRPr="008616A5">
              <w:rPr>
                <w:caps w:val="0"/>
                <w:sz w:val="26"/>
                <w:szCs w:val="26"/>
              </w:rPr>
              <w:t>Мастацкая</w:t>
            </w:r>
            <w:proofErr w:type="spellEnd"/>
            <w:r w:rsidRPr="008616A5">
              <w:rPr>
                <w:caps w:val="0"/>
                <w:sz w:val="26"/>
                <w:szCs w:val="26"/>
              </w:rPr>
              <w:t xml:space="preserve"> л</w:t>
            </w:r>
            <w:r w:rsidRPr="008616A5">
              <w:rPr>
                <w:caps w:val="0"/>
                <w:sz w:val="26"/>
                <w:szCs w:val="26"/>
                <w:lang w:val="be-BY"/>
              </w:rPr>
              <w:t>ітаратура</w:t>
            </w:r>
            <w:r w:rsidRPr="008616A5">
              <w:rPr>
                <w:caps w:val="0"/>
                <w:sz w:val="26"/>
                <w:szCs w:val="26"/>
              </w:rPr>
              <w:t>»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617" w:rsidRPr="008616A5" w:rsidRDefault="0029661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г.</w:t>
            </w:r>
            <w:r>
              <w:rPr>
                <w:caps w:val="0"/>
                <w:sz w:val="26"/>
                <w:szCs w:val="26"/>
              </w:rPr>
              <w:t xml:space="preserve"> Минск, пр-т Победителей, 11</w:t>
            </w:r>
          </w:p>
        </w:tc>
      </w:tr>
      <w:tr w:rsidR="00296617" w:rsidRPr="00055085" w:rsidTr="00E24AC6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617" w:rsidRPr="00055085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617" w:rsidRPr="00055085" w:rsidRDefault="00296617" w:rsidP="00296617">
            <w:pPr>
              <w:rPr>
                <w:sz w:val="26"/>
                <w:szCs w:val="26"/>
              </w:rPr>
            </w:pPr>
            <w:r w:rsidRPr="00055085">
              <w:rPr>
                <w:sz w:val="26"/>
                <w:szCs w:val="26"/>
              </w:rPr>
              <w:t xml:space="preserve">Издательский дом </w:t>
            </w:r>
            <w:r>
              <w:rPr>
                <w:sz w:val="26"/>
                <w:szCs w:val="26"/>
              </w:rPr>
              <w:t>«</w:t>
            </w:r>
            <w:proofErr w:type="spellStart"/>
            <w:r w:rsidRPr="00055085">
              <w:rPr>
                <w:sz w:val="26"/>
                <w:szCs w:val="26"/>
              </w:rPr>
              <w:t>Звязда</w:t>
            </w:r>
            <w:proofErr w:type="spellEnd"/>
            <w:r w:rsidRPr="00055085">
              <w:rPr>
                <w:sz w:val="26"/>
                <w:szCs w:val="26"/>
              </w:rPr>
              <w:t xml:space="preserve">» 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617" w:rsidRPr="00055085" w:rsidRDefault="00296617" w:rsidP="00296617">
            <w:pPr>
              <w:pStyle w:val="2"/>
              <w:rPr>
                <w:sz w:val="26"/>
                <w:szCs w:val="26"/>
              </w:rPr>
            </w:pPr>
            <w:r w:rsidRPr="00055085">
              <w:rPr>
                <w:sz w:val="26"/>
                <w:szCs w:val="26"/>
              </w:rPr>
              <w:t>г. Минск, ул. Хмельницкого, 10а</w:t>
            </w:r>
          </w:p>
        </w:tc>
      </w:tr>
      <w:tr w:rsidR="00296617" w:rsidRPr="00055085" w:rsidTr="00E24AC6">
        <w:tc>
          <w:tcPr>
            <w:tcW w:w="557" w:type="dxa"/>
            <w:tcBorders>
              <w:top w:val="nil"/>
            </w:tcBorders>
            <w:shd w:val="clear" w:color="auto" w:fill="auto"/>
          </w:tcPr>
          <w:p w:rsidR="00296617" w:rsidRPr="00055085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tcBorders>
              <w:top w:val="nil"/>
            </w:tcBorders>
            <w:shd w:val="clear" w:color="auto" w:fill="auto"/>
          </w:tcPr>
          <w:p w:rsidR="00296617" w:rsidRPr="00055085" w:rsidRDefault="00296617" w:rsidP="00296617">
            <w:pPr>
              <w:rPr>
                <w:snapToGrid w:val="0"/>
                <w:sz w:val="26"/>
                <w:szCs w:val="26"/>
              </w:rPr>
            </w:pPr>
            <w:r>
              <w:rPr>
                <w:snapToGrid w:val="0"/>
                <w:sz w:val="26"/>
                <w:szCs w:val="26"/>
              </w:rPr>
              <w:t>Издательский дом «Белорусская наука»</w:t>
            </w:r>
          </w:p>
        </w:tc>
        <w:tc>
          <w:tcPr>
            <w:tcW w:w="4571" w:type="dxa"/>
            <w:tcBorders>
              <w:top w:val="nil"/>
            </w:tcBorders>
            <w:shd w:val="clear" w:color="auto" w:fill="auto"/>
          </w:tcPr>
          <w:p w:rsidR="00296617" w:rsidRPr="00055085" w:rsidRDefault="00296617" w:rsidP="00296617">
            <w:pPr>
              <w:tabs>
                <w:tab w:val="left" w:pos="10034"/>
              </w:tabs>
              <w:rPr>
                <w:snapToGrid w:val="0"/>
                <w:sz w:val="26"/>
                <w:szCs w:val="26"/>
              </w:rPr>
            </w:pPr>
            <w:r>
              <w:rPr>
                <w:snapToGrid w:val="0"/>
                <w:sz w:val="26"/>
                <w:szCs w:val="26"/>
              </w:rPr>
              <w:t>г. Минск, ул. Ф. Скорины, 40</w:t>
            </w:r>
          </w:p>
        </w:tc>
      </w:tr>
      <w:tr w:rsidR="00296617" w:rsidRPr="00055085" w:rsidTr="00E24AC6">
        <w:tc>
          <w:tcPr>
            <w:tcW w:w="557" w:type="dxa"/>
            <w:shd w:val="clear" w:color="auto" w:fill="auto"/>
          </w:tcPr>
          <w:p w:rsidR="00296617" w:rsidRPr="00055085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055085" w:rsidRDefault="0029661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055085">
              <w:rPr>
                <w:caps w:val="0"/>
                <w:sz w:val="26"/>
                <w:szCs w:val="26"/>
              </w:rPr>
              <w:t>РИУ «Издательский дом «Педагогическая пресса»</w:t>
            </w:r>
          </w:p>
        </w:tc>
        <w:tc>
          <w:tcPr>
            <w:tcW w:w="4571" w:type="dxa"/>
            <w:shd w:val="clear" w:color="auto" w:fill="auto"/>
          </w:tcPr>
          <w:p w:rsidR="00296617" w:rsidRPr="00055085" w:rsidRDefault="0029661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  <w:lang w:val="en-US"/>
              </w:rPr>
            </w:pPr>
            <w:r w:rsidRPr="00055085">
              <w:rPr>
                <w:caps w:val="0"/>
                <w:sz w:val="26"/>
                <w:szCs w:val="26"/>
              </w:rPr>
              <w:t>г. Минск, пр. Независимости, 77</w:t>
            </w:r>
            <w:r w:rsidRPr="00055085">
              <w:rPr>
                <w:caps w:val="0"/>
                <w:sz w:val="26"/>
                <w:szCs w:val="26"/>
                <w:lang w:val="en-US"/>
              </w:rPr>
              <w:t>-29</w:t>
            </w:r>
          </w:p>
        </w:tc>
      </w:tr>
      <w:tr w:rsidR="00296617" w:rsidRPr="00055085" w:rsidTr="00E24AC6">
        <w:tc>
          <w:tcPr>
            <w:tcW w:w="557" w:type="dxa"/>
            <w:shd w:val="clear" w:color="auto" w:fill="auto"/>
          </w:tcPr>
          <w:p w:rsidR="00296617" w:rsidRPr="00055085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8616A5" w:rsidRDefault="0029661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Н</w:t>
            </w:r>
            <w:r w:rsidRPr="008616A5">
              <w:rPr>
                <w:caps w:val="0"/>
                <w:sz w:val="26"/>
                <w:szCs w:val="26"/>
                <w:lang w:val="be-BY"/>
              </w:rPr>
              <w:t>В</w:t>
            </w:r>
            <w:r w:rsidRPr="008616A5">
              <w:rPr>
                <w:caps w:val="0"/>
                <w:sz w:val="26"/>
                <w:szCs w:val="26"/>
              </w:rPr>
              <w:t>К «</w:t>
            </w:r>
            <w:proofErr w:type="spellStart"/>
            <w:r w:rsidRPr="008616A5">
              <w:rPr>
                <w:caps w:val="0"/>
                <w:sz w:val="26"/>
                <w:szCs w:val="26"/>
              </w:rPr>
              <w:t>Тэхн</w:t>
            </w:r>
            <w:proofErr w:type="spellEnd"/>
            <w:r w:rsidRPr="008616A5">
              <w:rPr>
                <w:caps w:val="0"/>
                <w:sz w:val="26"/>
                <w:szCs w:val="26"/>
                <w:lang w:val="be-BY"/>
              </w:rPr>
              <w:t>а</w:t>
            </w:r>
            <w:r w:rsidRPr="008616A5">
              <w:rPr>
                <w:caps w:val="0"/>
                <w:sz w:val="26"/>
                <w:szCs w:val="26"/>
              </w:rPr>
              <w:t>лог</w:t>
            </w:r>
            <w:r w:rsidRPr="008616A5">
              <w:rPr>
                <w:caps w:val="0"/>
                <w:sz w:val="26"/>
                <w:szCs w:val="26"/>
                <w:lang w:val="be-BY"/>
              </w:rPr>
              <w:t>і</w:t>
            </w:r>
            <w:r w:rsidRPr="008616A5">
              <w:rPr>
                <w:caps w:val="0"/>
                <w:sz w:val="26"/>
                <w:szCs w:val="26"/>
              </w:rPr>
              <w:t>я»</w:t>
            </w:r>
          </w:p>
        </w:tc>
        <w:tc>
          <w:tcPr>
            <w:tcW w:w="4571" w:type="dxa"/>
            <w:shd w:val="clear" w:color="auto" w:fill="auto"/>
          </w:tcPr>
          <w:p w:rsidR="00296617" w:rsidRPr="008616A5" w:rsidRDefault="0029661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>г. Минск, ул. Левкова, 19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8616A5" w:rsidRDefault="0029661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2D1586">
              <w:rPr>
                <w:caps w:val="0"/>
                <w:sz w:val="26"/>
                <w:szCs w:val="26"/>
              </w:rPr>
              <w:t>Издательская группа «Новое знание» и «Открытая книга»</w:t>
            </w:r>
          </w:p>
        </w:tc>
        <w:tc>
          <w:tcPr>
            <w:tcW w:w="4571" w:type="dxa"/>
            <w:shd w:val="clear" w:color="auto" w:fill="auto"/>
          </w:tcPr>
          <w:p w:rsidR="00296617" w:rsidRPr="008616A5" w:rsidRDefault="0029661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>г. Минск, пр-т Пушкина, 15</w:t>
            </w:r>
            <w:r w:rsidRPr="008616A5">
              <w:rPr>
                <w:caps w:val="0"/>
                <w:sz w:val="26"/>
                <w:szCs w:val="26"/>
              </w:rPr>
              <w:t>а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427CFC" w:rsidRDefault="00296617" w:rsidP="00296617">
            <w:pPr>
              <w:rPr>
                <w:sz w:val="26"/>
                <w:szCs w:val="26"/>
              </w:rPr>
            </w:pPr>
            <w:r w:rsidRPr="00427CFC">
              <w:rPr>
                <w:sz w:val="26"/>
                <w:szCs w:val="26"/>
              </w:rPr>
              <w:t>ООО «ГЁТЦ ГРУПП»</w:t>
            </w:r>
          </w:p>
        </w:tc>
        <w:tc>
          <w:tcPr>
            <w:tcW w:w="4571" w:type="dxa"/>
            <w:shd w:val="clear" w:color="auto" w:fill="auto"/>
          </w:tcPr>
          <w:p w:rsidR="00296617" w:rsidRPr="00427CFC" w:rsidRDefault="00296617" w:rsidP="00296617">
            <w:pPr>
              <w:rPr>
                <w:sz w:val="26"/>
                <w:szCs w:val="26"/>
              </w:rPr>
            </w:pPr>
            <w:r w:rsidRPr="00427CFC">
              <w:rPr>
                <w:sz w:val="26"/>
                <w:szCs w:val="26"/>
              </w:rPr>
              <w:t>Минск</w:t>
            </w:r>
            <w:r>
              <w:rPr>
                <w:sz w:val="26"/>
                <w:szCs w:val="26"/>
              </w:rPr>
              <w:t>ий район, Новодворский с\с, 39,</w:t>
            </w:r>
            <w:r>
              <w:rPr>
                <w:sz w:val="26"/>
                <w:szCs w:val="26"/>
              </w:rPr>
              <w:br/>
            </w:r>
            <w:r w:rsidRPr="00427CFC">
              <w:rPr>
                <w:sz w:val="26"/>
                <w:szCs w:val="26"/>
              </w:rPr>
              <w:t xml:space="preserve">р-н дер. </w:t>
            </w:r>
            <w:proofErr w:type="spellStart"/>
            <w:r w:rsidRPr="00427CFC">
              <w:rPr>
                <w:sz w:val="26"/>
                <w:szCs w:val="26"/>
              </w:rPr>
              <w:t>Королищевич</w:t>
            </w:r>
            <w:r>
              <w:rPr>
                <w:sz w:val="26"/>
                <w:szCs w:val="26"/>
              </w:rPr>
              <w:t>и</w:t>
            </w:r>
            <w:proofErr w:type="spellEnd"/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8616A5" w:rsidRDefault="00296617" w:rsidP="00296617">
            <w:pPr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  <w:lang w:val="en-US"/>
              </w:rPr>
              <w:t>OOO</w:t>
            </w:r>
            <w:r>
              <w:rPr>
                <w:sz w:val="26"/>
                <w:szCs w:val="26"/>
              </w:rPr>
              <w:t xml:space="preserve"> «Сэр-Вит</w:t>
            </w:r>
            <w:r w:rsidRPr="008616A5">
              <w:rPr>
                <w:sz w:val="26"/>
                <w:szCs w:val="26"/>
              </w:rPr>
              <w:t xml:space="preserve">» </w:t>
            </w:r>
          </w:p>
        </w:tc>
        <w:tc>
          <w:tcPr>
            <w:tcW w:w="4571" w:type="dxa"/>
            <w:shd w:val="clear" w:color="auto" w:fill="auto"/>
          </w:tcPr>
          <w:p w:rsidR="00296617" w:rsidRPr="008616A5" w:rsidRDefault="00296617" w:rsidP="00296617">
            <w:pPr>
              <w:pStyle w:val="2"/>
              <w:rPr>
                <w:caps/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 xml:space="preserve">г. Минск, ул. </w:t>
            </w:r>
            <w:r>
              <w:rPr>
                <w:sz w:val="26"/>
                <w:szCs w:val="26"/>
              </w:rPr>
              <w:t>Богдановича, 129а, ул. Гурского, 30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FC2ECD" w:rsidRDefault="00296617" w:rsidP="00296617">
            <w:pPr>
              <w:rPr>
                <w:snapToGrid w:val="0"/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Pr="00FC2ECD">
              <w:rPr>
                <w:sz w:val="26"/>
                <w:szCs w:val="26"/>
              </w:rPr>
              <w:t>едакция газеты «Железнодорожник Белоруссии»</w:t>
            </w:r>
          </w:p>
        </w:tc>
        <w:tc>
          <w:tcPr>
            <w:tcW w:w="4571" w:type="dxa"/>
            <w:shd w:val="clear" w:color="auto" w:fill="auto"/>
          </w:tcPr>
          <w:p w:rsidR="00296617" w:rsidRPr="00FC2ECD" w:rsidRDefault="00296617" w:rsidP="00296617">
            <w:pPr>
              <w:rPr>
                <w:snapToGrid w:val="0"/>
                <w:color w:val="000000"/>
                <w:sz w:val="26"/>
                <w:szCs w:val="26"/>
              </w:rPr>
            </w:pPr>
            <w:r w:rsidRPr="00FC2ECD">
              <w:rPr>
                <w:sz w:val="26"/>
                <w:szCs w:val="26"/>
              </w:rPr>
              <w:t>г. Минск, ул. Кирова, 2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493FE6" w:rsidRDefault="00296617" w:rsidP="00296617">
            <w:pPr>
              <w:rPr>
                <w:rStyle w:val="FontStyle17"/>
                <w:spacing w:val="-6"/>
                <w:sz w:val="26"/>
                <w:szCs w:val="26"/>
              </w:rPr>
            </w:pPr>
            <w:r w:rsidRPr="00493FE6">
              <w:rPr>
                <w:sz w:val="26"/>
                <w:szCs w:val="26"/>
              </w:rPr>
              <w:t>Главный информационно-аналитический центр Министерства образования РБ</w:t>
            </w:r>
          </w:p>
        </w:tc>
        <w:tc>
          <w:tcPr>
            <w:tcW w:w="4571" w:type="dxa"/>
            <w:shd w:val="clear" w:color="auto" w:fill="auto"/>
          </w:tcPr>
          <w:p w:rsidR="00296617" w:rsidRPr="00493FE6" w:rsidRDefault="00296617" w:rsidP="00296617">
            <w:pPr>
              <w:rPr>
                <w:rStyle w:val="FontStyle17"/>
                <w:spacing w:val="-6"/>
                <w:sz w:val="26"/>
                <w:szCs w:val="26"/>
              </w:rPr>
            </w:pPr>
            <w:r w:rsidRPr="00493FE6">
              <w:rPr>
                <w:sz w:val="26"/>
                <w:szCs w:val="26"/>
              </w:rPr>
              <w:t xml:space="preserve">г. Минск, ул. </w:t>
            </w:r>
            <w:proofErr w:type="spellStart"/>
            <w:r w:rsidRPr="00493FE6">
              <w:rPr>
                <w:sz w:val="26"/>
                <w:szCs w:val="26"/>
              </w:rPr>
              <w:t>Казинца</w:t>
            </w:r>
            <w:proofErr w:type="spellEnd"/>
            <w:r w:rsidRPr="00493FE6">
              <w:rPr>
                <w:sz w:val="26"/>
                <w:szCs w:val="26"/>
              </w:rPr>
              <w:t>, 4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2441BE" w:rsidRDefault="00296617" w:rsidP="00296617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Белтелерадиокомпания</w:t>
            </w:r>
            <w:proofErr w:type="spellEnd"/>
          </w:p>
        </w:tc>
        <w:tc>
          <w:tcPr>
            <w:tcW w:w="4571" w:type="dxa"/>
            <w:shd w:val="clear" w:color="auto" w:fill="auto"/>
          </w:tcPr>
          <w:p w:rsidR="00296617" w:rsidRPr="002441BE" w:rsidRDefault="00296617" w:rsidP="00296617">
            <w:pPr>
              <w:rPr>
                <w:sz w:val="26"/>
                <w:szCs w:val="26"/>
              </w:rPr>
            </w:pPr>
            <w:r w:rsidRPr="002441BE">
              <w:rPr>
                <w:sz w:val="26"/>
                <w:szCs w:val="26"/>
              </w:rPr>
              <w:t>г. Минск,</w:t>
            </w:r>
            <w:r>
              <w:rPr>
                <w:sz w:val="26"/>
                <w:szCs w:val="26"/>
              </w:rPr>
              <w:t xml:space="preserve"> </w:t>
            </w:r>
            <w:r w:rsidRPr="00785C28">
              <w:rPr>
                <w:sz w:val="26"/>
                <w:szCs w:val="26"/>
              </w:rPr>
              <w:t xml:space="preserve">ул. </w:t>
            </w:r>
            <w:proofErr w:type="spellStart"/>
            <w:r w:rsidRPr="00785C28">
              <w:rPr>
                <w:sz w:val="26"/>
                <w:szCs w:val="26"/>
              </w:rPr>
              <w:t>Макаенка</w:t>
            </w:r>
            <w:proofErr w:type="spellEnd"/>
            <w:r w:rsidRPr="00785C28">
              <w:rPr>
                <w:sz w:val="26"/>
                <w:szCs w:val="26"/>
              </w:rPr>
              <w:t>, 9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2441BE" w:rsidRDefault="00296617" w:rsidP="00296617">
            <w:pPr>
              <w:rPr>
                <w:sz w:val="26"/>
                <w:szCs w:val="26"/>
              </w:rPr>
            </w:pPr>
            <w:r w:rsidRPr="002441BE">
              <w:rPr>
                <w:sz w:val="26"/>
                <w:szCs w:val="26"/>
              </w:rPr>
              <w:t>ЗАО «Столичное телевидение»</w:t>
            </w:r>
          </w:p>
        </w:tc>
        <w:tc>
          <w:tcPr>
            <w:tcW w:w="4571" w:type="dxa"/>
            <w:shd w:val="clear" w:color="auto" w:fill="auto"/>
          </w:tcPr>
          <w:p w:rsidR="00296617" w:rsidRPr="002441BE" w:rsidRDefault="00296617" w:rsidP="00296617">
            <w:pPr>
              <w:rPr>
                <w:sz w:val="26"/>
                <w:szCs w:val="26"/>
              </w:rPr>
            </w:pPr>
            <w:r w:rsidRPr="002441BE">
              <w:rPr>
                <w:color w:val="000000"/>
                <w:sz w:val="26"/>
                <w:szCs w:val="26"/>
              </w:rPr>
              <w:t>г.</w:t>
            </w:r>
            <w:r w:rsidRPr="002441BE">
              <w:rPr>
                <w:color w:val="000000"/>
                <w:sz w:val="26"/>
                <w:szCs w:val="26"/>
                <w:lang w:val="be-BY"/>
              </w:rPr>
              <w:t xml:space="preserve"> </w:t>
            </w:r>
            <w:r w:rsidRPr="002441BE">
              <w:rPr>
                <w:color w:val="000000"/>
                <w:sz w:val="26"/>
                <w:szCs w:val="26"/>
              </w:rPr>
              <w:t xml:space="preserve">Минск, ул. </w:t>
            </w:r>
            <w:r>
              <w:rPr>
                <w:color w:val="000000"/>
                <w:sz w:val="26"/>
                <w:szCs w:val="26"/>
              </w:rPr>
              <w:t>Коммунистическая, 6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8616A5" w:rsidRDefault="00296617" w:rsidP="0029661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УП «Агентство </w:t>
            </w:r>
            <w:r w:rsidRPr="006C5FCB">
              <w:rPr>
                <w:sz w:val="26"/>
                <w:szCs w:val="26"/>
              </w:rPr>
              <w:t>“</w:t>
            </w:r>
            <w:r>
              <w:rPr>
                <w:sz w:val="26"/>
                <w:szCs w:val="26"/>
              </w:rPr>
              <w:t>Минск-Новости</w:t>
            </w:r>
            <w:r w:rsidRPr="00427CFC">
              <w:rPr>
                <w:sz w:val="26"/>
                <w:szCs w:val="26"/>
              </w:rPr>
              <w:t>”</w:t>
            </w:r>
            <w:r>
              <w:rPr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296617" w:rsidRPr="008616A5" w:rsidRDefault="00296617" w:rsidP="00296617">
            <w:pPr>
              <w:pStyle w:val="2"/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 xml:space="preserve">г. Минск, </w:t>
            </w:r>
            <w:r w:rsidRPr="006C5FCB">
              <w:rPr>
                <w:sz w:val="26"/>
                <w:szCs w:val="26"/>
              </w:rPr>
              <w:t>пер. Калининградский, 20а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8766CE" w:rsidRDefault="00296617" w:rsidP="00296617">
            <w:pPr>
              <w:rPr>
                <w:sz w:val="26"/>
                <w:szCs w:val="26"/>
              </w:rPr>
            </w:pPr>
            <w:r w:rsidRPr="008766CE">
              <w:rPr>
                <w:sz w:val="26"/>
                <w:szCs w:val="26"/>
              </w:rPr>
              <w:t>Издательский дом «Беларусь сегодня»</w:t>
            </w:r>
          </w:p>
        </w:tc>
        <w:tc>
          <w:tcPr>
            <w:tcW w:w="4571" w:type="dxa"/>
            <w:shd w:val="clear" w:color="auto" w:fill="auto"/>
          </w:tcPr>
          <w:p w:rsidR="00296617" w:rsidRPr="008616A5" w:rsidRDefault="00296617" w:rsidP="00296617">
            <w:pPr>
              <w:pStyle w:val="2"/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г. Минск, ул. Б. Хмельницкого, 10а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C84682" w:rsidRDefault="00296617" w:rsidP="00296617">
            <w:pPr>
              <w:rPr>
                <w:sz w:val="26"/>
                <w:szCs w:val="26"/>
              </w:rPr>
            </w:pPr>
            <w:r w:rsidRPr="005A6BF9">
              <w:rPr>
                <w:sz w:val="26"/>
                <w:szCs w:val="26"/>
              </w:rPr>
              <w:t>Военное информационное агентство Воору</w:t>
            </w:r>
            <w:r>
              <w:rPr>
                <w:sz w:val="26"/>
                <w:szCs w:val="26"/>
              </w:rPr>
              <w:t>женных Сил Республики Беларусь «</w:t>
            </w:r>
            <w:proofErr w:type="spellStart"/>
            <w:r w:rsidRPr="005A6BF9">
              <w:rPr>
                <w:sz w:val="26"/>
                <w:szCs w:val="26"/>
              </w:rPr>
              <w:t>Ваяр</w:t>
            </w:r>
            <w:proofErr w:type="spellEnd"/>
            <w:r>
              <w:rPr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296617" w:rsidRPr="00C84682" w:rsidRDefault="00296617" w:rsidP="00296617">
            <w:pPr>
              <w:rPr>
                <w:sz w:val="26"/>
                <w:szCs w:val="26"/>
              </w:rPr>
            </w:pPr>
            <w:r w:rsidRPr="005A6BF9">
              <w:rPr>
                <w:sz w:val="26"/>
                <w:szCs w:val="26"/>
              </w:rPr>
              <w:t>г. Минск, ул. М.</w:t>
            </w:r>
            <w:r>
              <w:rPr>
                <w:sz w:val="26"/>
                <w:szCs w:val="26"/>
              </w:rPr>
              <w:t xml:space="preserve"> </w:t>
            </w:r>
            <w:r w:rsidRPr="005A6BF9">
              <w:rPr>
                <w:sz w:val="26"/>
                <w:szCs w:val="26"/>
              </w:rPr>
              <w:t>Богдановича, 29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C84682" w:rsidRDefault="00296617" w:rsidP="0029661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Полиграфкомбинат им. Я. Коласа</w:t>
            </w:r>
          </w:p>
        </w:tc>
        <w:tc>
          <w:tcPr>
            <w:tcW w:w="4571" w:type="dxa"/>
            <w:shd w:val="clear" w:color="auto" w:fill="auto"/>
          </w:tcPr>
          <w:p w:rsidR="00296617" w:rsidRPr="00C84682" w:rsidRDefault="00296617" w:rsidP="0029661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 Минск, Корженевского, 20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FC2ECD" w:rsidRDefault="00296617" w:rsidP="00296617">
            <w:pPr>
              <w:rPr>
                <w:snapToGrid w:val="0"/>
                <w:color w:val="000000"/>
                <w:sz w:val="26"/>
                <w:szCs w:val="26"/>
              </w:rPr>
            </w:pPr>
            <w:r>
              <w:rPr>
                <w:snapToGrid w:val="0"/>
                <w:color w:val="000000"/>
                <w:sz w:val="26"/>
                <w:szCs w:val="26"/>
              </w:rPr>
              <w:t>ООО «</w:t>
            </w:r>
            <w:proofErr w:type="spellStart"/>
            <w:r>
              <w:rPr>
                <w:snapToGrid w:val="0"/>
                <w:color w:val="000000"/>
                <w:sz w:val="26"/>
                <w:szCs w:val="26"/>
              </w:rPr>
              <w:t>Друк</w:t>
            </w:r>
            <w:proofErr w:type="spellEnd"/>
            <w:r>
              <w:rPr>
                <w:snapToGrid w:val="0"/>
                <w:color w:val="000000"/>
                <w:sz w:val="26"/>
                <w:szCs w:val="26"/>
              </w:rPr>
              <w:t xml:space="preserve"> Сервис»</w:t>
            </w:r>
          </w:p>
        </w:tc>
        <w:tc>
          <w:tcPr>
            <w:tcW w:w="4571" w:type="dxa"/>
            <w:shd w:val="clear" w:color="auto" w:fill="auto"/>
          </w:tcPr>
          <w:p w:rsidR="00296617" w:rsidRPr="00296617" w:rsidRDefault="00296617" w:rsidP="00296617">
            <w:pPr>
              <w:rPr>
                <w:snapToGrid w:val="0"/>
                <w:color w:val="000000"/>
                <w:spacing w:val="-4"/>
                <w:sz w:val="26"/>
                <w:szCs w:val="26"/>
              </w:rPr>
            </w:pPr>
            <w:proofErr w:type="spellStart"/>
            <w:r w:rsidRPr="00296617">
              <w:rPr>
                <w:snapToGrid w:val="0"/>
                <w:color w:val="000000"/>
                <w:spacing w:val="-4"/>
                <w:sz w:val="26"/>
                <w:szCs w:val="26"/>
              </w:rPr>
              <w:t>Боровлянский</w:t>
            </w:r>
            <w:proofErr w:type="spellEnd"/>
            <w:r w:rsidRPr="00296617">
              <w:rPr>
                <w:snapToGrid w:val="0"/>
                <w:color w:val="000000"/>
                <w:spacing w:val="-4"/>
                <w:sz w:val="26"/>
                <w:szCs w:val="26"/>
              </w:rPr>
              <w:t xml:space="preserve"> с/с, р-н д. Малиновка, 30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8616A5" w:rsidRDefault="0029661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>Типография</w:t>
            </w:r>
            <w:r w:rsidRPr="008616A5">
              <w:rPr>
                <w:caps w:val="0"/>
                <w:sz w:val="26"/>
                <w:szCs w:val="26"/>
              </w:rPr>
              <w:t xml:space="preserve"> «</w:t>
            </w:r>
            <w:proofErr w:type="spellStart"/>
            <w:r w:rsidRPr="008616A5">
              <w:rPr>
                <w:caps w:val="0"/>
                <w:sz w:val="26"/>
                <w:szCs w:val="26"/>
              </w:rPr>
              <w:t>Донарит</w:t>
            </w:r>
            <w:proofErr w:type="spellEnd"/>
            <w:r w:rsidRPr="008616A5">
              <w:rPr>
                <w:caps w:val="0"/>
                <w:sz w:val="26"/>
                <w:szCs w:val="26"/>
              </w:rPr>
              <w:t xml:space="preserve">» </w:t>
            </w:r>
          </w:p>
        </w:tc>
        <w:tc>
          <w:tcPr>
            <w:tcW w:w="4571" w:type="dxa"/>
            <w:shd w:val="clear" w:color="auto" w:fill="auto"/>
          </w:tcPr>
          <w:p w:rsidR="00296617" w:rsidRPr="008616A5" w:rsidRDefault="0029661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 xml:space="preserve">г. Минск, ул. </w:t>
            </w:r>
            <w:r>
              <w:rPr>
                <w:caps w:val="0"/>
                <w:sz w:val="26"/>
                <w:szCs w:val="26"/>
              </w:rPr>
              <w:t>Октябрьская, 25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Default="0029661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 xml:space="preserve">РУП «Издательство </w:t>
            </w:r>
            <w:r>
              <w:rPr>
                <w:caps w:val="0"/>
                <w:sz w:val="26"/>
                <w:szCs w:val="26"/>
                <w:lang w:val="be-BY"/>
              </w:rPr>
              <w:t>“</w:t>
            </w:r>
            <w:proofErr w:type="spellStart"/>
            <w:r w:rsidRPr="004076D3">
              <w:rPr>
                <w:caps w:val="0"/>
                <w:sz w:val="26"/>
                <w:szCs w:val="26"/>
              </w:rPr>
              <w:t>Белбланкавыд</w:t>
            </w:r>
            <w:proofErr w:type="spellEnd"/>
            <w:r>
              <w:rPr>
                <w:caps w:val="0"/>
                <w:sz w:val="26"/>
                <w:szCs w:val="26"/>
                <w:lang w:val="be-BY"/>
              </w:rPr>
              <w:t>”</w:t>
            </w:r>
            <w:r w:rsidRPr="004076D3">
              <w:rPr>
                <w:caps w:val="0"/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296617" w:rsidRPr="008616A5" w:rsidRDefault="0029661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 xml:space="preserve">г. Минск, ул. </w:t>
            </w:r>
            <w:proofErr w:type="spellStart"/>
            <w:r>
              <w:rPr>
                <w:caps w:val="0"/>
                <w:sz w:val="26"/>
                <w:szCs w:val="26"/>
              </w:rPr>
              <w:t>Кнорина</w:t>
            </w:r>
            <w:proofErr w:type="spellEnd"/>
            <w:r>
              <w:rPr>
                <w:caps w:val="0"/>
                <w:sz w:val="26"/>
                <w:szCs w:val="26"/>
              </w:rPr>
              <w:t>, 17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Default="0029661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>ООО «</w:t>
            </w:r>
            <w:proofErr w:type="spellStart"/>
            <w:r>
              <w:rPr>
                <w:caps w:val="0"/>
                <w:sz w:val="26"/>
                <w:szCs w:val="26"/>
              </w:rPr>
              <w:t>Флекс</w:t>
            </w:r>
            <w:proofErr w:type="spellEnd"/>
            <w:r>
              <w:rPr>
                <w:caps w:val="0"/>
                <w:sz w:val="26"/>
                <w:szCs w:val="26"/>
              </w:rPr>
              <w:t>-н-ролл»</w:t>
            </w:r>
          </w:p>
        </w:tc>
        <w:tc>
          <w:tcPr>
            <w:tcW w:w="4571" w:type="dxa"/>
            <w:shd w:val="clear" w:color="auto" w:fill="auto"/>
          </w:tcPr>
          <w:p w:rsidR="00296617" w:rsidRPr="008616A5" w:rsidRDefault="0029661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>г. Минск, ул. Промышленная, 21Б</w:t>
            </w:r>
          </w:p>
        </w:tc>
      </w:tr>
      <w:tr w:rsidR="0014368B" w:rsidRPr="00385799" w:rsidTr="00E24AC6">
        <w:tc>
          <w:tcPr>
            <w:tcW w:w="557" w:type="dxa"/>
            <w:shd w:val="clear" w:color="auto" w:fill="auto"/>
          </w:tcPr>
          <w:p w:rsidR="0014368B" w:rsidRPr="00385799" w:rsidRDefault="0014368B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14368B" w:rsidRPr="009416A7" w:rsidRDefault="009416A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>ООО «</w:t>
            </w:r>
            <w:proofErr w:type="spellStart"/>
            <w:r>
              <w:rPr>
                <w:caps w:val="0"/>
                <w:sz w:val="26"/>
                <w:szCs w:val="26"/>
              </w:rPr>
              <w:t>Концептпак</w:t>
            </w:r>
            <w:proofErr w:type="spellEnd"/>
            <w:r>
              <w:rPr>
                <w:caps w:val="0"/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14368B" w:rsidRDefault="009416A7" w:rsidP="00296617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 xml:space="preserve">г. Минск, ул. </w:t>
            </w:r>
            <w:proofErr w:type="spellStart"/>
            <w:r>
              <w:rPr>
                <w:caps w:val="0"/>
                <w:sz w:val="26"/>
                <w:szCs w:val="26"/>
              </w:rPr>
              <w:t>Макаенка</w:t>
            </w:r>
            <w:proofErr w:type="spellEnd"/>
            <w:r>
              <w:rPr>
                <w:caps w:val="0"/>
                <w:sz w:val="26"/>
                <w:szCs w:val="26"/>
              </w:rPr>
              <w:t>, 23а, пом. 36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8667F7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9416A7" w:rsidRDefault="00296617" w:rsidP="00296617">
            <w:pPr>
              <w:rPr>
                <w:sz w:val="26"/>
                <w:szCs w:val="26"/>
              </w:rPr>
            </w:pPr>
            <w:r w:rsidRPr="009416A7">
              <w:rPr>
                <w:snapToGrid w:val="0"/>
                <w:color w:val="000000"/>
                <w:sz w:val="26"/>
                <w:szCs w:val="26"/>
              </w:rPr>
              <w:t>РУП «</w:t>
            </w:r>
            <w:proofErr w:type="spellStart"/>
            <w:r w:rsidRPr="009416A7">
              <w:rPr>
                <w:snapToGrid w:val="0"/>
                <w:color w:val="000000"/>
                <w:sz w:val="26"/>
                <w:szCs w:val="26"/>
              </w:rPr>
              <w:t>Криптотех</w:t>
            </w:r>
            <w:proofErr w:type="spellEnd"/>
            <w:r w:rsidRPr="009416A7">
              <w:rPr>
                <w:snapToGrid w:val="0"/>
                <w:color w:val="000000"/>
                <w:sz w:val="26"/>
                <w:szCs w:val="26"/>
              </w:rPr>
              <w:t>» Гознака</w:t>
            </w:r>
          </w:p>
        </w:tc>
        <w:tc>
          <w:tcPr>
            <w:tcW w:w="4571" w:type="dxa"/>
            <w:shd w:val="clear" w:color="auto" w:fill="auto"/>
          </w:tcPr>
          <w:p w:rsidR="00296617" w:rsidRPr="008616A5" w:rsidRDefault="00296617" w:rsidP="00296617">
            <w:pPr>
              <w:rPr>
                <w:sz w:val="26"/>
                <w:szCs w:val="26"/>
              </w:rPr>
            </w:pPr>
            <w:r w:rsidRPr="009416A7">
              <w:rPr>
                <w:snapToGrid w:val="0"/>
                <w:color w:val="000000"/>
                <w:sz w:val="26"/>
                <w:szCs w:val="26"/>
              </w:rPr>
              <w:t>г. Минск, ул. Ф. Скорины, 38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696DDD" w:rsidRDefault="00296617" w:rsidP="00296617">
            <w:pPr>
              <w:rPr>
                <w:sz w:val="26"/>
                <w:szCs w:val="26"/>
              </w:rPr>
            </w:pPr>
            <w:r w:rsidRPr="00696DDD">
              <w:rPr>
                <w:sz w:val="26"/>
                <w:szCs w:val="26"/>
              </w:rPr>
              <w:t>Научно-методическое учреждение «Национальный институт образования» МО РБ</w:t>
            </w:r>
          </w:p>
        </w:tc>
        <w:tc>
          <w:tcPr>
            <w:tcW w:w="4571" w:type="dxa"/>
            <w:shd w:val="clear" w:color="auto" w:fill="auto"/>
          </w:tcPr>
          <w:p w:rsidR="00296617" w:rsidRPr="00696DDD" w:rsidRDefault="00296617" w:rsidP="00296617">
            <w:pPr>
              <w:rPr>
                <w:sz w:val="26"/>
                <w:szCs w:val="26"/>
              </w:rPr>
            </w:pPr>
            <w:r w:rsidRPr="00696DDD">
              <w:rPr>
                <w:sz w:val="26"/>
                <w:szCs w:val="26"/>
              </w:rPr>
              <w:t>г.</w:t>
            </w:r>
            <w:r w:rsidRPr="00696DDD">
              <w:rPr>
                <w:sz w:val="26"/>
                <w:szCs w:val="26"/>
                <w:lang w:val="en-US"/>
              </w:rPr>
              <w:t> </w:t>
            </w:r>
            <w:r w:rsidRPr="00696DDD">
              <w:rPr>
                <w:sz w:val="26"/>
                <w:szCs w:val="26"/>
              </w:rPr>
              <w:t>Минск, ул. Короля, 16</w:t>
            </w:r>
          </w:p>
        </w:tc>
      </w:tr>
      <w:tr w:rsidR="00296617" w:rsidRPr="00385799" w:rsidTr="00E24AC6">
        <w:tc>
          <w:tcPr>
            <w:tcW w:w="557" w:type="dxa"/>
            <w:shd w:val="clear" w:color="auto" w:fill="auto"/>
          </w:tcPr>
          <w:p w:rsidR="00296617" w:rsidRPr="00385799" w:rsidRDefault="00296617" w:rsidP="00296617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296617" w:rsidRPr="008616A5" w:rsidRDefault="00296617" w:rsidP="00296617">
            <w:pPr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ГУО «Республиканский институт высшей школы»</w:t>
            </w:r>
          </w:p>
        </w:tc>
        <w:tc>
          <w:tcPr>
            <w:tcW w:w="4571" w:type="dxa"/>
            <w:shd w:val="clear" w:color="auto" w:fill="auto"/>
          </w:tcPr>
          <w:p w:rsidR="00296617" w:rsidRPr="008616A5" w:rsidRDefault="00296617" w:rsidP="00296617">
            <w:pPr>
              <w:pStyle w:val="2"/>
              <w:rPr>
                <w:caps/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г. Минск, ул. Московская, 15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696DDD" w:rsidRDefault="009F5D15" w:rsidP="009F5D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ГУО «Республиканский институт профессионального образования»</w:t>
            </w:r>
          </w:p>
        </w:tc>
        <w:tc>
          <w:tcPr>
            <w:tcW w:w="4571" w:type="dxa"/>
            <w:shd w:val="clear" w:color="auto" w:fill="auto"/>
          </w:tcPr>
          <w:p w:rsidR="009F5D15" w:rsidRPr="00696DDD" w:rsidRDefault="009F5D15" w:rsidP="009F5D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 Минск, ул. Карла Либкнехта, 32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РУП «Издательский центр БГУ»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  <w:lang w:val="en-US"/>
              </w:rPr>
            </w:pPr>
            <w:r w:rsidRPr="008616A5">
              <w:rPr>
                <w:caps w:val="0"/>
                <w:sz w:val="26"/>
                <w:szCs w:val="26"/>
              </w:rPr>
              <w:t>г. Минск, ул. Красноармейская, 6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4054C" w:rsidRDefault="009F5D15" w:rsidP="009F5D15">
            <w:pPr>
              <w:rPr>
                <w:i/>
                <w:sz w:val="26"/>
                <w:szCs w:val="26"/>
              </w:rPr>
            </w:pPr>
            <w:r>
              <w:rPr>
                <w:snapToGrid w:val="0"/>
                <w:color w:val="000000"/>
                <w:sz w:val="26"/>
                <w:szCs w:val="26"/>
              </w:rPr>
              <w:t xml:space="preserve">Академия управления при Президенте РБ Беларусь </w:t>
            </w:r>
            <w:r>
              <w:rPr>
                <w:i/>
                <w:snapToGrid w:val="0"/>
                <w:color w:val="000000"/>
                <w:sz w:val="26"/>
                <w:szCs w:val="26"/>
              </w:rPr>
              <w:t>(редакционно-издательский отдел)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>
              <w:rPr>
                <w:snapToGrid w:val="0"/>
                <w:color w:val="000000"/>
                <w:sz w:val="26"/>
                <w:szCs w:val="26"/>
              </w:rPr>
              <w:t>г. Минск, ул. Московская, 17, ул. Щорса, 5а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5D1009" w:rsidRDefault="009F5D15" w:rsidP="009F5D15">
            <w:pPr>
              <w:rPr>
                <w:i/>
                <w:snapToGrid w:val="0"/>
                <w:color w:val="000000"/>
                <w:sz w:val="26"/>
                <w:szCs w:val="26"/>
              </w:rPr>
            </w:pPr>
            <w:r w:rsidRPr="005D1009">
              <w:rPr>
                <w:snapToGrid w:val="0"/>
                <w:color w:val="000000"/>
                <w:sz w:val="26"/>
                <w:szCs w:val="26"/>
              </w:rPr>
              <w:t xml:space="preserve">УО «Академия Министерства внутренних дел Республики Беларусь» </w:t>
            </w:r>
            <w:r>
              <w:rPr>
                <w:i/>
                <w:snapToGrid w:val="0"/>
                <w:color w:val="000000"/>
                <w:sz w:val="26"/>
                <w:szCs w:val="26"/>
              </w:rPr>
              <w:t>(редакционно-издательский отдел)</w:t>
            </w:r>
          </w:p>
        </w:tc>
        <w:tc>
          <w:tcPr>
            <w:tcW w:w="4571" w:type="dxa"/>
            <w:shd w:val="clear" w:color="auto" w:fill="auto"/>
          </w:tcPr>
          <w:p w:rsidR="009F5D15" w:rsidRPr="005D1009" w:rsidRDefault="009F5D15" w:rsidP="009F5D15">
            <w:pPr>
              <w:rPr>
                <w:snapToGrid w:val="0"/>
                <w:color w:val="000000"/>
                <w:sz w:val="26"/>
                <w:szCs w:val="26"/>
              </w:rPr>
            </w:pPr>
            <w:r w:rsidRPr="005D1009">
              <w:rPr>
                <w:snapToGrid w:val="0"/>
                <w:color w:val="000000"/>
                <w:sz w:val="26"/>
                <w:szCs w:val="26"/>
              </w:rPr>
              <w:t>г. Минск, пр-т Машерова, 6А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1305B8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i/>
                <w:sz w:val="26"/>
                <w:szCs w:val="26"/>
              </w:rPr>
            </w:pPr>
            <w:r>
              <w:rPr>
                <w:sz w:val="26"/>
                <w:szCs w:val="26"/>
              </w:rPr>
              <w:t>УО «В</w:t>
            </w:r>
            <w:r w:rsidRPr="005D1009">
              <w:rPr>
                <w:caps w:val="0"/>
                <w:sz w:val="26"/>
                <w:szCs w:val="26"/>
              </w:rPr>
              <w:t>оенная академия</w:t>
            </w:r>
            <w:r>
              <w:rPr>
                <w:caps w:val="0"/>
                <w:sz w:val="26"/>
                <w:szCs w:val="26"/>
              </w:rPr>
              <w:t xml:space="preserve"> Республики Беларусь» </w:t>
            </w:r>
            <w:r>
              <w:rPr>
                <w:i/>
                <w:caps w:val="0"/>
                <w:sz w:val="26"/>
                <w:szCs w:val="26"/>
              </w:rPr>
              <w:t>(редакционно-издательский отдел)</w:t>
            </w:r>
          </w:p>
        </w:tc>
        <w:tc>
          <w:tcPr>
            <w:tcW w:w="4571" w:type="dxa"/>
            <w:shd w:val="clear" w:color="auto" w:fill="auto"/>
          </w:tcPr>
          <w:p w:rsidR="009F5D15" w:rsidRDefault="009F5D15" w:rsidP="009F5D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 Минск, пр-т Независимости, 220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9416A7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i/>
                <w:color w:val="FF0000"/>
                <w:sz w:val="26"/>
                <w:szCs w:val="26"/>
              </w:rPr>
            </w:pPr>
            <w:r>
              <w:rPr>
                <w:sz w:val="26"/>
                <w:szCs w:val="26"/>
              </w:rPr>
              <w:t>У</w:t>
            </w:r>
            <w:r>
              <w:rPr>
                <w:caps w:val="0"/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 xml:space="preserve"> «</w:t>
            </w:r>
            <w:r>
              <w:rPr>
                <w:caps w:val="0"/>
                <w:sz w:val="26"/>
                <w:szCs w:val="26"/>
              </w:rPr>
              <w:t xml:space="preserve">Университет гражданской защиты МЧС Беларуси» </w:t>
            </w:r>
            <w:r>
              <w:rPr>
                <w:i/>
                <w:caps w:val="0"/>
                <w:sz w:val="26"/>
                <w:szCs w:val="26"/>
              </w:rPr>
              <w:t>(редакционно-издательский отдел)</w:t>
            </w:r>
          </w:p>
        </w:tc>
        <w:tc>
          <w:tcPr>
            <w:tcW w:w="4571" w:type="dxa"/>
            <w:shd w:val="clear" w:color="auto" w:fill="auto"/>
          </w:tcPr>
          <w:p w:rsidR="009F5D15" w:rsidRDefault="009F5D15" w:rsidP="009F5D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 Минск, ул. Машиностроителей, 25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УО «</w:t>
            </w:r>
            <w:r w:rsidRPr="008616A5">
              <w:rPr>
                <w:sz w:val="26"/>
                <w:szCs w:val="26"/>
              </w:rPr>
              <w:t>Белорусский национальный технический университет</w:t>
            </w:r>
            <w:r>
              <w:rPr>
                <w:sz w:val="26"/>
                <w:szCs w:val="26"/>
              </w:rPr>
              <w:t>»</w:t>
            </w:r>
            <w:r w:rsidRPr="008616A5">
              <w:rPr>
                <w:sz w:val="26"/>
                <w:szCs w:val="26"/>
              </w:rPr>
              <w:t xml:space="preserve"> </w:t>
            </w:r>
            <w:r w:rsidRPr="008616A5">
              <w:rPr>
                <w:i/>
                <w:sz w:val="26"/>
                <w:szCs w:val="26"/>
              </w:rPr>
              <w:t>(ред</w:t>
            </w:r>
            <w:r>
              <w:rPr>
                <w:i/>
                <w:sz w:val="26"/>
                <w:szCs w:val="26"/>
              </w:rPr>
              <w:t>акционно-издательский</w:t>
            </w:r>
            <w:r w:rsidRPr="008616A5">
              <w:rPr>
                <w:i/>
                <w:sz w:val="26"/>
                <w:szCs w:val="26"/>
              </w:rPr>
              <w:t xml:space="preserve"> отдел)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 xml:space="preserve">г. Минск, </w:t>
            </w:r>
            <w:r>
              <w:rPr>
                <w:sz w:val="26"/>
                <w:szCs w:val="26"/>
              </w:rPr>
              <w:t>ул. Я. Коласа, 12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127EBD" w:rsidRDefault="009F5D15" w:rsidP="009F5D15">
            <w:pPr>
              <w:rPr>
                <w:i/>
                <w:sz w:val="26"/>
                <w:szCs w:val="26"/>
              </w:rPr>
            </w:pPr>
            <w:r>
              <w:rPr>
                <w:sz w:val="26"/>
                <w:szCs w:val="26"/>
              </w:rPr>
              <w:t>УО «Белорусский государственный педагогический университет</w:t>
            </w:r>
            <w:r w:rsidRPr="008616A5">
              <w:rPr>
                <w:sz w:val="26"/>
                <w:szCs w:val="26"/>
              </w:rPr>
              <w:t xml:space="preserve"> им. М. Танка</w:t>
            </w:r>
            <w:r>
              <w:rPr>
                <w:sz w:val="26"/>
                <w:szCs w:val="26"/>
              </w:rPr>
              <w:t xml:space="preserve">» </w:t>
            </w:r>
            <w:r>
              <w:rPr>
                <w:i/>
                <w:sz w:val="26"/>
                <w:szCs w:val="26"/>
              </w:rPr>
              <w:t>(учебно-издательский центр)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г. Минск, ул. Могилевская, 37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9416A7" w:rsidRDefault="009F5D15" w:rsidP="009F5D15">
            <w:pPr>
              <w:rPr>
                <w:i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УО «Белорусский государственный университет культуры и искусств» </w:t>
            </w:r>
            <w:r>
              <w:rPr>
                <w:i/>
                <w:sz w:val="26"/>
                <w:szCs w:val="26"/>
              </w:rPr>
              <w:t>(редакционный отдел)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 Минск, ул. Московская, 18а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9416A7" w:rsidRDefault="009F5D15" w:rsidP="009F5D15">
            <w:pPr>
              <w:rPr>
                <w:i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УО «Минский государственный лингвистический университет» </w:t>
            </w:r>
            <w:r>
              <w:rPr>
                <w:i/>
                <w:sz w:val="26"/>
                <w:szCs w:val="26"/>
              </w:rPr>
              <w:t>(редакционно-издательский отдел)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 Минск, ул. Захарова, 21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764F79" w:rsidRDefault="009F5D15" w:rsidP="009F5D15">
            <w:pPr>
              <w:rPr>
                <w:i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УО </w:t>
            </w:r>
            <w:r w:rsidRPr="00764F79">
              <w:rPr>
                <w:sz w:val="26"/>
                <w:szCs w:val="26"/>
              </w:rPr>
              <w:t>«Белорусский государственный медицинский университет»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(редакционно-издательский отдел)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 Минск, ул. Ленинградская, 6 к. 4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 xml:space="preserve">УО «Белорусский государственный аграрный технический университет» </w:t>
            </w:r>
            <w:r w:rsidRPr="008616A5">
              <w:rPr>
                <w:i/>
                <w:sz w:val="26"/>
                <w:szCs w:val="26"/>
              </w:rPr>
              <w:t>(</w:t>
            </w:r>
            <w:r>
              <w:rPr>
                <w:i/>
                <w:sz w:val="26"/>
                <w:szCs w:val="26"/>
              </w:rPr>
              <w:t xml:space="preserve">издательско-полиграфический </w:t>
            </w:r>
            <w:r w:rsidRPr="008616A5">
              <w:rPr>
                <w:i/>
                <w:sz w:val="26"/>
                <w:szCs w:val="26"/>
              </w:rPr>
              <w:t>отдел)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г. Минск, пр-т Независимости, 99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tabs>
                <w:tab w:val="left" w:pos="3532"/>
                <w:tab w:val="left" w:pos="7064"/>
                <w:tab w:val="left" w:pos="10596"/>
                <w:tab w:val="left" w:pos="14128"/>
                <w:tab w:val="left" w:pos="17660"/>
              </w:tabs>
              <w:rPr>
                <w:sz w:val="26"/>
                <w:szCs w:val="26"/>
              </w:rPr>
            </w:pPr>
            <w:r w:rsidRPr="008616A5">
              <w:rPr>
                <w:bCs/>
                <w:sz w:val="26"/>
                <w:szCs w:val="26"/>
              </w:rPr>
              <w:t>УО «</w:t>
            </w:r>
            <w:hyperlink r:id="rId8" w:tgtFrame="_blank" w:history="1">
              <w:r w:rsidRPr="008616A5">
                <w:rPr>
                  <w:bCs/>
                  <w:sz w:val="26"/>
                  <w:szCs w:val="26"/>
                </w:rPr>
                <w:t>Белорусская государственная академия музыки»</w:t>
              </w:r>
            </w:hyperlink>
            <w:r w:rsidRPr="008616A5">
              <w:rPr>
                <w:bCs/>
                <w:sz w:val="26"/>
                <w:szCs w:val="26"/>
              </w:rPr>
              <w:t xml:space="preserve"> </w:t>
            </w:r>
            <w:r w:rsidRPr="008616A5">
              <w:rPr>
                <w:i/>
                <w:sz w:val="26"/>
                <w:szCs w:val="26"/>
              </w:rPr>
              <w:t>(</w:t>
            </w:r>
            <w:r w:rsidRPr="001719E4">
              <w:rPr>
                <w:i/>
                <w:sz w:val="26"/>
                <w:szCs w:val="26"/>
              </w:rPr>
              <w:t>редакционно-издательский</w:t>
            </w:r>
            <w:r w:rsidRPr="008616A5">
              <w:rPr>
                <w:i/>
                <w:sz w:val="26"/>
                <w:szCs w:val="26"/>
              </w:rPr>
              <w:t xml:space="preserve"> отдел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tabs>
                <w:tab w:val="left" w:pos="3532"/>
                <w:tab w:val="left" w:pos="7064"/>
                <w:tab w:val="left" w:pos="10596"/>
                <w:tab w:val="left" w:pos="14128"/>
                <w:tab w:val="left" w:pos="17660"/>
              </w:tabs>
              <w:rPr>
                <w:caps/>
                <w:spacing w:val="-6"/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 xml:space="preserve">г. Минск, ул. Интернациональная, 30 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УО «Брестский государственный технический университет</w:t>
            </w:r>
            <w:r w:rsidRPr="008616A5">
              <w:rPr>
                <w:sz w:val="26"/>
                <w:szCs w:val="26"/>
              </w:rPr>
              <w:t xml:space="preserve">» </w:t>
            </w:r>
            <w:r>
              <w:rPr>
                <w:i/>
                <w:caps w:val="0"/>
                <w:sz w:val="26"/>
                <w:szCs w:val="26"/>
              </w:rPr>
              <w:t>(редакционно</w:t>
            </w:r>
            <w:r w:rsidRPr="008616A5">
              <w:rPr>
                <w:i/>
                <w:caps w:val="0"/>
                <w:sz w:val="26"/>
                <w:szCs w:val="26"/>
              </w:rPr>
              <w:t>-изд</w:t>
            </w:r>
            <w:r>
              <w:rPr>
                <w:i/>
                <w:caps w:val="0"/>
                <w:sz w:val="26"/>
                <w:szCs w:val="26"/>
              </w:rPr>
              <w:t>ательский</w:t>
            </w:r>
            <w:r w:rsidRPr="008616A5">
              <w:rPr>
                <w:i/>
                <w:caps w:val="0"/>
                <w:sz w:val="26"/>
                <w:szCs w:val="26"/>
              </w:rPr>
              <w:t xml:space="preserve"> отдел)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г. Брест, ул. Московская, 267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УО «Витебский государственный универси</w:t>
            </w:r>
            <w:r>
              <w:rPr>
                <w:sz w:val="26"/>
                <w:szCs w:val="26"/>
              </w:rPr>
              <w:t>тет им. </w:t>
            </w:r>
            <w:r w:rsidRPr="008616A5">
              <w:rPr>
                <w:sz w:val="26"/>
                <w:szCs w:val="26"/>
              </w:rPr>
              <w:t>П.</w:t>
            </w:r>
            <w:r>
              <w:rPr>
                <w:sz w:val="26"/>
                <w:szCs w:val="26"/>
              </w:rPr>
              <w:t> </w:t>
            </w:r>
            <w:r w:rsidRPr="008616A5">
              <w:rPr>
                <w:sz w:val="26"/>
                <w:szCs w:val="26"/>
              </w:rPr>
              <w:t xml:space="preserve">М. Машерова» </w:t>
            </w:r>
            <w:r>
              <w:rPr>
                <w:i/>
                <w:sz w:val="26"/>
                <w:szCs w:val="26"/>
              </w:rPr>
              <w:t>(редакционно</w:t>
            </w:r>
            <w:r w:rsidRPr="008616A5">
              <w:rPr>
                <w:i/>
                <w:sz w:val="26"/>
                <w:szCs w:val="26"/>
              </w:rPr>
              <w:t>-изд</w:t>
            </w:r>
            <w:r>
              <w:rPr>
                <w:i/>
                <w:sz w:val="26"/>
                <w:szCs w:val="26"/>
              </w:rPr>
              <w:t>ательский</w:t>
            </w:r>
            <w:r w:rsidRPr="008616A5">
              <w:rPr>
                <w:i/>
                <w:sz w:val="26"/>
                <w:szCs w:val="26"/>
              </w:rPr>
              <w:t xml:space="preserve"> отдел)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г. Витебск, Московский пр-т, 33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 xml:space="preserve">УО </w:t>
            </w:r>
            <w:r w:rsidRPr="008616A5">
              <w:rPr>
                <w:caps w:val="0"/>
              </w:rPr>
              <w:t>«</w:t>
            </w:r>
            <w:r w:rsidRPr="008616A5">
              <w:rPr>
                <w:caps w:val="0"/>
                <w:sz w:val="26"/>
                <w:szCs w:val="26"/>
              </w:rPr>
              <w:t>Витебский государственный медицинский университет</w:t>
            </w:r>
            <w:r w:rsidRPr="008616A5">
              <w:rPr>
                <w:caps w:val="0"/>
              </w:rPr>
              <w:t xml:space="preserve">» </w:t>
            </w:r>
            <w:r>
              <w:rPr>
                <w:i/>
                <w:caps w:val="0"/>
                <w:sz w:val="26"/>
                <w:szCs w:val="26"/>
              </w:rPr>
              <w:t>(редакционно-издательский полиграфический центр</w:t>
            </w:r>
            <w:r w:rsidRPr="008616A5">
              <w:rPr>
                <w:i/>
                <w:caps w:val="0"/>
                <w:sz w:val="26"/>
                <w:szCs w:val="26"/>
              </w:rPr>
              <w:t>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г</w:t>
            </w:r>
            <w:r>
              <w:rPr>
                <w:caps w:val="0"/>
                <w:sz w:val="26"/>
                <w:szCs w:val="26"/>
              </w:rPr>
              <w:t>. Витебск, пр. Фрунзе, 23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УО «Гомельский государственный технический университет</w:t>
            </w:r>
            <w:r w:rsidRPr="008616A5">
              <w:rPr>
                <w:sz w:val="26"/>
                <w:szCs w:val="26"/>
              </w:rPr>
              <w:t xml:space="preserve">» </w:t>
            </w:r>
            <w:r w:rsidRPr="008616A5">
              <w:rPr>
                <w:i/>
                <w:caps w:val="0"/>
                <w:sz w:val="26"/>
                <w:szCs w:val="26"/>
              </w:rPr>
              <w:t>(</w:t>
            </w:r>
            <w:r>
              <w:rPr>
                <w:i/>
                <w:caps w:val="0"/>
                <w:sz w:val="26"/>
                <w:szCs w:val="26"/>
              </w:rPr>
              <w:t>издательско-полиграфический</w:t>
            </w:r>
            <w:r w:rsidRPr="008616A5">
              <w:rPr>
                <w:i/>
                <w:caps w:val="0"/>
                <w:sz w:val="26"/>
                <w:szCs w:val="26"/>
              </w:rPr>
              <w:t xml:space="preserve"> отдел)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г. Гомель, пр. Октября, 48</w:t>
            </w:r>
            <w:r>
              <w:rPr>
                <w:caps w:val="0"/>
                <w:sz w:val="26"/>
                <w:szCs w:val="26"/>
              </w:rPr>
              <w:t xml:space="preserve"> к. 2</w:t>
            </w:r>
          </w:p>
        </w:tc>
      </w:tr>
      <w:tr w:rsidR="009F5D15" w:rsidRPr="00385799" w:rsidTr="00E24AC6">
        <w:trPr>
          <w:trHeight w:val="64"/>
        </w:trPr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УО «</w:t>
            </w:r>
            <w:r w:rsidRPr="008616A5">
              <w:rPr>
                <w:caps w:val="0"/>
                <w:color w:val="222739"/>
                <w:sz w:val="26"/>
                <w:szCs w:val="26"/>
              </w:rPr>
              <w:t>Гомельский государственный медицинский университет</w:t>
            </w:r>
            <w:r w:rsidRPr="008616A5">
              <w:rPr>
                <w:caps w:val="0"/>
                <w:sz w:val="26"/>
                <w:szCs w:val="26"/>
              </w:rPr>
              <w:t xml:space="preserve">» </w:t>
            </w:r>
            <w:r w:rsidRPr="008616A5">
              <w:rPr>
                <w:i/>
                <w:caps w:val="0"/>
                <w:sz w:val="26"/>
                <w:szCs w:val="26"/>
              </w:rPr>
              <w:t>(ред</w:t>
            </w:r>
            <w:r>
              <w:rPr>
                <w:i/>
                <w:caps w:val="0"/>
                <w:sz w:val="26"/>
                <w:szCs w:val="26"/>
              </w:rPr>
              <w:t>акционно</w:t>
            </w:r>
            <w:r w:rsidRPr="008616A5">
              <w:rPr>
                <w:i/>
                <w:caps w:val="0"/>
                <w:sz w:val="26"/>
                <w:szCs w:val="26"/>
              </w:rPr>
              <w:t>-изд</w:t>
            </w:r>
            <w:r>
              <w:rPr>
                <w:i/>
                <w:caps w:val="0"/>
                <w:sz w:val="26"/>
                <w:szCs w:val="26"/>
              </w:rPr>
              <w:t>ательский</w:t>
            </w:r>
            <w:r w:rsidRPr="008616A5">
              <w:rPr>
                <w:i/>
                <w:caps w:val="0"/>
                <w:sz w:val="26"/>
                <w:szCs w:val="26"/>
              </w:rPr>
              <w:t xml:space="preserve"> отдел)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г</w:t>
            </w:r>
            <w:r>
              <w:rPr>
                <w:caps w:val="0"/>
                <w:sz w:val="26"/>
                <w:szCs w:val="26"/>
              </w:rPr>
              <w:t>. Гомель, ул. Артёма, 43</w:t>
            </w:r>
          </w:p>
        </w:tc>
      </w:tr>
      <w:tr w:rsidR="009F5D15" w:rsidRPr="00385799" w:rsidTr="00E24AC6">
        <w:trPr>
          <w:trHeight w:val="64"/>
        </w:trPr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 xml:space="preserve">УО «Белорусский государственный университет транспорта» </w:t>
            </w:r>
            <w:r w:rsidRPr="00CD5DF3">
              <w:rPr>
                <w:i/>
                <w:caps w:val="0"/>
                <w:sz w:val="26"/>
                <w:szCs w:val="26"/>
              </w:rPr>
              <w:t>(издательский центр)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>г. Гомель, ул. Кирова, 34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УО «</w:t>
            </w:r>
            <w:r w:rsidRPr="008616A5">
              <w:rPr>
                <w:caps w:val="0"/>
                <w:color w:val="222739"/>
                <w:sz w:val="26"/>
                <w:szCs w:val="26"/>
              </w:rPr>
              <w:t>Гродненский государственный университет</w:t>
            </w:r>
            <w:r>
              <w:rPr>
                <w:caps w:val="0"/>
                <w:color w:val="222739"/>
                <w:sz w:val="26"/>
                <w:szCs w:val="26"/>
              </w:rPr>
              <w:t xml:space="preserve"> им. Я. Купалы</w:t>
            </w:r>
            <w:r w:rsidRPr="008616A5">
              <w:rPr>
                <w:sz w:val="26"/>
                <w:szCs w:val="26"/>
              </w:rPr>
              <w:t xml:space="preserve">» </w:t>
            </w:r>
            <w:r w:rsidRPr="008616A5">
              <w:rPr>
                <w:i/>
                <w:caps w:val="0"/>
                <w:sz w:val="26"/>
                <w:szCs w:val="26"/>
              </w:rPr>
              <w:t>(</w:t>
            </w:r>
            <w:r>
              <w:rPr>
                <w:i/>
                <w:caps w:val="0"/>
                <w:sz w:val="26"/>
                <w:szCs w:val="26"/>
              </w:rPr>
              <w:t>издательский центр</w:t>
            </w:r>
            <w:r w:rsidRPr="008616A5">
              <w:rPr>
                <w:i/>
                <w:caps w:val="0"/>
                <w:sz w:val="26"/>
                <w:szCs w:val="26"/>
              </w:rPr>
              <w:t>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 xml:space="preserve">г. Гродно, </w:t>
            </w:r>
            <w:r>
              <w:rPr>
                <w:caps w:val="0"/>
                <w:sz w:val="26"/>
                <w:szCs w:val="26"/>
              </w:rPr>
              <w:t>бульвар Ленинского Комсомола, 5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623A76" w:rsidRDefault="009F5D15" w:rsidP="009F5D15">
            <w:pPr>
              <w:rPr>
                <w:i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УО «Могилевский государственный университет им. А. А. Кулешова» </w:t>
            </w:r>
            <w:r>
              <w:rPr>
                <w:i/>
                <w:sz w:val="26"/>
                <w:szCs w:val="26"/>
              </w:rPr>
              <w:t>(издательский центр)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 Могилев, ул. Космонавтов, 1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КУП «Ред</w:t>
            </w:r>
            <w:r>
              <w:rPr>
                <w:sz w:val="26"/>
                <w:szCs w:val="26"/>
              </w:rPr>
              <w:t>акция</w:t>
            </w:r>
            <w:r w:rsidRPr="008616A5">
              <w:rPr>
                <w:sz w:val="26"/>
                <w:szCs w:val="26"/>
              </w:rPr>
              <w:t xml:space="preserve"> Березовской районной газеты “Маяк”» 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caps/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г. Береза, ул. Красноармейская, 22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0B59BB">
              <w:rPr>
                <w:sz w:val="26"/>
                <w:szCs w:val="26"/>
              </w:rPr>
              <w:t>Редакция Б</w:t>
            </w:r>
            <w:r>
              <w:rPr>
                <w:sz w:val="26"/>
                <w:szCs w:val="26"/>
              </w:rPr>
              <w:t>рестской областной газеты «Заря»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  <w:lang w:val="be-BY"/>
              </w:rPr>
            </w:pPr>
            <w:r w:rsidRPr="008616A5">
              <w:rPr>
                <w:sz w:val="26"/>
                <w:szCs w:val="26"/>
              </w:rPr>
              <w:t>г. Брест, пр. Машерова, 75/1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3E2857">
              <w:rPr>
                <w:sz w:val="26"/>
                <w:szCs w:val="26"/>
              </w:rPr>
              <w:t>УКИП «Информацио</w:t>
            </w:r>
            <w:r>
              <w:rPr>
                <w:sz w:val="26"/>
                <w:szCs w:val="26"/>
              </w:rPr>
              <w:t>нное агентство «Бобруйск Медиа»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caps/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г. Бобруйск, ул. Социалистическая, 103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>МО</w:t>
            </w:r>
            <w:r w:rsidRPr="008616A5">
              <w:rPr>
                <w:caps w:val="0"/>
                <w:sz w:val="26"/>
                <w:szCs w:val="26"/>
              </w:rPr>
              <w:t>УП «</w:t>
            </w:r>
            <w:r>
              <w:rPr>
                <w:caps w:val="0"/>
                <w:sz w:val="26"/>
                <w:szCs w:val="26"/>
              </w:rPr>
              <w:t>Борисовская укрупненная т</w:t>
            </w:r>
            <w:r w:rsidRPr="008616A5">
              <w:rPr>
                <w:caps w:val="0"/>
                <w:sz w:val="26"/>
                <w:szCs w:val="26"/>
              </w:rPr>
              <w:t>ипография им.</w:t>
            </w:r>
            <w:r>
              <w:rPr>
                <w:caps w:val="0"/>
                <w:sz w:val="26"/>
                <w:szCs w:val="26"/>
              </w:rPr>
              <w:t> </w:t>
            </w:r>
            <w:r w:rsidRPr="008616A5">
              <w:rPr>
                <w:caps w:val="0"/>
                <w:sz w:val="26"/>
                <w:szCs w:val="26"/>
              </w:rPr>
              <w:t>1 мая</w:t>
            </w:r>
            <w:r w:rsidRPr="008616A5">
              <w:rPr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г. Борисов, ул. Строителей, 33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5925B9">
              <w:rPr>
                <w:sz w:val="26"/>
                <w:szCs w:val="26"/>
              </w:rPr>
              <w:t>Редак</w:t>
            </w:r>
            <w:r>
              <w:rPr>
                <w:sz w:val="26"/>
                <w:szCs w:val="26"/>
              </w:rPr>
              <w:t>ция Гомельской районной газеты «</w:t>
            </w:r>
            <w:r w:rsidRPr="005925B9">
              <w:rPr>
                <w:sz w:val="26"/>
                <w:szCs w:val="26"/>
              </w:rPr>
              <w:t>Маяк</w:t>
            </w:r>
            <w:r>
              <w:rPr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sz w:val="26"/>
                <w:szCs w:val="26"/>
              </w:rPr>
            </w:pPr>
            <w:r w:rsidRPr="005925B9">
              <w:rPr>
                <w:sz w:val="26"/>
                <w:szCs w:val="26"/>
              </w:rPr>
              <w:t>г. Гомель, ул. Димитрова, д. 57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>ОАО</w:t>
            </w:r>
            <w:r w:rsidRPr="008616A5">
              <w:rPr>
                <w:caps w:val="0"/>
                <w:sz w:val="26"/>
                <w:szCs w:val="26"/>
              </w:rPr>
              <w:t xml:space="preserve"> </w:t>
            </w:r>
            <w:r w:rsidRPr="008616A5">
              <w:rPr>
                <w:sz w:val="26"/>
                <w:szCs w:val="26"/>
              </w:rPr>
              <w:t>«</w:t>
            </w:r>
            <w:proofErr w:type="spellStart"/>
            <w:r w:rsidRPr="008616A5">
              <w:rPr>
                <w:sz w:val="26"/>
                <w:szCs w:val="26"/>
              </w:rPr>
              <w:t>П</w:t>
            </w:r>
            <w:r w:rsidRPr="008616A5">
              <w:rPr>
                <w:caps w:val="0"/>
                <w:sz w:val="26"/>
                <w:szCs w:val="26"/>
              </w:rPr>
              <w:t>олеспечать</w:t>
            </w:r>
            <w:proofErr w:type="spellEnd"/>
            <w:r w:rsidRPr="008616A5">
              <w:rPr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 xml:space="preserve">г. Гомель, ул. </w:t>
            </w:r>
            <w:r>
              <w:rPr>
                <w:caps w:val="0"/>
                <w:sz w:val="26"/>
                <w:szCs w:val="26"/>
              </w:rPr>
              <w:t>Лепешинского, 1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  <w:lang w:val="en-US"/>
              </w:rPr>
            </w:pPr>
            <w:r>
              <w:rPr>
                <w:caps w:val="0"/>
                <w:sz w:val="26"/>
                <w:szCs w:val="26"/>
              </w:rPr>
              <w:t>КИП</w:t>
            </w:r>
            <w:r w:rsidRPr="008616A5">
              <w:rPr>
                <w:caps w:val="0"/>
                <w:sz w:val="26"/>
                <w:szCs w:val="26"/>
              </w:rPr>
              <w:t>УП «Техническая книга»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г. Жлобин, ул. Урицкого, 62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Редакция газеты «</w:t>
            </w:r>
            <w:proofErr w:type="spellStart"/>
            <w:r w:rsidRPr="008616A5">
              <w:rPr>
                <w:sz w:val="26"/>
                <w:szCs w:val="26"/>
              </w:rPr>
              <w:t>Жодинские</w:t>
            </w:r>
            <w:proofErr w:type="spellEnd"/>
            <w:r w:rsidRPr="008616A5">
              <w:rPr>
                <w:sz w:val="26"/>
                <w:szCs w:val="26"/>
              </w:rPr>
              <w:t xml:space="preserve"> вести»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 Жодино, проспект Мира, 5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 xml:space="preserve">Редакция газеты «Да новых </w:t>
            </w:r>
            <w:proofErr w:type="spellStart"/>
            <w:r w:rsidRPr="008616A5">
              <w:rPr>
                <w:sz w:val="26"/>
                <w:szCs w:val="26"/>
              </w:rPr>
              <w:t>перамог</w:t>
            </w:r>
            <w:proofErr w:type="spellEnd"/>
            <w:r w:rsidRPr="008616A5">
              <w:rPr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г. Клецк, ул. Маяковского, 10</w:t>
            </w:r>
          </w:p>
        </w:tc>
      </w:tr>
      <w:tr w:rsidR="003361E8" w:rsidRPr="00385799" w:rsidTr="00E24AC6">
        <w:tc>
          <w:tcPr>
            <w:tcW w:w="557" w:type="dxa"/>
            <w:shd w:val="clear" w:color="auto" w:fill="auto"/>
          </w:tcPr>
          <w:p w:rsidR="003361E8" w:rsidRPr="00483C93" w:rsidRDefault="003361E8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3361E8" w:rsidRPr="008616A5" w:rsidRDefault="003361E8" w:rsidP="009F5D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Редакция «</w:t>
            </w:r>
            <w:proofErr w:type="spellStart"/>
            <w:r>
              <w:rPr>
                <w:sz w:val="26"/>
                <w:szCs w:val="26"/>
              </w:rPr>
              <w:t>ЛидаМедиаКомпания</w:t>
            </w:r>
            <w:proofErr w:type="spellEnd"/>
            <w:r>
              <w:rPr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3361E8" w:rsidRPr="008616A5" w:rsidRDefault="003361E8" w:rsidP="009F5D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 Лида, ул. Ленинская, 48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ЧТПУП «</w:t>
            </w:r>
            <w:proofErr w:type="spellStart"/>
            <w:r w:rsidRPr="008616A5">
              <w:rPr>
                <w:sz w:val="26"/>
                <w:szCs w:val="26"/>
              </w:rPr>
              <w:t>КолорПринт</w:t>
            </w:r>
            <w:proofErr w:type="spellEnd"/>
            <w:r w:rsidRPr="008616A5">
              <w:rPr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 xml:space="preserve">г. Лида, </w:t>
            </w:r>
            <w:r w:rsidRPr="00D13BBA">
              <w:rPr>
                <w:sz w:val="28"/>
                <w:szCs w:val="28"/>
              </w:rPr>
              <w:t>ул. Ленинская, 17а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055085" w:rsidRDefault="009F5D15" w:rsidP="009F5D15">
            <w:pPr>
              <w:rPr>
                <w:sz w:val="26"/>
                <w:szCs w:val="26"/>
              </w:rPr>
            </w:pPr>
            <w:r w:rsidRPr="00055085">
              <w:rPr>
                <w:sz w:val="26"/>
                <w:szCs w:val="26"/>
              </w:rPr>
              <w:t xml:space="preserve">КИУП «Информационное агентство </w:t>
            </w:r>
            <w:r w:rsidRPr="00055085">
              <w:rPr>
                <w:sz w:val="26"/>
                <w:szCs w:val="26"/>
                <w:lang w:val="be-BY"/>
              </w:rPr>
              <w:t>“</w:t>
            </w:r>
            <w:r w:rsidRPr="00055085">
              <w:rPr>
                <w:sz w:val="26"/>
                <w:szCs w:val="26"/>
              </w:rPr>
              <w:t>Могилевские ведомости”»</w:t>
            </w:r>
          </w:p>
        </w:tc>
        <w:tc>
          <w:tcPr>
            <w:tcW w:w="4571" w:type="dxa"/>
            <w:shd w:val="clear" w:color="auto" w:fill="auto"/>
          </w:tcPr>
          <w:p w:rsidR="009F5D15" w:rsidRPr="00055085" w:rsidRDefault="009F5D15" w:rsidP="009F5D15">
            <w:pPr>
              <w:rPr>
                <w:sz w:val="26"/>
                <w:szCs w:val="26"/>
              </w:rPr>
            </w:pPr>
            <w:r w:rsidRPr="00055085">
              <w:rPr>
                <w:sz w:val="26"/>
                <w:szCs w:val="26"/>
              </w:rPr>
              <w:t>г. Могилев, ул. Первомайская, 89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766CE" w:rsidRDefault="009F5D15" w:rsidP="009F5D15">
            <w:pPr>
              <w:jc w:val="both"/>
              <w:rPr>
                <w:sz w:val="26"/>
                <w:szCs w:val="26"/>
              </w:rPr>
            </w:pPr>
            <w:r w:rsidRPr="008766CE">
              <w:rPr>
                <w:sz w:val="26"/>
                <w:szCs w:val="26"/>
              </w:rPr>
              <w:t>ООО «Издательство «</w:t>
            </w:r>
            <w:r w:rsidRPr="008766CE">
              <w:rPr>
                <w:sz w:val="26"/>
                <w:szCs w:val="26"/>
                <w:lang w:val="be-BY"/>
              </w:rPr>
              <w:t>Выснова</w:t>
            </w:r>
            <w:r w:rsidRPr="008766CE">
              <w:rPr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rPr>
                <w:caps/>
                <w:sz w:val="26"/>
                <w:szCs w:val="26"/>
              </w:rPr>
            </w:pPr>
            <w:r w:rsidRPr="009E5C42">
              <w:rPr>
                <w:sz w:val="26"/>
                <w:szCs w:val="26"/>
                <w:lang w:val="be-BY"/>
              </w:rPr>
              <w:t xml:space="preserve">г. Мозырь, </w:t>
            </w:r>
            <w:r>
              <w:rPr>
                <w:sz w:val="26"/>
                <w:szCs w:val="26"/>
                <w:lang w:val="be-BY"/>
              </w:rPr>
              <w:t>ул. Советская, 198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8616A5">
              <w:rPr>
                <w:spacing w:val="-2"/>
                <w:sz w:val="26"/>
                <w:szCs w:val="26"/>
              </w:rPr>
              <w:t xml:space="preserve">ГУ «Редакция </w:t>
            </w:r>
            <w:r>
              <w:rPr>
                <w:spacing w:val="-2"/>
                <w:sz w:val="26"/>
                <w:szCs w:val="26"/>
                <w:lang w:val="en-US"/>
              </w:rPr>
              <w:t>“</w:t>
            </w:r>
            <w:proofErr w:type="spellStart"/>
            <w:r w:rsidRPr="008616A5">
              <w:rPr>
                <w:spacing w:val="-2"/>
                <w:sz w:val="26"/>
                <w:szCs w:val="26"/>
              </w:rPr>
              <w:t>Маладзечанская</w:t>
            </w:r>
            <w:proofErr w:type="spellEnd"/>
            <w:r w:rsidRPr="008616A5">
              <w:rPr>
                <w:spacing w:val="-2"/>
                <w:sz w:val="26"/>
                <w:szCs w:val="26"/>
              </w:rPr>
              <w:t xml:space="preserve"> газета</w:t>
            </w:r>
            <w:r>
              <w:rPr>
                <w:spacing w:val="-2"/>
                <w:sz w:val="26"/>
                <w:szCs w:val="26"/>
                <w:lang w:val="en-US"/>
              </w:rPr>
              <w:t>”</w:t>
            </w:r>
            <w:r w:rsidRPr="008616A5">
              <w:rPr>
                <w:spacing w:val="-2"/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sz w:val="26"/>
                <w:szCs w:val="26"/>
              </w:rPr>
            </w:pPr>
            <w:r w:rsidRPr="008616A5">
              <w:rPr>
                <w:spacing w:val="-2"/>
                <w:sz w:val="26"/>
                <w:szCs w:val="26"/>
              </w:rPr>
              <w:t>г. Молодечно, ул. Притыцкого, 3а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  <w:lang w:val="en-US"/>
              </w:rPr>
            </w:pPr>
            <w:r>
              <w:rPr>
                <w:caps w:val="0"/>
                <w:sz w:val="26"/>
                <w:szCs w:val="26"/>
              </w:rPr>
              <w:t>ОАО</w:t>
            </w:r>
            <w:r w:rsidRPr="008616A5">
              <w:rPr>
                <w:caps w:val="0"/>
                <w:sz w:val="26"/>
                <w:szCs w:val="26"/>
              </w:rPr>
              <w:t xml:space="preserve"> «</w:t>
            </w:r>
            <w:r>
              <w:rPr>
                <w:caps w:val="0"/>
                <w:sz w:val="26"/>
                <w:szCs w:val="26"/>
              </w:rPr>
              <w:t xml:space="preserve">Типография </w:t>
            </w:r>
            <w:r>
              <w:rPr>
                <w:caps w:val="0"/>
                <w:sz w:val="26"/>
                <w:szCs w:val="26"/>
                <w:lang w:val="en-US"/>
              </w:rPr>
              <w:t>“</w:t>
            </w:r>
            <w:r w:rsidRPr="008616A5">
              <w:rPr>
                <w:caps w:val="0"/>
                <w:sz w:val="26"/>
                <w:szCs w:val="26"/>
              </w:rPr>
              <w:t>Победа</w:t>
            </w:r>
            <w:r>
              <w:rPr>
                <w:caps w:val="0"/>
                <w:sz w:val="26"/>
                <w:szCs w:val="26"/>
                <w:lang w:val="en-US"/>
              </w:rPr>
              <w:t>”</w:t>
            </w:r>
            <w:r w:rsidRPr="008616A5">
              <w:rPr>
                <w:caps w:val="0"/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 xml:space="preserve">г. Молодечно, ул. </w:t>
            </w:r>
            <w:proofErr w:type="spellStart"/>
            <w:r w:rsidRPr="008616A5">
              <w:rPr>
                <w:caps w:val="0"/>
                <w:sz w:val="26"/>
                <w:szCs w:val="26"/>
              </w:rPr>
              <w:t>Тавлая</w:t>
            </w:r>
            <w:proofErr w:type="spellEnd"/>
            <w:r w:rsidRPr="008616A5">
              <w:rPr>
                <w:caps w:val="0"/>
                <w:sz w:val="26"/>
                <w:szCs w:val="26"/>
              </w:rPr>
              <w:t>, 11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jc w:val="both"/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КПУП «</w:t>
            </w:r>
            <w:proofErr w:type="spellStart"/>
            <w:r w:rsidRPr="008616A5">
              <w:rPr>
                <w:sz w:val="26"/>
                <w:szCs w:val="26"/>
              </w:rPr>
              <w:t>Новополоцкая</w:t>
            </w:r>
            <w:proofErr w:type="spellEnd"/>
            <w:r w:rsidRPr="008616A5">
              <w:rPr>
                <w:sz w:val="26"/>
                <w:szCs w:val="26"/>
              </w:rPr>
              <w:t xml:space="preserve"> типография»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г. Новополоцк, ул. Блохина, 26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</w:rPr>
              <w:t>Редакция городской газеты «</w:t>
            </w:r>
            <w:r w:rsidRPr="00DD5436">
              <w:rPr>
                <w:sz w:val="26"/>
                <w:szCs w:val="26"/>
              </w:rPr>
              <w:t>Новополоцк сегодня</w:t>
            </w:r>
            <w:r>
              <w:rPr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  <w:lang w:val="be-BY"/>
              </w:rPr>
            </w:pPr>
            <w:r w:rsidRPr="008616A5">
              <w:rPr>
                <w:sz w:val="26"/>
                <w:szCs w:val="26"/>
              </w:rPr>
              <w:t xml:space="preserve">г. Новополоцк, ул. </w:t>
            </w:r>
            <w:r>
              <w:rPr>
                <w:sz w:val="26"/>
                <w:szCs w:val="26"/>
              </w:rPr>
              <w:t>Калинина, 5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483C93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Редакция газеты «</w:t>
            </w:r>
            <w:r w:rsidRPr="008616A5">
              <w:rPr>
                <w:caps w:val="0"/>
                <w:sz w:val="26"/>
                <w:szCs w:val="26"/>
                <w:lang w:val="be-BY"/>
              </w:rPr>
              <w:t>Пінскі веснік</w:t>
            </w:r>
            <w:r w:rsidRPr="008616A5">
              <w:rPr>
                <w:caps w:val="0"/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г. Пинск, ул.</w:t>
            </w:r>
            <w:r>
              <w:rPr>
                <w:caps w:val="0"/>
                <w:sz w:val="26"/>
                <w:szCs w:val="26"/>
                <w:lang w:val="be-BY"/>
              </w:rPr>
              <w:t xml:space="preserve"> </w:t>
            </w:r>
            <w:r w:rsidRPr="008616A5">
              <w:rPr>
                <w:caps w:val="0"/>
                <w:sz w:val="26"/>
                <w:szCs w:val="26"/>
              </w:rPr>
              <w:t>Горького, 74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  <w:lang w:val="en-US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napToGrid w:val="0"/>
                <w:color w:val="000000"/>
                <w:sz w:val="26"/>
                <w:szCs w:val="26"/>
              </w:rPr>
            </w:pPr>
            <w:r>
              <w:rPr>
                <w:snapToGrid w:val="0"/>
                <w:color w:val="000000"/>
                <w:sz w:val="26"/>
                <w:szCs w:val="26"/>
              </w:rPr>
              <w:t>К</w:t>
            </w:r>
            <w:r w:rsidRPr="008616A5">
              <w:rPr>
                <w:snapToGrid w:val="0"/>
                <w:color w:val="000000"/>
                <w:sz w:val="26"/>
                <w:szCs w:val="26"/>
              </w:rPr>
              <w:t>УП «</w:t>
            </w:r>
            <w:proofErr w:type="spellStart"/>
            <w:r w:rsidRPr="008616A5">
              <w:rPr>
                <w:snapToGrid w:val="0"/>
                <w:color w:val="000000"/>
                <w:sz w:val="26"/>
                <w:szCs w:val="26"/>
              </w:rPr>
              <w:t>Пинская</w:t>
            </w:r>
            <w:proofErr w:type="spellEnd"/>
            <w:r w:rsidRPr="008616A5">
              <w:rPr>
                <w:snapToGrid w:val="0"/>
                <w:color w:val="000000"/>
                <w:sz w:val="26"/>
                <w:szCs w:val="26"/>
              </w:rPr>
              <w:t xml:space="preserve"> региональная типография»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tabs>
                <w:tab w:val="left" w:pos="10034"/>
              </w:tabs>
              <w:rPr>
                <w:snapToGrid w:val="0"/>
                <w:color w:val="000000"/>
                <w:sz w:val="26"/>
                <w:szCs w:val="26"/>
              </w:rPr>
            </w:pPr>
            <w:r w:rsidRPr="008616A5">
              <w:rPr>
                <w:snapToGrid w:val="0"/>
                <w:color w:val="000000"/>
                <w:sz w:val="26"/>
                <w:szCs w:val="26"/>
              </w:rPr>
              <w:t>г. Пинск, ул. Ленина, 42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  <w:lang w:val="en-US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766CE" w:rsidRDefault="009F5D15" w:rsidP="009F5D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ООО «Спектр Лайн»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 Скидель, ул. Пролетарская, 20Б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14368B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766CE" w:rsidRDefault="009F5D15" w:rsidP="009F5D15">
            <w:pPr>
              <w:rPr>
                <w:sz w:val="26"/>
                <w:szCs w:val="26"/>
              </w:rPr>
            </w:pPr>
            <w:r w:rsidRPr="008766CE">
              <w:rPr>
                <w:sz w:val="26"/>
                <w:szCs w:val="26"/>
              </w:rPr>
              <w:t>ГУ «Редакция региональной газеты “Перспектива”»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2"/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 xml:space="preserve">г. </w:t>
            </w:r>
            <w:r>
              <w:rPr>
                <w:sz w:val="26"/>
                <w:szCs w:val="26"/>
              </w:rPr>
              <w:t>Скидель</w:t>
            </w:r>
            <w:r w:rsidRPr="008616A5">
              <w:rPr>
                <w:sz w:val="26"/>
                <w:szCs w:val="26"/>
              </w:rPr>
              <w:t xml:space="preserve">, ул. </w:t>
            </w:r>
            <w:r>
              <w:rPr>
                <w:sz w:val="26"/>
                <w:szCs w:val="26"/>
              </w:rPr>
              <w:t>Гагарина, 3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  <w:lang w:val="en-US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055085" w:rsidRDefault="009F5D15" w:rsidP="009F5D15">
            <w:pPr>
              <w:rPr>
                <w:spacing w:val="-6"/>
                <w:sz w:val="26"/>
                <w:szCs w:val="26"/>
              </w:rPr>
            </w:pPr>
            <w:r w:rsidRPr="00055085">
              <w:rPr>
                <w:sz w:val="26"/>
                <w:szCs w:val="26"/>
              </w:rPr>
              <w:t>Редакция объединенной газеты «</w:t>
            </w:r>
            <w:r w:rsidRPr="00055085">
              <w:rPr>
                <w:sz w:val="26"/>
                <w:szCs w:val="26"/>
                <w:lang w:val="be-BY"/>
              </w:rPr>
              <w:t>Слонімскі веснік»</w:t>
            </w:r>
          </w:p>
        </w:tc>
        <w:tc>
          <w:tcPr>
            <w:tcW w:w="4571" w:type="dxa"/>
            <w:shd w:val="clear" w:color="auto" w:fill="auto"/>
          </w:tcPr>
          <w:p w:rsidR="009F5D15" w:rsidRPr="00055085" w:rsidRDefault="009F5D15" w:rsidP="009F5D15">
            <w:pPr>
              <w:rPr>
                <w:sz w:val="26"/>
                <w:szCs w:val="26"/>
              </w:rPr>
            </w:pPr>
            <w:r w:rsidRPr="00055085">
              <w:rPr>
                <w:sz w:val="26"/>
                <w:szCs w:val="26"/>
              </w:rPr>
              <w:t>г. Слоним, ул. Пушкина, 8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  <w:lang w:val="en-US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>ГО</w:t>
            </w:r>
            <w:r w:rsidRPr="008616A5">
              <w:rPr>
                <w:caps w:val="0"/>
                <w:sz w:val="26"/>
                <w:szCs w:val="26"/>
              </w:rPr>
              <w:t>УП</w:t>
            </w:r>
            <w:r>
              <w:rPr>
                <w:caps w:val="0"/>
                <w:sz w:val="26"/>
                <w:szCs w:val="26"/>
              </w:rPr>
              <w:t>П</w:t>
            </w:r>
            <w:r w:rsidRPr="008616A5">
              <w:rPr>
                <w:caps w:val="0"/>
                <w:sz w:val="26"/>
                <w:szCs w:val="26"/>
              </w:rPr>
              <w:t xml:space="preserve"> «Слонимская типография»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 w:rsidRPr="008616A5">
              <w:rPr>
                <w:caps w:val="0"/>
                <w:sz w:val="26"/>
                <w:szCs w:val="26"/>
              </w:rPr>
              <w:t>г. Слоним, ул. Хлюпина, 16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  <w:lang w:val="en-US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>МОУП «</w:t>
            </w:r>
            <w:r w:rsidRPr="00D55DD3">
              <w:rPr>
                <w:caps w:val="0"/>
                <w:sz w:val="26"/>
                <w:szCs w:val="26"/>
              </w:rPr>
              <w:t>Слуцкая укрупненная типография</w:t>
            </w:r>
            <w:r>
              <w:rPr>
                <w:caps w:val="0"/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pStyle w:val="a3"/>
              <w:tabs>
                <w:tab w:val="clear" w:pos="7064"/>
              </w:tabs>
              <w:jc w:val="left"/>
              <w:rPr>
                <w:caps w:val="0"/>
                <w:sz w:val="26"/>
                <w:szCs w:val="26"/>
              </w:rPr>
            </w:pPr>
            <w:r>
              <w:rPr>
                <w:caps w:val="0"/>
                <w:sz w:val="26"/>
                <w:szCs w:val="26"/>
              </w:rPr>
              <w:t>г. Слуцк, ул. Богдановича, 7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Редакция газеты «Светлы шлях»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г. Сморгонь, ул. Советская, 29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  <w:lang w:val="en-US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ГУ «Редакция газеты </w:t>
            </w:r>
            <w:r>
              <w:rPr>
                <w:sz w:val="26"/>
                <w:szCs w:val="26"/>
                <w:lang w:val="en-US"/>
              </w:rPr>
              <w:t>“</w:t>
            </w:r>
            <w:proofErr w:type="spellStart"/>
            <w:r w:rsidRPr="008616A5">
              <w:rPr>
                <w:sz w:val="26"/>
                <w:szCs w:val="26"/>
              </w:rPr>
              <w:t>Шахцёр</w:t>
            </w:r>
            <w:proofErr w:type="spellEnd"/>
            <w:r>
              <w:rPr>
                <w:sz w:val="26"/>
                <w:szCs w:val="26"/>
                <w:lang w:val="en-US"/>
              </w:rPr>
              <w:t>”</w:t>
            </w:r>
            <w:r w:rsidRPr="008616A5">
              <w:rPr>
                <w:sz w:val="26"/>
                <w:szCs w:val="26"/>
              </w:rPr>
              <w:t>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</w:rPr>
            </w:pPr>
            <w:r w:rsidRPr="008616A5">
              <w:rPr>
                <w:sz w:val="26"/>
                <w:szCs w:val="26"/>
              </w:rPr>
              <w:t>г. Солигорск, ул. Козлова, 35</w:t>
            </w:r>
          </w:p>
        </w:tc>
      </w:tr>
      <w:tr w:rsidR="009F5D15" w:rsidRPr="00385799" w:rsidTr="00E24AC6">
        <w:tc>
          <w:tcPr>
            <w:tcW w:w="557" w:type="dxa"/>
            <w:shd w:val="clear" w:color="auto" w:fill="auto"/>
          </w:tcPr>
          <w:p w:rsidR="009F5D15" w:rsidRPr="00385799" w:rsidRDefault="009F5D15" w:rsidP="009F5D15">
            <w:pPr>
              <w:pStyle w:val="a3"/>
              <w:numPr>
                <w:ilvl w:val="0"/>
                <w:numId w:val="25"/>
              </w:numPr>
              <w:tabs>
                <w:tab w:val="clear" w:pos="7064"/>
              </w:tabs>
              <w:ind w:left="0" w:firstLine="0"/>
              <w:jc w:val="left"/>
              <w:rPr>
                <w:sz w:val="26"/>
                <w:szCs w:val="26"/>
                <w:lang w:val="en-US"/>
              </w:rPr>
            </w:pPr>
          </w:p>
        </w:tc>
        <w:tc>
          <w:tcPr>
            <w:tcW w:w="5845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  <w:lang w:val="be-BY"/>
              </w:rPr>
            </w:pPr>
            <w:r>
              <w:rPr>
                <w:sz w:val="26"/>
                <w:szCs w:val="26"/>
                <w:lang w:val="be-BY"/>
              </w:rPr>
              <w:t>Редакция Щучинской</w:t>
            </w:r>
            <w:r w:rsidRPr="00F66610">
              <w:rPr>
                <w:sz w:val="26"/>
                <w:szCs w:val="26"/>
                <w:lang w:val="be-BY"/>
              </w:rPr>
              <w:t xml:space="preserve"> районной газеты </w:t>
            </w:r>
            <w:r>
              <w:rPr>
                <w:sz w:val="26"/>
                <w:szCs w:val="26"/>
                <w:lang w:val="be-BY"/>
              </w:rPr>
              <w:t>«</w:t>
            </w:r>
            <w:r w:rsidRPr="00F66610">
              <w:rPr>
                <w:sz w:val="26"/>
                <w:szCs w:val="26"/>
                <w:lang w:val="be-BY"/>
              </w:rPr>
              <w:t>Дзянница»</w:t>
            </w:r>
          </w:p>
        </w:tc>
        <w:tc>
          <w:tcPr>
            <w:tcW w:w="4571" w:type="dxa"/>
            <w:shd w:val="clear" w:color="auto" w:fill="auto"/>
          </w:tcPr>
          <w:p w:rsidR="009F5D15" w:rsidRPr="008616A5" w:rsidRDefault="009F5D15" w:rsidP="009F5D15">
            <w:pPr>
              <w:rPr>
                <w:sz w:val="26"/>
                <w:szCs w:val="26"/>
                <w:lang w:val="be-BY"/>
              </w:rPr>
            </w:pPr>
            <w:r w:rsidRPr="00F66610">
              <w:rPr>
                <w:sz w:val="26"/>
                <w:szCs w:val="26"/>
                <w:lang w:val="be-BY"/>
              </w:rPr>
              <w:t>г. Щучин, ул. Гастелло, 5</w:t>
            </w:r>
          </w:p>
        </w:tc>
      </w:tr>
    </w:tbl>
    <w:p w:rsidR="00476FEF" w:rsidRDefault="00476FEF" w:rsidP="003D19E1">
      <w:pPr>
        <w:rPr>
          <w:sz w:val="26"/>
          <w:szCs w:val="26"/>
        </w:rPr>
      </w:pPr>
    </w:p>
    <w:p w:rsidR="00F12E33" w:rsidRPr="00E24AC6" w:rsidRDefault="00F929A2" w:rsidP="007F0E26">
      <w:pPr>
        <w:ind w:firstLine="709"/>
        <w:jc w:val="both"/>
        <w:rPr>
          <w:color w:val="FF0000"/>
          <w:sz w:val="26"/>
          <w:szCs w:val="26"/>
        </w:rPr>
      </w:pPr>
      <w:r w:rsidRPr="00E24AC6">
        <w:rPr>
          <w:sz w:val="26"/>
          <w:szCs w:val="26"/>
        </w:rPr>
        <w:t>Базы практик составлены в соответствии с критериями включения организаций в базы</w:t>
      </w:r>
      <w:r w:rsidR="007F0E26" w:rsidRPr="00E24AC6">
        <w:rPr>
          <w:sz w:val="26"/>
          <w:szCs w:val="26"/>
        </w:rPr>
        <w:t xml:space="preserve"> практик, изложенными в СТУ 2.1</w:t>
      </w:r>
      <w:r w:rsidRPr="00E24AC6">
        <w:rPr>
          <w:sz w:val="26"/>
          <w:szCs w:val="26"/>
        </w:rPr>
        <w:t>-201</w:t>
      </w:r>
      <w:r w:rsidR="00747604" w:rsidRPr="00E24AC6">
        <w:rPr>
          <w:sz w:val="26"/>
          <w:szCs w:val="26"/>
        </w:rPr>
        <w:t>9</w:t>
      </w:r>
      <w:r w:rsidRPr="00E24AC6">
        <w:rPr>
          <w:sz w:val="26"/>
          <w:szCs w:val="26"/>
        </w:rPr>
        <w:t xml:space="preserve"> БГТУ и рассмотрены на заседании кафедры </w:t>
      </w:r>
      <w:r w:rsidR="007F0E26" w:rsidRPr="00E24AC6">
        <w:rPr>
          <w:sz w:val="26"/>
          <w:szCs w:val="26"/>
        </w:rPr>
        <w:t xml:space="preserve">редакционно-издательских технологий, </w:t>
      </w:r>
      <w:r w:rsidRPr="00E24AC6">
        <w:rPr>
          <w:sz w:val="26"/>
          <w:szCs w:val="26"/>
        </w:rPr>
        <w:t xml:space="preserve">протокол № </w:t>
      </w:r>
      <w:r w:rsidR="006E4EF7">
        <w:rPr>
          <w:sz w:val="26"/>
          <w:szCs w:val="26"/>
        </w:rPr>
        <w:t>3</w:t>
      </w:r>
      <w:r w:rsidR="000E0DBF" w:rsidRPr="00E24AC6">
        <w:rPr>
          <w:sz w:val="26"/>
          <w:szCs w:val="26"/>
        </w:rPr>
        <w:t xml:space="preserve"> </w:t>
      </w:r>
      <w:r w:rsidR="00483C93" w:rsidRPr="00E24AC6">
        <w:rPr>
          <w:sz w:val="26"/>
          <w:szCs w:val="26"/>
        </w:rPr>
        <w:t xml:space="preserve">от </w:t>
      </w:r>
      <w:r w:rsidR="006E4EF7">
        <w:rPr>
          <w:sz w:val="26"/>
          <w:szCs w:val="26"/>
        </w:rPr>
        <w:t>23</w:t>
      </w:r>
      <w:r w:rsidRPr="00E24AC6">
        <w:rPr>
          <w:sz w:val="26"/>
          <w:szCs w:val="26"/>
        </w:rPr>
        <w:t xml:space="preserve"> </w:t>
      </w:r>
      <w:r w:rsidR="006E4EF7">
        <w:rPr>
          <w:sz w:val="26"/>
          <w:szCs w:val="26"/>
        </w:rPr>
        <w:t>октября</w:t>
      </w:r>
      <w:r w:rsidR="00E24AC6" w:rsidRPr="00E24AC6">
        <w:rPr>
          <w:sz w:val="26"/>
          <w:szCs w:val="26"/>
        </w:rPr>
        <w:t xml:space="preserve"> </w:t>
      </w:r>
      <w:r w:rsidRPr="00E24AC6">
        <w:rPr>
          <w:sz w:val="26"/>
          <w:szCs w:val="26"/>
        </w:rPr>
        <w:t>20</w:t>
      </w:r>
      <w:r w:rsidR="006E4EF7">
        <w:rPr>
          <w:sz w:val="26"/>
          <w:szCs w:val="26"/>
        </w:rPr>
        <w:t>24</w:t>
      </w:r>
      <w:r w:rsidRPr="00E24AC6">
        <w:rPr>
          <w:sz w:val="26"/>
          <w:szCs w:val="26"/>
        </w:rPr>
        <w:t xml:space="preserve"> г.</w:t>
      </w:r>
    </w:p>
    <w:p w:rsidR="002D76CE" w:rsidRPr="00E24AC6" w:rsidRDefault="002D76CE" w:rsidP="00F12E33">
      <w:pPr>
        <w:jc w:val="both"/>
        <w:rPr>
          <w:sz w:val="26"/>
          <w:szCs w:val="26"/>
        </w:rPr>
      </w:pPr>
    </w:p>
    <w:p w:rsidR="00476FEF" w:rsidRPr="00E24AC6" w:rsidRDefault="00476FEF" w:rsidP="00F12E33">
      <w:pPr>
        <w:jc w:val="both"/>
        <w:rPr>
          <w:sz w:val="26"/>
          <w:szCs w:val="26"/>
        </w:rPr>
      </w:pPr>
    </w:p>
    <w:p w:rsidR="00E8609F" w:rsidRPr="00A9769D" w:rsidRDefault="006E4EF7" w:rsidP="00D14D29">
      <w:pPr>
        <w:jc w:val="center"/>
        <w:rPr>
          <w:sz w:val="26"/>
          <w:szCs w:val="26"/>
        </w:rPr>
      </w:pPr>
      <w:r>
        <w:rPr>
          <w:sz w:val="26"/>
          <w:szCs w:val="26"/>
        </w:rPr>
        <w:t>З</w:t>
      </w:r>
      <w:r w:rsidR="002F6061" w:rsidRPr="00E24AC6">
        <w:rPr>
          <w:sz w:val="26"/>
          <w:szCs w:val="26"/>
        </w:rPr>
        <w:t>аведующ</w:t>
      </w:r>
      <w:r>
        <w:rPr>
          <w:sz w:val="26"/>
          <w:szCs w:val="26"/>
        </w:rPr>
        <w:t>ий</w:t>
      </w:r>
      <w:r w:rsidR="00E8609F" w:rsidRPr="00E24AC6">
        <w:rPr>
          <w:sz w:val="26"/>
          <w:szCs w:val="26"/>
        </w:rPr>
        <w:t xml:space="preserve"> кафедрой РИТ               </w:t>
      </w:r>
      <w:r w:rsidR="00D96E52" w:rsidRPr="00E24AC6">
        <w:rPr>
          <w:sz w:val="26"/>
          <w:szCs w:val="26"/>
        </w:rPr>
        <w:t xml:space="preserve">                      </w:t>
      </w:r>
      <w:r w:rsidR="00AC0939" w:rsidRPr="00E24AC6">
        <w:rPr>
          <w:sz w:val="26"/>
          <w:szCs w:val="26"/>
        </w:rPr>
        <w:t xml:space="preserve">  </w:t>
      </w:r>
      <w:r w:rsidR="00E8609F" w:rsidRPr="00E24AC6">
        <w:rPr>
          <w:sz w:val="26"/>
          <w:szCs w:val="26"/>
        </w:rPr>
        <w:t xml:space="preserve">     </w:t>
      </w:r>
      <w:r w:rsidR="00E24AC6" w:rsidRPr="00E24AC6">
        <w:rPr>
          <w:sz w:val="26"/>
          <w:szCs w:val="26"/>
        </w:rPr>
        <w:t>Н. И. Шишкина</w:t>
      </w:r>
      <w:bookmarkStart w:id="0" w:name="_GoBack"/>
      <w:bookmarkEnd w:id="0"/>
    </w:p>
    <w:sectPr w:rsidR="00E8609F" w:rsidRPr="00A9769D" w:rsidSect="00D14D29">
      <w:headerReference w:type="even" r:id="rId9"/>
      <w:headerReference w:type="default" r:id="rId10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3F0F" w:rsidRDefault="00E33F0F">
      <w:r>
        <w:separator/>
      </w:r>
    </w:p>
  </w:endnote>
  <w:endnote w:type="continuationSeparator" w:id="0">
    <w:p w:rsidR="00E33F0F" w:rsidRDefault="00E33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3F0F" w:rsidRDefault="00E33F0F">
      <w:r>
        <w:separator/>
      </w:r>
    </w:p>
  </w:footnote>
  <w:footnote w:type="continuationSeparator" w:id="0">
    <w:p w:rsidR="00E33F0F" w:rsidRDefault="00E33F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5A09" w:rsidRDefault="00C45A09" w:rsidP="00C45A09">
    <w:pPr>
      <w:pStyle w:val="aa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C45A09" w:rsidRDefault="00C45A09" w:rsidP="00C45A09">
    <w:pPr>
      <w:pStyle w:val="aa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5A09" w:rsidRDefault="00C45A09" w:rsidP="00C45A09">
    <w:pPr>
      <w:pStyle w:val="aa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D14D29">
      <w:rPr>
        <w:rStyle w:val="ab"/>
        <w:noProof/>
      </w:rPr>
      <w:t>4</w:t>
    </w:r>
    <w:r>
      <w:rPr>
        <w:rStyle w:val="ab"/>
      </w:rPr>
      <w:fldChar w:fldCharType="end"/>
    </w:r>
  </w:p>
  <w:p w:rsidR="00C45A09" w:rsidRDefault="00C45A09" w:rsidP="00C45A09">
    <w:pPr>
      <w:pStyle w:val="aa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65033"/>
    <w:multiLevelType w:val="hybridMultilevel"/>
    <w:tmpl w:val="39026B2C"/>
    <w:lvl w:ilvl="0" w:tplc="85A23E7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84A65"/>
    <w:multiLevelType w:val="hybridMultilevel"/>
    <w:tmpl w:val="7B26B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845293"/>
    <w:multiLevelType w:val="hybridMultilevel"/>
    <w:tmpl w:val="F85EEBBE"/>
    <w:lvl w:ilvl="0" w:tplc="85A23E7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151C23"/>
    <w:multiLevelType w:val="hybridMultilevel"/>
    <w:tmpl w:val="30488C0C"/>
    <w:lvl w:ilvl="0" w:tplc="9372F5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8163AF7"/>
    <w:multiLevelType w:val="hybridMultilevel"/>
    <w:tmpl w:val="2C180906"/>
    <w:lvl w:ilvl="0" w:tplc="85A23E7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60578B"/>
    <w:multiLevelType w:val="hybridMultilevel"/>
    <w:tmpl w:val="77B82B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936C84"/>
    <w:multiLevelType w:val="multilevel"/>
    <w:tmpl w:val="30488C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1144465"/>
    <w:multiLevelType w:val="hybridMultilevel"/>
    <w:tmpl w:val="9D8CA5E0"/>
    <w:lvl w:ilvl="0" w:tplc="85A23E7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7816D4"/>
    <w:multiLevelType w:val="multilevel"/>
    <w:tmpl w:val="E1A06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262AA0"/>
    <w:multiLevelType w:val="hybridMultilevel"/>
    <w:tmpl w:val="2C180906"/>
    <w:lvl w:ilvl="0" w:tplc="85A23E7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174967"/>
    <w:multiLevelType w:val="hybridMultilevel"/>
    <w:tmpl w:val="2C180906"/>
    <w:lvl w:ilvl="0" w:tplc="85A23E7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4F5AFE"/>
    <w:multiLevelType w:val="multilevel"/>
    <w:tmpl w:val="38125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FCA6E37"/>
    <w:multiLevelType w:val="hybridMultilevel"/>
    <w:tmpl w:val="39026B2C"/>
    <w:lvl w:ilvl="0" w:tplc="85A23E7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1B7A79"/>
    <w:multiLevelType w:val="hybridMultilevel"/>
    <w:tmpl w:val="2C180906"/>
    <w:lvl w:ilvl="0" w:tplc="85A23E7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65A96"/>
    <w:multiLevelType w:val="hybridMultilevel"/>
    <w:tmpl w:val="9D8CA5E0"/>
    <w:lvl w:ilvl="0" w:tplc="85A23E7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875238"/>
    <w:multiLevelType w:val="hybridMultilevel"/>
    <w:tmpl w:val="CBFC17DE"/>
    <w:lvl w:ilvl="0" w:tplc="85A23E7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251937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5F423BD0"/>
    <w:multiLevelType w:val="hybridMultilevel"/>
    <w:tmpl w:val="77985DAE"/>
    <w:lvl w:ilvl="0" w:tplc="90E8BAA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8" w15:restartNumberingAfterBreak="0">
    <w:nsid w:val="603C3A75"/>
    <w:multiLevelType w:val="hybridMultilevel"/>
    <w:tmpl w:val="BBFC5000"/>
    <w:lvl w:ilvl="0" w:tplc="85A23E7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487CDE"/>
    <w:multiLevelType w:val="hybridMultilevel"/>
    <w:tmpl w:val="2F32E9E4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0" w15:restartNumberingAfterBreak="0">
    <w:nsid w:val="6C4D0F13"/>
    <w:multiLevelType w:val="hybridMultilevel"/>
    <w:tmpl w:val="239A2B62"/>
    <w:lvl w:ilvl="0" w:tplc="5432826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622041"/>
    <w:multiLevelType w:val="hybridMultilevel"/>
    <w:tmpl w:val="D6AE60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E35EBB"/>
    <w:multiLevelType w:val="hybridMultilevel"/>
    <w:tmpl w:val="D5E098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7C49E5"/>
    <w:multiLevelType w:val="hybridMultilevel"/>
    <w:tmpl w:val="4258A25C"/>
    <w:lvl w:ilvl="0" w:tplc="85A23E7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B2342F"/>
    <w:multiLevelType w:val="hybridMultilevel"/>
    <w:tmpl w:val="5964AA12"/>
    <w:lvl w:ilvl="0" w:tplc="34B8C3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1"/>
  </w:num>
  <w:num w:numId="3">
    <w:abstractNumId w:val="16"/>
  </w:num>
  <w:num w:numId="4">
    <w:abstractNumId w:val="17"/>
  </w:num>
  <w:num w:numId="5">
    <w:abstractNumId w:val="19"/>
  </w:num>
  <w:num w:numId="6">
    <w:abstractNumId w:val="6"/>
  </w:num>
  <w:num w:numId="7">
    <w:abstractNumId w:val="8"/>
  </w:num>
  <w:num w:numId="8">
    <w:abstractNumId w:val="24"/>
  </w:num>
  <w:num w:numId="9">
    <w:abstractNumId w:val="5"/>
  </w:num>
  <w:num w:numId="10">
    <w:abstractNumId w:val="22"/>
  </w:num>
  <w:num w:numId="11">
    <w:abstractNumId w:val="0"/>
  </w:num>
  <w:num w:numId="12">
    <w:abstractNumId w:val="12"/>
  </w:num>
  <w:num w:numId="13">
    <w:abstractNumId w:val="1"/>
  </w:num>
  <w:num w:numId="14">
    <w:abstractNumId w:val="23"/>
  </w:num>
  <w:num w:numId="15">
    <w:abstractNumId w:val="4"/>
  </w:num>
  <w:num w:numId="16">
    <w:abstractNumId w:val="10"/>
  </w:num>
  <w:num w:numId="17">
    <w:abstractNumId w:val="13"/>
  </w:num>
  <w:num w:numId="18">
    <w:abstractNumId w:val="9"/>
  </w:num>
  <w:num w:numId="19">
    <w:abstractNumId w:val="7"/>
  </w:num>
  <w:num w:numId="20">
    <w:abstractNumId w:val="20"/>
  </w:num>
  <w:num w:numId="21">
    <w:abstractNumId w:val="14"/>
  </w:num>
  <w:num w:numId="22">
    <w:abstractNumId w:val="18"/>
  </w:num>
  <w:num w:numId="23">
    <w:abstractNumId w:val="15"/>
  </w:num>
  <w:num w:numId="24">
    <w:abstractNumId w:val="2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7A4"/>
    <w:rsid w:val="000034E9"/>
    <w:rsid w:val="00005AC1"/>
    <w:rsid w:val="00011148"/>
    <w:rsid w:val="0001125A"/>
    <w:rsid w:val="00025736"/>
    <w:rsid w:val="00025AB1"/>
    <w:rsid w:val="00025DF8"/>
    <w:rsid w:val="00027FF8"/>
    <w:rsid w:val="00040188"/>
    <w:rsid w:val="00043EAF"/>
    <w:rsid w:val="0005058F"/>
    <w:rsid w:val="00055085"/>
    <w:rsid w:val="00073D4A"/>
    <w:rsid w:val="000801F5"/>
    <w:rsid w:val="00081C2D"/>
    <w:rsid w:val="00085FFD"/>
    <w:rsid w:val="00091E62"/>
    <w:rsid w:val="00092542"/>
    <w:rsid w:val="0009324E"/>
    <w:rsid w:val="00094884"/>
    <w:rsid w:val="000A30E0"/>
    <w:rsid w:val="000A3EBA"/>
    <w:rsid w:val="000A560E"/>
    <w:rsid w:val="000A6D82"/>
    <w:rsid w:val="000B59BB"/>
    <w:rsid w:val="000C02CC"/>
    <w:rsid w:val="000C03BB"/>
    <w:rsid w:val="000C35F3"/>
    <w:rsid w:val="000D5066"/>
    <w:rsid w:val="000E0DBF"/>
    <w:rsid w:val="000E1491"/>
    <w:rsid w:val="000E2F14"/>
    <w:rsid w:val="000E555B"/>
    <w:rsid w:val="000F1D6B"/>
    <w:rsid w:val="000F6BEC"/>
    <w:rsid w:val="00103DF6"/>
    <w:rsid w:val="001061BB"/>
    <w:rsid w:val="00111DD9"/>
    <w:rsid w:val="001144AA"/>
    <w:rsid w:val="00115649"/>
    <w:rsid w:val="00116E24"/>
    <w:rsid w:val="00122F03"/>
    <w:rsid w:val="001243FF"/>
    <w:rsid w:val="00124EEA"/>
    <w:rsid w:val="00127EBD"/>
    <w:rsid w:val="001305B8"/>
    <w:rsid w:val="00130F39"/>
    <w:rsid w:val="001310C6"/>
    <w:rsid w:val="00131D6C"/>
    <w:rsid w:val="00133D79"/>
    <w:rsid w:val="00137F57"/>
    <w:rsid w:val="00140315"/>
    <w:rsid w:val="0014368B"/>
    <w:rsid w:val="001466D8"/>
    <w:rsid w:val="00152B13"/>
    <w:rsid w:val="00162E62"/>
    <w:rsid w:val="00163D92"/>
    <w:rsid w:val="00166B16"/>
    <w:rsid w:val="001710ED"/>
    <w:rsid w:val="001719E4"/>
    <w:rsid w:val="001904E2"/>
    <w:rsid w:val="00193AFA"/>
    <w:rsid w:val="001A4BDB"/>
    <w:rsid w:val="001A52C9"/>
    <w:rsid w:val="001B3586"/>
    <w:rsid w:val="001C5418"/>
    <w:rsid w:val="001C6540"/>
    <w:rsid w:val="001C664E"/>
    <w:rsid w:val="001D037E"/>
    <w:rsid w:val="001D43F9"/>
    <w:rsid w:val="001D58E8"/>
    <w:rsid w:val="001E0C6F"/>
    <w:rsid w:val="001E181E"/>
    <w:rsid w:val="001E1822"/>
    <w:rsid w:val="001E2551"/>
    <w:rsid w:val="001E3410"/>
    <w:rsid w:val="001E4133"/>
    <w:rsid w:val="001E64E3"/>
    <w:rsid w:val="001F79C1"/>
    <w:rsid w:val="00200B94"/>
    <w:rsid w:val="00201FDF"/>
    <w:rsid w:val="00205294"/>
    <w:rsid w:val="00210512"/>
    <w:rsid w:val="002132D4"/>
    <w:rsid w:val="00216531"/>
    <w:rsid w:val="00230D22"/>
    <w:rsid w:val="00233E94"/>
    <w:rsid w:val="00234A56"/>
    <w:rsid w:val="00236B92"/>
    <w:rsid w:val="002441BE"/>
    <w:rsid w:val="00244B29"/>
    <w:rsid w:val="0024599D"/>
    <w:rsid w:val="00246C26"/>
    <w:rsid w:val="002500CA"/>
    <w:rsid w:val="0025074E"/>
    <w:rsid w:val="00251997"/>
    <w:rsid w:val="00252E2F"/>
    <w:rsid w:val="002531D3"/>
    <w:rsid w:val="00255588"/>
    <w:rsid w:val="0026148E"/>
    <w:rsid w:val="00267BFD"/>
    <w:rsid w:val="00272350"/>
    <w:rsid w:val="00273C6C"/>
    <w:rsid w:val="002823DD"/>
    <w:rsid w:val="00293511"/>
    <w:rsid w:val="00294228"/>
    <w:rsid w:val="0029547C"/>
    <w:rsid w:val="0029633F"/>
    <w:rsid w:val="00296617"/>
    <w:rsid w:val="002A1EFD"/>
    <w:rsid w:val="002B752C"/>
    <w:rsid w:val="002C245A"/>
    <w:rsid w:val="002C4C68"/>
    <w:rsid w:val="002C5455"/>
    <w:rsid w:val="002C57AD"/>
    <w:rsid w:val="002D0350"/>
    <w:rsid w:val="002D1586"/>
    <w:rsid w:val="002D307D"/>
    <w:rsid w:val="002D5943"/>
    <w:rsid w:val="002D76CE"/>
    <w:rsid w:val="002D7F5A"/>
    <w:rsid w:val="002E0E56"/>
    <w:rsid w:val="002E46FD"/>
    <w:rsid w:val="002E66E5"/>
    <w:rsid w:val="002E6E18"/>
    <w:rsid w:val="002F0BF3"/>
    <w:rsid w:val="002F6061"/>
    <w:rsid w:val="002F63A2"/>
    <w:rsid w:val="003033C9"/>
    <w:rsid w:val="00304C32"/>
    <w:rsid w:val="003064F3"/>
    <w:rsid w:val="00314D25"/>
    <w:rsid w:val="00315F3E"/>
    <w:rsid w:val="0033135E"/>
    <w:rsid w:val="003349CD"/>
    <w:rsid w:val="003361E8"/>
    <w:rsid w:val="00337A9A"/>
    <w:rsid w:val="003435B8"/>
    <w:rsid w:val="00346273"/>
    <w:rsid w:val="00357B5F"/>
    <w:rsid w:val="003657A2"/>
    <w:rsid w:val="00366990"/>
    <w:rsid w:val="00373EC8"/>
    <w:rsid w:val="003744A2"/>
    <w:rsid w:val="00374BAF"/>
    <w:rsid w:val="00374C21"/>
    <w:rsid w:val="00380707"/>
    <w:rsid w:val="0038480C"/>
    <w:rsid w:val="00385799"/>
    <w:rsid w:val="00387621"/>
    <w:rsid w:val="003920F3"/>
    <w:rsid w:val="00395A1B"/>
    <w:rsid w:val="00395DEE"/>
    <w:rsid w:val="003A1F52"/>
    <w:rsid w:val="003A2131"/>
    <w:rsid w:val="003A2743"/>
    <w:rsid w:val="003B3071"/>
    <w:rsid w:val="003C1D4C"/>
    <w:rsid w:val="003C759B"/>
    <w:rsid w:val="003D19E1"/>
    <w:rsid w:val="003D6C8D"/>
    <w:rsid w:val="003D7396"/>
    <w:rsid w:val="003E082A"/>
    <w:rsid w:val="003E244C"/>
    <w:rsid w:val="003E2857"/>
    <w:rsid w:val="003E57FB"/>
    <w:rsid w:val="003E6B86"/>
    <w:rsid w:val="003F53EA"/>
    <w:rsid w:val="0040097C"/>
    <w:rsid w:val="00403330"/>
    <w:rsid w:val="004055F9"/>
    <w:rsid w:val="004076D3"/>
    <w:rsid w:val="004110D0"/>
    <w:rsid w:val="00414471"/>
    <w:rsid w:val="004156FA"/>
    <w:rsid w:val="00415CBA"/>
    <w:rsid w:val="00427CFC"/>
    <w:rsid w:val="0043368C"/>
    <w:rsid w:val="00445C31"/>
    <w:rsid w:val="00446071"/>
    <w:rsid w:val="004513BB"/>
    <w:rsid w:val="00451B9D"/>
    <w:rsid w:val="00452114"/>
    <w:rsid w:val="00462619"/>
    <w:rsid w:val="00474ADF"/>
    <w:rsid w:val="00476FEF"/>
    <w:rsid w:val="00480A51"/>
    <w:rsid w:val="0048198F"/>
    <w:rsid w:val="00483C93"/>
    <w:rsid w:val="00487AD6"/>
    <w:rsid w:val="004936FD"/>
    <w:rsid w:val="00493835"/>
    <w:rsid w:val="00493FE6"/>
    <w:rsid w:val="004A1489"/>
    <w:rsid w:val="004A357C"/>
    <w:rsid w:val="004A5B10"/>
    <w:rsid w:val="004A70FD"/>
    <w:rsid w:val="004B2388"/>
    <w:rsid w:val="004B2878"/>
    <w:rsid w:val="004B7FED"/>
    <w:rsid w:val="004C08AD"/>
    <w:rsid w:val="004C1481"/>
    <w:rsid w:val="004C3104"/>
    <w:rsid w:val="004C501B"/>
    <w:rsid w:val="004C68F3"/>
    <w:rsid w:val="004D4995"/>
    <w:rsid w:val="004D5C0A"/>
    <w:rsid w:val="004E2AE1"/>
    <w:rsid w:val="004E3DD1"/>
    <w:rsid w:val="004E6D08"/>
    <w:rsid w:val="00500276"/>
    <w:rsid w:val="00500C3E"/>
    <w:rsid w:val="00502622"/>
    <w:rsid w:val="0050309B"/>
    <w:rsid w:val="005108F0"/>
    <w:rsid w:val="00514F8D"/>
    <w:rsid w:val="00515709"/>
    <w:rsid w:val="00517C24"/>
    <w:rsid w:val="00520FAE"/>
    <w:rsid w:val="005214CA"/>
    <w:rsid w:val="00523A82"/>
    <w:rsid w:val="00537170"/>
    <w:rsid w:val="00537BC3"/>
    <w:rsid w:val="00545192"/>
    <w:rsid w:val="0055181E"/>
    <w:rsid w:val="005527CD"/>
    <w:rsid w:val="005569B6"/>
    <w:rsid w:val="0056477F"/>
    <w:rsid w:val="005674A5"/>
    <w:rsid w:val="00575CCE"/>
    <w:rsid w:val="0058219D"/>
    <w:rsid w:val="00584789"/>
    <w:rsid w:val="005856E7"/>
    <w:rsid w:val="005925B9"/>
    <w:rsid w:val="005954FC"/>
    <w:rsid w:val="005961BF"/>
    <w:rsid w:val="00597644"/>
    <w:rsid w:val="005A64DB"/>
    <w:rsid w:val="005A6BF9"/>
    <w:rsid w:val="005B4199"/>
    <w:rsid w:val="005B5D62"/>
    <w:rsid w:val="005B6937"/>
    <w:rsid w:val="005C31EF"/>
    <w:rsid w:val="005C71D0"/>
    <w:rsid w:val="005D1009"/>
    <w:rsid w:val="005D3290"/>
    <w:rsid w:val="005D54C0"/>
    <w:rsid w:val="005E2E2C"/>
    <w:rsid w:val="005E3765"/>
    <w:rsid w:val="005E7DD8"/>
    <w:rsid w:val="005F2B9C"/>
    <w:rsid w:val="005F57EF"/>
    <w:rsid w:val="005F6F09"/>
    <w:rsid w:val="0060318D"/>
    <w:rsid w:val="00606F5B"/>
    <w:rsid w:val="00607D12"/>
    <w:rsid w:val="00610355"/>
    <w:rsid w:val="00612A16"/>
    <w:rsid w:val="006169C9"/>
    <w:rsid w:val="00617B1C"/>
    <w:rsid w:val="00623A76"/>
    <w:rsid w:val="00626078"/>
    <w:rsid w:val="00627CCE"/>
    <w:rsid w:val="006404AA"/>
    <w:rsid w:val="006424B2"/>
    <w:rsid w:val="00643E9E"/>
    <w:rsid w:val="00646123"/>
    <w:rsid w:val="00651A42"/>
    <w:rsid w:val="006523A0"/>
    <w:rsid w:val="006561DC"/>
    <w:rsid w:val="00660111"/>
    <w:rsid w:val="0066176E"/>
    <w:rsid w:val="006666FB"/>
    <w:rsid w:val="00674DEA"/>
    <w:rsid w:val="0067788B"/>
    <w:rsid w:val="00677F32"/>
    <w:rsid w:val="00691691"/>
    <w:rsid w:val="00692440"/>
    <w:rsid w:val="00696DDD"/>
    <w:rsid w:val="006A23AE"/>
    <w:rsid w:val="006B3F96"/>
    <w:rsid w:val="006B48DB"/>
    <w:rsid w:val="006C1EDA"/>
    <w:rsid w:val="006C5FCB"/>
    <w:rsid w:val="006D0B17"/>
    <w:rsid w:val="006D5D35"/>
    <w:rsid w:val="006E4EF7"/>
    <w:rsid w:val="007033BE"/>
    <w:rsid w:val="007111BB"/>
    <w:rsid w:val="007125FB"/>
    <w:rsid w:val="007239A0"/>
    <w:rsid w:val="00736BAB"/>
    <w:rsid w:val="00742571"/>
    <w:rsid w:val="00744C0F"/>
    <w:rsid w:val="00746361"/>
    <w:rsid w:val="00747604"/>
    <w:rsid w:val="00747B56"/>
    <w:rsid w:val="007539FB"/>
    <w:rsid w:val="007541D4"/>
    <w:rsid w:val="00762E3A"/>
    <w:rsid w:val="00764F79"/>
    <w:rsid w:val="00765410"/>
    <w:rsid w:val="00766886"/>
    <w:rsid w:val="0077135A"/>
    <w:rsid w:val="0077438D"/>
    <w:rsid w:val="00777C12"/>
    <w:rsid w:val="0078030E"/>
    <w:rsid w:val="007823BC"/>
    <w:rsid w:val="00785C28"/>
    <w:rsid w:val="007A2981"/>
    <w:rsid w:val="007A6613"/>
    <w:rsid w:val="007B0CFD"/>
    <w:rsid w:val="007C68FD"/>
    <w:rsid w:val="007D4E3F"/>
    <w:rsid w:val="007E525D"/>
    <w:rsid w:val="007F0E26"/>
    <w:rsid w:val="007F5A0E"/>
    <w:rsid w:val="007F7D8F"/>
    <w:rsid w:val="008039E7"/>
    <w:rsid w:val="00806AFE"/>
    <w:rsid w:val="00806CAC"/>
    <w:rsid w:val="00807DD8"/>
    <w:rsid w:val="008109DE"/>
    <w:rsid w:val="00823105"/>
    <w:rsid w:val="00831233"/>
    <w:rsid w:val="0084054C"/>
    <w:rsid w:val="0084195D"/>
    <w:rsid w:val="0084369C"/>
    <w:rsid w:val="00844672"/>
    <w:rsid w:val="00856003"/>
    <w:rsid w:val="00857844"/>
    <w:rsid w:val="008616A5"/>
    <w:rsid w:val="0086375B"/>
    <w:rsid w:val="008667F7"/>
    <w:rsid w:val="00872BF7"/>
    <w:rsid w:val="008766CE"/>
    <w:rsid w:val="0088071B"/>
    <w:rsid w:val="008819CF"/>
    <w:rsid w:val="00882BD5"/>
    <w:rsid w:val="0088459B"/>
    <w:rsid w:val="00887D42"/>
    <w:rsid w:val="0089620D"/>
    <w:rsid w:val="008970E5"/>
    <w:rsid w:val="008978A8"/>
    <w:rsid w:val="008A12F1"/>
    <w:rsid w:val="008A23BE"/>
    <w:rsid w:val="008A63BF"/>
    <w:rsid w:val="008B3E1C"/>
    <w:rsid w:val="008B513A"/>
    <w:rsid w:val="008C3A67"/>
    <w:rsid w:val="008C6B9C"/>
    <w:rsid w:val="008C76C4"/>
    <w:rsid w:val="008D19FF"/>
    <w:rsid w:val="008D54CB"/>
    <w:rsid w:val="008D7DAF"/>
    <w:rsid w:val="008E4032"/>
    <w:rsid w:val="008E6EE3"/>
    <w:rsid w:val="008F3969"/>
    <w:rsid w:val="008F5AF5"/>
    <w:rsid w:val="008F76B7"/>
    <w:rsid w:val="00903E9C"/>
    <w:rsid w:val="009049C2"/>
    <w:rsid w:val="00904A2D"/>
    <w:rsid w:val="009073DF"/>
    <w:rsid w:val="0091176C"/>
    <w:rsid w:val="00917BE3"/>
    <w:rsid w:val="009217C4"/>
    <w:rsid w:val="0092387B"/>
    <w:rsid w:val="00923B99"/>
    <w:rsid w:val="009416A7"/>
    <w:rsid w:val="009429A0"/>
    <w:rsid w:val="00946F50"/>
    <w:rsid w:val="00947147"/>
    <w:rsid w:val="009520DD"/>
    <w:rsid w:val="00953582"/>
    <w:rsid w:val="00956658"/>
    <w:rsid w:val="00956F26"/>
    <w:rsid w:val="00961ED6"/>
    <w:rsid w:val="009643B0"/>
    <w:rsid w:val="009702CD"/>
    <w:rsid w:val="00981AEB"/>
    <w:rsid w:val="009873D6"/>
    <w:rsid w:val="009961C7"/>
    <w:rsid w:val="009A3FE7"/>
    <w:rsid w:val="009A47D1"/>
    <w:rsid w:val="009A635F"/>
    <w:rsid w:val="009B0AB1"/>
    <w:rsid w:val="009B1C53"/>
    <w:rsid w:val="009C0D04"/>
    <w:rsid w:val="009C4378"/>
    <w:rsid w:val="009C6083"/>
    <w:rsid w:val="009D1E9B"/>
    <w:rsid w:val="009E2B16"/>
    <w:rsid w:val="009E431C"/>
    <w:rsid w:val="009E5C42"/>
    <w:rsid w:val="009F4100"/>
    <w:rsid w:val="009F4EC9"/>
    <w:rsid w:val="009F5D15"/>
    <w:rsid w:val="00A014A1"/>
    <w:rsid w:val="00A105EE"/>
    <w:rsid w:val="00A11583"/>
    <w:rsid w:val="00A1185C"/>
    <w:rsid w:val="00A13B26"/>
    <w:rsid w:val="00A21351"/>
    <w:rsid w:val="00A22592"/>
    <w:rsid w:val="00A22DEE"/>
    <w:rsid w:val="00A244A9"/>
    <w:rsid w:val="00A25DE8"/>
    <w:rsid w:val="00A25F42"/>
    <w:rsid w:val="00A317DE"/>
    <w:rsid w:val="00A34088"/>
    <w:rsid w:val="00A34659"/>
    <w:rsid w:val="00A35143"/>
    <w:rsid w:val="00A36B34"/>
    <w:rsid w:val="00A41D8E"/>
    <w:rsid w:val="00A46D7B"/>
    <w:rsid w:val="00A47176"/>
    <w:rsid w:val="00A50EE0"/>
    <w:rsid w:val="00A51342"/>
    <w:rsid w:val="00A52D80"/>
    <w:rsid w:val="00A55235"/>
    <w:rsid w:val="00A55A95"/>
    <w:rsid w:val="00A55B06"/>
    <w:rsid w:val="00A572AB"/>
    <w:rsid w:val="00A57690"/>
    <w:rsid w:val="00A63E33"/>
    <w:rsid w:val="00A67125"/>
    <w:rsid w:val="00A71DB5"/>
    <w:rsid w:val="00A75770"/>
    <w:rsid w:val="00A81D82"/>
    <w:rsid w:val="00A83A87"/>
    <w:rsid w:val="00A84F51"/>
    <w:rsid w:val="00A92D2A"/>
    <w:rsid w:val="00A9769D"/>
    <w:rsid w:val="00AB0CE1"/>
    <w:rsid w:val="00AB16C6"/>
    <w:rsid w:val="00AB3107"/>
    <w:rsid w:val="00AB4EB1"/>
    <w:rsid w:val="00AB7B82"/>
    <w:rsid w:val="00AC0939"/>
    <w:rsid w:val="00AE2407"/>
    <w:rsid w:val="00AE4870"/>
    <w:rsid w:val="00AF0675"/>
    <w:rsid w:val="00AF31D4"/>
    <w:rsid w:val="00B00F30"/>
    <w:rsid w:val="00B03D66"/>
    <w:rsid w:val="00B100D1"/>
    <w:rsid w:val="00B12CF1"/>
    <w:rsid w:val="00B13C25"/>
    <w:rsid w:val="00B15DAD"/>
    <w:rsid w:val="00B17351"/>
    <w:rsid w:val="00B21D16"/>
    <w:rsid w:val="00B25A31"/>
    <w:rsid w:val="00B3561E"/>
    <w:rsid w:val="00B367D6"/>
    <w:rsid w:val="00B417DB"/>
    <w:rsid w:val="00B41FAD"/>
    <w:rsid w:val="00B516F8"/>
    <w:rsid w:val="00B6631B"/>
    <w:rsid w:val="00B75F2A"/>
    <w:rsid w:val="00B8412C"/>
    <w:rsid w:val="00B91510"/>
    <w:rsid w:val="00B92847"/>
    <w:rsid w:val="00B928D8"/>
    <w:rsid w:val="00B933C0"/>
    <w:rsid w:val="00B9367D"/>
    <w:rsid w:val="00BA008A"/>
    <w:rsid w:val="00BA284A"/>
    <w:rsid w:val="00BB4950"/>
    <w:rsid w:val="00BB7879"/>
    <w:rsid w:val="00BC1F31"/>
    <w:rsid w:val="00BC668D"/>
    <w:rsid w:val="00BD162F"/>
    <w:rsid w:val="00BD7117"/>
    <w:rsid w:val="00BD73C7"/>
    <w:rsid w:val="00BF4BB9"/>
    <w:rsid w:val="00BF6641"/>
    <w:rsid w:val="00BF6DC5"/>
    <w:rsid w:val="00BF7E7B"/>
    <w:rsid w:val="00C02B59"/>
    <w:rsid w:val="00C02E25"/>
    <w:rsid w:val="00C07E00"/>
    <w:rsid w:val="00C21B5B"/>
    <w:rsid w:val="00C235E4"/>
    <w:rsid w:val="00C247AD"/>
    <w:rsid w:val="00C26D5B"/>
    <w:rsid w:val="00C27C91"/>
    <w:rsid w:val="00C3139C"/>
    <w:rsid w:val="00C36600"/>
    <w:rsid w:val="00C36B08"/>
    <w:rsid w:val="00C36DD7"/>
    <w:rsid w:val="00C43367"/>
    <w:rsid w:val="00C44D9C"/>
    <w:rsid w:val="00C44FF9"/>
    <w:rsid w:val="00C45A09"/>
    <w:rsid w:val="00C467A4"/>
    <w:rsid w:val="00C54E46"/>
    <w:rsid w:val="00C56C1E"/>
    <w:rsid w:val="00C60B58"/>
    <w:rsid w:val="00C623D2"/>
    <w:rsid w:val="00C77CA7"/>
    <w:rsid w:val="00C84682"/>
    <w:rsid w:val="00C96600"/>
    <w:rsid w:val="00CA05C4"/>
    <w:rsid w:val="00CA0D76"/>
    <w:rsid w:val="00CA4BA0"/>
    <w:rsid w:val="00CB0DFD"/>
    <w:rsid w:val="00CB13F7"/>
    <w:rsid w:val="00CB2335"/>
    <w:rsid w:val="00CD27DF"/>
    <w:rsid w:val="00CD4D07"/>
    <w:rsid w:val="00CD5DF3"/>
    <w:rsid w:val="00CE1F23"/>
    <w:rsid w:val="00CF1599"/>
    <w:rsid w:val="00CF2B7B"/>
    <w:rsid w:val="00CF436E"/>
    <w:rsid w:val="00D0013C"/>
    <w:rsid w:val="00D001BF"/>
    <w:rsid w:val="00D03F1E"/>
    <w:rsid w:val="00D0420A"/>
    <w:rsid w:val="00D1165A"/>
    <w:rsid w:val="00D135C5"/>
    <w:rsid w:val="00D13BBA"/>
    <w:rsid w:val="00D144FB"/>
    <w:rsid w:val="00D14D29"/>
    <w:rsid w:val="00D1527C"/>
    <w:rsid w:val="00D15E02"/>
    <w:rsid w:val="00D25425"/>
    <w:rsid w:val="00D27C82"/>
    <w:rsid w:val="00D33081"/>
    <w:rsid w:val="00D33FE0"/>
    <w:rsid w:val="00D3759B"/>
    <w:rsid w:val="00D455CC"/>
    <w:rsid w:val="00D46928"/>
    <w:rsid w:val="00D55DD3"/>
    <w:rsid w:val="00D57904"/>
    <w:rsid w:val="00D6031E"/>
    <w:rsid w:val="00D607FA"/>
    <w:rsid w:val="00D62AFC"/>
    <w:rsid w:val="00D63540"/>
    <w:rsid w:val="00D72147"/>
    <w:rsid w:val="00D728E7"/>
    <w:rsid w:val="00D847C0"/>
    <w:rsid w:val="00D84AB1"/>
    <w:rsid w:val="00D854BD"/>
    <w:rsid w:val="00D910E4"/>
    <w:rsid w:val="00D92551"/>
    <w:rsid w:val="00D92673"/>
    <w:rsid w:val="00D96E52"/>
    <w:rsid w:val="00DA7333"/>
    <w:rsid w:val="00DB2CC6"/>
    <w:rsid w:val="00DB430C"/>
    <w:rsid w:val="00DB5F46"/>
    <w:rsid w:val="00DC1B21"/>
    <w:rsid w:val="00DC21E4"/>
    <w:rsid w:val="00DC67DE"/>
    <w:rsid w:val="00DC6C21"/>
    <w:rsid w:val="00DC6C36"/>
    <w:rsid w:val="00DC7B63"/>
    <w:rsid w:val="00DD5436"/>
    <w:rsid w:val="00DD7759"/>
    <w:rsid w:val="00DE0DF4"/>
    <w:rsid w:val="00DE3A29"/>
    <w:rsid w:val="00DF25AD"/>
    <w:rsid w:val="00DF25C2"/>
    <w:rsid w:val="00DF405E"/>
    <w:rsid w:val="00DF4C43"/>
    <w:rsid w:val="00DF51ED"/>
    <w:rsid w:val="00DF6D84"/>
    <w:rsid w:val="00E01AF6"/>
    <w:rsid w:val="00E026A2"/>
    <w:rsid w:val="00E06E16"/>
    <w:rsid w:val="00E127C1"/>
    <w:rsid w:val="00E13299"/>
    <w:rsid w:val="00E1437D"/>
    <w:rsid w:val="00E150A2"/>
    <w:rsid w:val="00E1524C"/>
    <w:rsid w:val="00E24AC6"/>
    <w:rsid w:val="00E30BF8"/>
    <w:rsid w:val="00E310A1"/>
    <w:rsid w:val="00E33F0F"/>
    <w:rsid w:val="00E34290"/>
    <w:rsid w:val="00E347C8"/>
    <w:rsid w:val="00E40656"/>
    <w:rsid w:val="00E4484A"/>
    <w:rsid w:val="00E57F29"/>
    <w:rsid w:val="00E603DF"/>
    <w:rsid w:val="00E616F6"/>
    <w:rsid w:val="00E62E67"/>
    <w:rsid w:val="00E63A23"/>
    <w:rsid w:val="00E8152D"/>
    <w:rsid w:val="00E81631"/>
    <w:rsid w:val="00E8609F"/>
    <w:rsid w:val="00EB1D04"/>
    <w:rsid w:val="00EB1D60"/>
    <w:rsid w:val="00EC004F"/>
    <w:rsid w:val="00ED2046"/>
    <w:rsid w:val="00ED2A9D"/>
    <w:rsid w:val="00ED41F4"/>
    <w:rsid w:val="00ED47DB"/>
    <w:rsid w:val="00ED7B50"/>
    <w:rsid w:val="00EE22D2"/>
    <w:rsid w:val="00EE3764"/>
    <w:rsid w:val="00EE38E7"/>
    <w:rsid w:val="00EE5D03"/>
    <w:rsid w:val="00EF09F4"/>
    <w:rsid w:val="00EF2CA9"/>
    <w:rsid w:val="00EF531E"/>
    <w:rsid w:val="00EF5859"/>
    <w:rsid w:val="00EF6E4A"/>
    <w:rsid w:val="00F01594"/>
    <w:rsid w:val="00F01FE6"/>
    <w:rsid w:val="00F024E1"/>
    <w:rsid w:val="00F04BAF"/>
    <w:rsid w:val="00F069CB"/>
    <w:rsid w:val="00F113B0"/>
    <w:rsid w:val="00F114D9"/>
    <w:rsid w:val="00F12E33"/>
    <w:rsid w:val="00F14EC2"/>
    <w:rsid w:val="00F16F04"/>
    <w:rsid w:val="00F209F7"/>
    <w:rsid w:val="00F279BA"/>
    <w:rsid w:val="00F305A1"/>
    <w:rsid w:val="00F353B0"/>
    <w:rsid w:val="00F446F2"/>
    <w:rsid w:val="00F47560"/>
    <w:rsid w:val="00F514D7"/>
    <w:rsid w:val="00F51DE8"/>
    <w:rsid w:val="00F529CA"/>
    <w:rsid w:val="00F52E13"/>
    <w:rsid w:val="00F60107"/>
    <w:rsid w:val="00F60D89"/>
    <w:rsid w:val="00F619B3"/>
    <w:rsid w:val="00F66610"/>
    <w:rsid w:val="00F667FA"/>
    <w:rsid w:val="00F71048"/>
    <w:rsid w:val="00F71E91"/>
    <w:rsid w:val="00F80E8F"/>
    <w:rsid w:val="00F82D24"/>
    <w:rsid w:val="00F8648C"/>
    <w:rsid w:val="00F929A2"/>
    <w:rsid w:val="00F939B8"/>
    <w:rsid w:val="00F94C2A"/>
    <w:rsid w:val="00FA02F1"/>
    <w:rsid w:val="00FA041D"/>
    <w:rsid w:val="00FA62B5"/>
    <w:rsid w:val="00FA7408"/>
    <w:rsid w:val="00FB38F2"/>
    <w:rsid w:val="00FB5E13"/>
    <w:rsid w:val="00FC2ECD"/>
    <w:rsid w:val="00FE165C"/>
    <w:rsid w:val="00FE6329"/>
    <w:rsid w:val="00FE6377"/>
    <w:rsid w:val="00FE67D9"/>
    <w:rsid w:val="00FF4EC3"/>
    <w:rsid w:val="00FF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56900D-CAF4-4491-9631-C72A05544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rsid w:val="00E8609F"/>
    <w:pPr>
      <w:keepNext/>
      <w:ind w:firstLine="5760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pPr>
      <w:tabs>
        <w:tab w:val="left" w:pos="3532"/>
        <w:tab w:val="left" w:pos="7064"/>
        <w:tab w:val="left" w:pos="10596"/>
        <w:tab w:val="left" w:pos="14128"/>
        <w:tab w:val="left" w:pos="17660"/>
      </w:tabs>
      <w:jc w:val="center"/>
    </w:pPr>
    <w:rPr>
      <w:caps/>
      <w:sz w:val="28"/>
    </w:rPr>
  </w:style>
  <w:style w:type="paragraph" w:styleId="2">
    <w:name w:val="Body Text 2"/>
    <w:basedOn w:val="a"/>
    <w:link w:val="20"/>
    <w:rsid w:val="001061BB"/>
    <w:rPr>
      <w:sz w:val="24"/>
    </w:rPr>
  </w:style>
  <w:style w:type="paragraph" w:styleId="a5">
    <w:name w:val="Balloon Text"/>
    <w:basedOn w:val="a"/>
    <w:link w:val="a6"/>
    <w:uiPriority w:val="99"/>
    <w:semiHidden/>
    <w:rsid w:val="00152B13"/>
    <w:rPr>
      <w:rFonts w:ascii="Tahoma" w:hAnsi="Tahoma" w:cs="Tahoma"/>
      <w:sz w:val="16"/>
      <w:szCs w:val="16"/>
    </w:rPr>
  </w:style>
  <w:style w:type="character" w:customStyle="1" w:styleId="asdajslkjnkl">
    <w:name w:val="asdajslkjnkl"/>
    <w:basedOn w:val="a0"/>
    <w:rsid w:val="003A2131"/>
  </w:style>
  <w:style w:type="character" w:styleId="a7">
    <w:name w:val="Strong"/>
    <w:qFormat/>
    <w:rsid w:val="00D15E02"/>
    <w:rPr>
      <w:b/>
      <w:bCs/>
    </w:rPr>
  </w:style>
  <w:style w:type="character" w:styleId="a8">
    <w:name w:val="Hyperlink"/>
    <w:rsid w:val="00BF4BB9"/>
    <w:rPr>
      <w:color w:val="0000FF"/>
      <w:u w:val="single"/>
    </w:rPr>
  </w:style>
  <w:style w:type="paragraph" w:styleId="a9">
    <w:name w:val="Body Text Indent"/>
    <w:basedOn w:val="a"/>
    <w:rsid w:val="00E8609F"/>
    <w:pPr>
      <w:spacing w:after="120"/>
      <w:ind w:left="283"/>
    </w:pPr>
  </w:style>
  <w:style w:type="paragraph" w:styleId="aa">
    <w:name w:val="header"/>
    <w:basedOn w:val="a"/>
    <w:rsid w:val="00C45A09"/>
    <w:pPr>
      <w:tabs>
        <w:tab w:val="center" w:pos="4677"/>
        <w:tab w:val="right" w:pos="9355"/>
      </w:tabs>
    </w:pPr>
  </w:style>
  <w:style w:type="character" w:styleId="ab">
    <w:name w:val="page number"/>
    <w:basedOn w:val="a0"/>
    <w:rsid w:val="00C45A09"/>
  </w:style>
  <w:style w:type="character" w:customStyle="1" w:styleId="apple-converted-space">
    <w:name w:val="apple-converted-space"/>
    <w:basedOn w:val="a0"/>
    <w:rsid w:val="003744A2"/>
  </w:style>
  <w:style w:type="paragraph" w:styleId="21">
    <w:name w:val="Body Text Indent 2"/>
    <w:basedOn w:val="a"/>
    <w:link w:val="22"/>
    <w:rsid w:val="009E5C4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9E5C42"/>
  </w:style>
  <w:style w:type="character" w:customStyle="1" w:styleId="FontStyle17">
    <w:name w:val="Font Style17"/>
    <w:rsid w:val="00D728E7"/>
    <w:rPr>
      <w:rFonts w:ascii="Times New Roman" w:hAnsi="Times New Roman" w:cs="Times New Roman"/>
      <w:sz w:val="18"/>
      <w:szCs w:val="18"/>
    </w:rPr>
  </w:style>
  <w:style w:type="character" w:customStyle="1" w:styleId="a4">
    <w:name w:val="Основной текст Знак"/>
    <w:basedOn w:val="a0"/>
    <w:link w:val="a3"/>
    <w:rsid w:val="009A47D1"/>
    <w:rPr>
      <w:caps/>
      <w:sz w:val="28"/>
    </w:rPr>
  </w:style>
  <w:style w:type="character" w:customStyle="1" w:styleId="20">
    <w:name w:val="Основной текст 2 Знак"/>
    <w:basedOn w:val="a0"/>
    <w:link w:val="2"/>
    <w:rsid w:val="00D001BF"/>
    <w:rPr>
      <w:sz w:val="24"/>
    </w:rPr>
  </w:style>
  <w:style w:type="paragraph" w:styleId="ac">
    <w:name w:val="List Paragraph"/>
    <w:basedOn w:val="a"/>
    <w:uiPriority w:val="34"/>
    <w:qFormat/>
    <w:rsid w:val="005D1009"/>
    <w:pPr>
      <w:ind w:left="720"/>
      <w:contextualSpacing/>
    </w:pPr>
  </w:style>
  <w:style w:type="table" w:styleId="ad">
    <w:name w:val="Table Grid"/>
    <w:basedOn w:val="a1"/>
    <w:uiPriority w:val="39"/>
    <w:rsid w:val="004144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Текст выноски Знак"/>
    <w:basedOn w:val="a0"/>
    <w:link w:val="a5"/>
    <w:uiPriority w:val="99"/>
    <w:semiHidden/>
    <w:rsid w:val="004144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982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gam.edu.by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FE97B-1DAD-4B9C-8CA4-40C3AD69A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1051</Words>
  <Characters>5995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</vt:lpstr>
    </vt:vector>
  </TitlesOfParts>
  <Company>БГТУ</Company>
  <LinksUpToDate>false</LinksUpToDate>
  <CharactersWithSpaces>7032</CharactersWithSpaces>
  <SharedDoc>false</SharedDoc>
  <HLinks>
    <vt:vector size="6" baseType="variant">
      <vt:variant>
        <vt:i4>3473448</vt:i4>
      </vt:variant>
      <vt:variant>
        <vt:i4>0</vt:i4>
      </vt:variant>
      <vt:variant>
        <vt:i4>0</vt:i4>
      </vt:variant>
      <vt:variant>
        <vt:i4>5</vt:i4>
      </vt:variant>
      <vt:variant>
        <vt:lpwstr>http://www.bgam.edu.by/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</dc:title>
  <dc:subject/>
  <dc:creator>РИТ</dc:creator>
  <cp:keywords/>
  <dc:description/>
  <cp:lastModifiedBy>Teta</cp:lastModifiedBy>
  <cp:revision>3</cp:revision>
  <cp:lastPrinted>2020-10-05T09:32:00Z</cp:lastPrinted>
  <dcterms:created xsi:type="dcterms:W3CDTF">2024-11-15T06:50:00Z</dcterms:created>
  <dcterms:modified xsi:type="dcterms:W3CDTF">2024-11-15T06:51:00Z</dcterms:modified>
</cp:coreProperties>
</file>