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9B77EAF" w14:textId="2189F703" w:rsidR="000B15F3" w:rsidRDefault="00217A05" w:rsidP="004C4DC5">
      <w:pPr>
        <w:shd w:val="clear" w:color="auto" w:fill="FFFFFF"/>
        <w:spacing w:before="240"/>
        <w:ind w:left="130"/>
        <w:jc w:val="center"/>
      </w:pPr>
      <w:r>
        <w:rPr>
          <w:b/>
          <w:bCs/>
          <w:spacing w:val="-3"/>
          <w:sz w:val="24"/>
          <w:szCs w:val="24"/>
        </w:rPr>
        <w:t xml:space="preserve">ПЕРЕЧЕНЬ </w:t>
      </w:r>
      <w:r w:rsidR="000B15F3">
        <w:rPr>
          <w:b/>
          <w:bCs/>
          <w:spacing w:val="-3"/>
          <w:sz w:val="24"/>
          <w:szCs w:val="24"/>
        </w:rPr>
        <w:t>ПРЕДПРИЯТИЙ</w:t>
      </w:r>
    </w:p>
    <w:p w14:paraId="7F3B948F" w14:textId="269E2CB6" w:rsidR="00E44219" w:rsidRDefault="00BA04C8" w:rsidP="00E44219">
      <w:pPr>
        <w:shd w:val="clear" w:color="auto" w:fill="FFFFFF"/>
        <w:spacing w:line="274" w:lineRule="exact"/>
        <w:ind w:left="130"/>
        <w:jc w:val="center"/>
        <w:rPr>
          <w:spacing w:val="-3"/>
          <w:sz w:val="24"/>
          <w:szCs w:val="24"/>
        </w:rPr>
      </w:pPr>
      <w:r>
        <w:rPr>
          <w:sz w:val="24"/>
          <w:szCs w:val="24"/>
        </w:rPr>
        <w:t xml:space="preserve"> для прохождения </w:t>
      </w:r>
      <w:r w:rsidR="00E44219">
        <w:rPr>
          <w:sz w:val="24"/>
          <w:szCs w:val="24"/>
        </w:rPr>
        <w:t xml:space="preserve">производственной </w:t>
      </w:r>
      <w:r w:rsidR="004C4DC5">
        <w:rPr>
          <w:sz w:val="24"/>
          <w:szCs w:val="24"/>
        </w:rPr>
        <w:t xml:space="preserve">аналитической, организационно-экономической </w:t>
      </w:r>
      <w:r>
        <w:rPr>
          <w:sz w:val="24"/>
          <w:szCs w:val="24"/>
        </w:rPr>
        <w:t>и преддипломной практик</w:t>
      </w:r>
      <w:r w:rsidR="00E44219">
        <w:rPr>
          <w:sz w:val="24"/>
          <w:szCs w:val="24"/>
        </w:rPr>
        <w:t xml:space="preserve"> </w:t>
      </w:r>
      <w:r>
        <w:rPr>
          <w:spacing w:val="-3"/>
          <w:sz w:val="24"/>
          <w:szCs w:val="24"/>
        </w:rPr>
        <w:t xml:space="preserve">студентами  </w:t>
      </w:r>
    </w:p>
    <w:p w14:paraId="2BBF1CE0" w14:textId="77777777" w:rsidR="00E44219" w:rsidRDefault="00D75786" w:rsidP="00D75786">
      <w:pPr>
        <w:shd w:val="clear" w:color="auto" w:fill="FFFFFF"/>
        <w:spacing w:line="274" w:lineRule="exact"/>
        <w:ind w:left="284"/>
      </w:pPr>
      <w:r>
        <w:rPr>
          <w:spacing w:val="-1"/>
          <w:sz w:val="24"/>
          <w:szCs w:val="24"/>
        </w:rPr>
        <w:t>С</w:t>
      </w:r>
      <w:r w:rsidRPr="00D75786">
        <w:rPr>
          <w:spacing w:val="-1"/>
          <w:sz w:val="24"/>
          <w:szCs w:val="24"/>
        </w:rPr>
        <w:t xml:space="preserve">пециальности </w:t>
      </w:r>
      <w:r w:rsidR="00BA04C8">
        <w:rPr>
          <w:spacing w:val="-1"/>
          <w:sz w:val="24"/>
          <w:szCs w:val="24"/>
        </w:rPr>
        <w:t>1-2</w:t>
      </w:r>
      <w:r w:rsidR="00BD4CD3" w:rsidRPr="00BD4CD3">
        <w:rPr>
          <w:spacing w:val="-1"/>
          <w:sz w:val="24"/>
          <w:szCs w:val="24"/>
        </w:rPr>
        <w:t>6</w:t>
      </w:r>
      <w:r w:rsidR="00BA04C8">
        <w:rPr>
          <w:spacing w:val="-1"/>
          <w:sz w:val="24"/>
          <w:szCs w:val="24"/>
        </w:rPr>
        <w:t xml:space="preserve"> 0</w:t>
      </w:r>
      <w:r w:rsidR="00BD4CD3" w:rsidRPr="00BD4CD3">
        <w:rPr>
          <w:spacing w:val="-1"/>
          <w:sz w:val="24"/>
          <w:szCs w:val="24"/>
        </w:rPr>
        <w:t>2</w:t>
      </w:r>
      <w:r w:rsidR="00BA04C8">
        <w:rPr>
          <w:spacing w:val="-1"/>
          <w:sz w:val="24"/>
          <w:szCs w:val="24"/>
        </w:rPr>
        <w:t xml:space="preserve"> </w:t>
      </w:r>
      <w:r w:rsidR="00BD4CD3" w:rsidRPr="00BD4CD3">
        <w:rPr>
          <w:spacing w:val="-1"/>
          <w:sz w:val="24"/>
          <w:szCs w:val="24"/>
        </w:rPr>
        <w:t>03</w:t>
      </w:r>
      <w:r w:rsidR="00BA04C8">
        <w:rPr>
          <w:spacing w:val="-1"/>
          <w:sz w:val="24"/>
          <w:szCs w:val="24"/>
        </w:rPr>
        <w:t xml:space="preserve"> «</w:t>
      </w:r>
      <w:r w:rsidR="00BD4CD3">
        <w:rPr>
          <w:spacing w:val="-1"/>
          <w:sz w:val="24"/>
          <w:szCs w:val="24"/>
        </w:rPr>
        <w:t>Маркетинг</w:t>
      </w:r>
      <w:r w:rsidR="00BA04C8">
        <w:rPr>
          <w:spacing w:val="-1"/>
          <w:sz w:val="24"/>
          <w:szCs w:val="24"/>
        </w:rPr>
        <w:t>»</w:t>
      </w:r>
      <w:r>
        <w:rPr>
          <w:spacing w:val="-1"/>
          <w:sz w:val="24"/>
          <w:szCs w:val="24"/>
        </w:rPr>
        <w:t>.</w:t>
      </w:r>
      <w:r w:rsidR="00BA04C8">
        <w:rPr>
          <w:spacing w:val="-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</w:t>
      </w:r>
      <w:r w:rsidR="00BA04C8">
        <w:rPr>
          <w:spacing w:val="-1"/>
          <w:sz w:val="24"/>
          <w:szCs w:val="24"/>
        </w:rPr>
        <w:t>пециализаци</w:t>
      </w:r>
      <w:r>
        <w:rPr>
          <w:spacing w:val="-1"/>
          <w:sz w:val="24"/>
          <w:szCs w:val="24"/>
        </w:rPr>
        <w:t>и:</w:t>
      </w:r>
      <w:r w:rsidR="00BA04C8">
        <w:rPr>
          <w:spacing w:val="-3"/>
          <w:sz w:val="24"/>
          <w:szCs w:val="24"/>
        </w:rPr>
        <w:t xml:space="preserve"> </w:t>
      </w:r>
      <w:r w:rsidR="00BA04C8">
        <w:t xml:space="preserve"> </w:t>
      </w:r>
    </w:p>
    <w:p w14:paraId="5DC378A4" w14:textId="77777777" w:rsidR="00BD4CD3" w:rsidRDefault="00BD4CD3" w:rsidP="00D75786">
      <w:pPr>
        <w:shd w:val="clear" w:color="auto" w:fill="FFFFFF"/>
        <w:spacing w:line="274" w:lineRule="exact"/>
        <w:ind w:left="284" w:firstLine="425"/>
        <w:rPr>
          <w:spacing w:val="-1"/>
          <w:sz w:val="24"/>
          <w:szCs w:val="24"/>
        </w:rPr>
      </w:pPr>
      <w:r w:rsidRPr="00BD4CD3">
        <w:rPr>
          <w:spacing w:val="-1"/>
          <w:sz w:val="24"/>
          <w:szCs w:val="24"/>
        </w:rPr>
        <w:t>1-26 02 03 17 «Маркетинг в лесном комплексе»</w:t>
      </w:r>
    </w:p>
    <w:p w14:paraId="2EF81F6B" w14:textId="77777777" w:rsidR="00BD4CD3" w:rsidRDefault="00BD4CD3" w:rsidP="00D75786">
      <w:pPr>
        <w:shd w:val="clear" w:color="auto" w:fill="FFFFFF"/>
        <w:spacing w:line="274" w:lineRule="exact"/>
        <w:ind w:left="284" w:firstLine="425"/>
        <w:rPr>
          <w:sz w:val="24"/>
          <w:szCs w:val="24"/>
        </w:rPr>
      </w:pPr>
      <w:r w:rsidRPr="00BD4CD3">
        <w:rPr>
          <w:sz w:val="24"/>
          <w:szCs w:val="24"/>
        </w:rPr>
        <w:t>1-26 02 03 16 «Маркетинг в промышленности строительных материалов»</w:t>
      </w:r>
    </w:p>
    <w:p w14:paraId="7FDA1EAA" w14:textId="77777777" w:rsidR="00BD4CD3" w:rsidRDefault="00BD4CD3" w:rsidP="00BD4CD3">
      <w:pPr>
        <w:shd w:val="clear" w:color="auto" w:fill="FFFFFF"/>
        <w:spacing w:line="274" w:lineRule="exact"/>
        <w:ind w:left="284" w:firstLine="424"/>
        <w:rPr>
          <w:sz w:val="24"/>
        </w:rPr>
      </w:pPr>
      <w:r w:rsidRPr="00BD4CD3">
        <w:rPr>
          <w:sz w:val="24"/>
        </w:rPr>
        <w:t>1-26 02 03 15 «Маркетинг в химической промышленности»</w:t>
      </w:r>
    </w:p>
    <w:p w14:paraId="6DD754F1" w14:textId="60DA027C" w:rsidR="00D75786" w:rsidRPr="00D75786" w:rsidRDefault="00D75786" w:rsidP="00D75786">
      <w:pPr>
        <w:shd w:val="clear" w:color="auto" w:fill="FFFFFF"/>
        <w:spacing w:line="274" w:lineRule="exact"/>
        <w:ind w:left="284"/>
        <w:rPr>
          <w:sz w:val="24"/>
        </w:rPr>
      </w:pPr>
      <w:r w:rsidRPr="00D75786">
        <w:rPr>
          <w:sz w:val="24"/>
        </w:rPr>
        <w:t>Специальност</w:t>
      </w:r>
      <w:r>
        <w:rPr>
          <w:sz w:val="24"/>
        </w:rPr>
        <w:t>и</w:t>
      </w:r>
      <w:r w:rsidRPr="00D75786">
        <w:rPr>
          <w:sz w:val="24"/>
        </w:rPr>
        <w:t xml:space="preserve"> </w:t>
      </w:r>
      <w:r w:rsidR="00BD4CD3" w:rsidRPr="00BD4CD3">
        <w:rPr>
          <w:sz w:val="24"/>
        </w:rPr>
        <w:t>6-05-0412-04 «Маркетинг»</w:t>
      </w:r>
      <w:r w:rsidRPr="00D75786">
        <w:t xml:space="preserve"> </w:t>
      </w:r>
      <w:r w:rsidRPr="00D75786">
        <w:rPr>
          <w:sz w:val="24"/>
        </w:rPr>
        <w:t>Профилизации:</w:t>
      </w:r>
    </w:p>
    <w:p w14:paraId="78E2A50C" w14:textId="77777777" w:rsidR="00BD4CD3" w:rsidRDefault="00BD4CD3" w:rsidP="00D75786">
      <w:pPr>
        <w:shd w:val="clear" w:color="auto" w:fill="FFFFFF"/>
        <w:spacing w:line="274" w:lineRule="exact"/>
        <w:ind w:left="851"/>
        <w:rPr>
          <w:sz w:val="24"/>
        </w:rPr>
      </w:pPr>
      <w:r w:rsidRPr="00BD4CD3">
        <w:rPr>
          <w:sz w:val="24"/>
        </w:rPr>
        <w:t xml:space="preserve">Маркетинг в лесном комплексе </w:t>
      </w:r>
    </w:p>
    <w:p w14:paraId="29E2B52C" w14:textId="77777777" w:rsidR="00BD4CD3" w:rsidRDefault="00BD4CD3" w:rsidP="00D75786">
      <w:pPr>
        <w:shd w:val="clear" w:color="auto" w:fill="FFFFFF"/>
        <w:spacing w:line="274" w:lineRule="exact"/>
        <w:ind w:left="284" w:firstLine="567"/>
        <w:rPr>
          <w:sz w:val="24"/>
        </w:rPr>
      </w:pPr>
      <w:r w:rsidRPr="00BD4CD3">
        <w:rPr>
          <w:sz w:val="24"/>
          <w:szCs w:val="24"/>
        </w:rPr>
        <w:t>Маркетинг в промышленности строительных материалов</w:t>
      </w:r>
      <w:r w:rsidRPr="00D75786">
        <w:rPr>
          <w:sz w:val="24"/>
        </w:rPr>
        <w:t xml:space="preserve"> </w:t>
      </w:r>
    </w:p>
    <w:p w14:paraId="794D1D8A" w14:textId="77777777" w:rsidR="00BD4CD3" w:rsidRDefault="00BD4CD3" w:rsidP="00D75786">
      <w:pPr>
        <w:shd w:val="clear" w:color="auto" w:fill="FFFFFF"/>
        <w:spacing w:line="274" w:lineRule="exact"/>
        <w:ind w:left="284" w:firstLine="567"/>
        <w:rPr>
          <w:sz w:val="24"/>
        </w:rPr>
      </w:pPr>
      <w:r w:rsidRPr="00BD4CD3">
        <w:rPr>
          <w:sz w:val="24"/>
        </w:rPr>
        <w:t>Маркетинг в химической промышленности</w:t>
      </w:r>
    </w:p>
    <w:p w14:paraId="2C255D7A" w14:textId="41C01980" w:rsidR="0027283E" w:rsidRPr="0027283E" w:rsidRDefault="0027283E" w:rsidP="0027283E">
      <w:pPr>
        <w:shd w:val="clear" w:color="auto" w:fill="FFFFFF"/>
        <w:spacing w:line="274" w:lineRule="exact"/>
        <w:jc w:val="center"/>
        <w:rPr>
          <w:sz w:val="24"/>
        </w:rPr>
      </w:pPr>
      <w:r>
        <w:rPr>
          <w:sz w:val="24"/>
        </w:rPr>
        <w:t xml:space="preserve">Специализация </w:t>
      </w:r>
      <w:r w:rsidRPr="0027283E">
        <w:rPr>
          <w:sz w:val="24"/>
        </w:rPr>
        <w:t>1-26 02 03 17 «Маркетинг в лесном комплексе»</w:t>
      </w:r>
    </w:p>
    <w:p w14:paraId="71F15946" w14:textId="508BA066" w:rsidR="0027283E" w:rsidRDefault="0027283E" w:rsidP="0027283E">
      <w:pPr>
        <w:shd w:val="clear" w:color="auto" w:fill="FFFFFF"/>
        <w:spacing w:line="274" w:lineRule="exact"/>
        <w:jc w:val="center"/>
        <w:rPr>
          <w:sz w:val="24"/>
        </w:rPr>
      </w:pPr>
      <w:r w:rsidRPr="0027283E">
        <w:rPr>
          <w:sz w:val="24"/>
        </w:rPr>
        <w:t>Профилизация Маркетинг в лесном комплексе</w:t>
      </w:r>
    </w:p>
    <w:p w14:paraId="1E733F0E" w14:textId="77777777" w:rsidR="000A11CE" w:rsidRDefault="000A11CE" w:rsidP="000A11CE">
      <w:pPr>
        <w:spacing w:after="178" w:line="1" w:lineRule="exact"/>
        <w:rPr>
          <w:sz w:val="2"/>
          <w:szCs w:val="2"/>
        </w:rPr>
      </w:pPr>
    </w:p>
    <w:tbl>
      <w:tblPr>
        <w:tblW w:w="10307" w:type="dxa"/>
        <w:tblInd w:w="-386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347"/>
        <w:gridCol w:w="5534"/>
      </w:tblGrid>
      <w:tr w:rsidR="008D04E7" w:rsidRPr="008D04E7" w14:paraId="01EF54D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B75D52" w14:textId="77777777"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№ пп</w:t>
            </w: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83F1B9" w14:textId="77777777"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Название предприятия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DD255E" w14:textId="77777777"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Адрес предприятия</w:t>
            </w:r>
          </w:p>
        </w:tc>
      </w:tr>
      <w:tr w:rsidR="000B15F3" w:rsidRPr="008D04E7" w14:paraId="1A967A3C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96F088" w14:textId="77777777" w:rsidR="000B15F3" w:rsidRPr="008D04E7" w:rsidRDefault="000B15F3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Минск</w:t>
            </w:r>
          </w:p>
        </w:tc>
      </w:tr>
      <w:tr w:rsidR="001B182D" w:rsidRPr="008D04E7" w14:paraId="6BD4A62D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DC1EB3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9276C5" w14:textId="4FC55D54" w:rsidR="001B182D" w:rsidRPr="001B182D" w:rsidRDefault="001B182D" w:rsidP="001B182D">
            <w:pPr>
              <w:shd w:val="clear" w:color="auto" w:fill="FFFFFF"/>
              <w:rPr>
                <w:sz w:val="22"/>
                <w:szCs w:val="22"/>
              </w:rPr>
            </w:pPr>
            <w:r w:rsidRPr="008D04E7">
              <w:rPr>
                <w:sz w:val="24"/>
                <w:szCs w:val="24"/>
              </w:rPr>
              <w:t>Минское государственное производственное лесохозяйственное объединение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E330D2" w14:textId="619A4B43" w:rsidR="001B182D" w:rsidRPr="001B182D" w:rsidRDefault="001B182D" w:rsidP="001B182D">
            <w:pPr>
              <w:shd w:val="clear" w:color="auto" w:fill="FFFFFF"/>
              <w:rPr>
                <w:sz w:val="22"/>
                <w:szCs w:val="22"/>
              </w:rPr>
            </w:pPr>
            <w:r w:rsidRPr="008D04E7">
              <w:rPr>
                <w:sz w:val="24"/>
                <w:szCs w:val="24"/>
              </w:rPr>
              <w:t>220002, г. Минск, ул. Червякова, 8а</w:t>
            </w:r>
          </w:p>
        </w:tc>
      </w:tr>
      <w:tr w:rsidR="001B182D" w:rsidRPr="008D04E7" w14:paraId="4EA3D83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227700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3C3E33" w14:textId="5440A5DA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РУП «Белорусский дом печати»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2B0677" w14:textId="4F278F0F" w:rsidR="001B182D" w:rsidRPr="008D04E7" w:rsidRDefault="001B182D" w:rsidP="001B182D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1B182D">
              <w:rPr>
                <w:spacing w:val="-3"/>
                <w:sz w:val="24"/>
                <w:szCs w:val="24"/>
              </w:rPr>
              <w:t>220013</w:t>
            </w:r>
            <w:r>
              <w:rPr>
                <w:spacing w:val="-3"/>
                <w:sz w:val="24"/>
                <w:szCs w:val="24"/>
              </w:rPr>
              <w:t xml:space="preserve">, </w:t>
            </w:r>
            <w:r w:rsidRPr="001B182D">
              <w:rPr>
                <w:spacing w:val="-3"/>
                <w:sz w:val="24"/>
                <w:szCs w:val="24"/>
              </w:rPr>
              <w:t>г.Минск, пр.Независимости, 79/1</w:t>
            </w:r>
          </w:p>
        </w:tc>
      </w:tr>
      <w:tr w:rsidR="001B182D" w:rsidRPr="008D04E7" w14:paraId="3AA1D5D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775968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ADD9BF" w14:textId="3869494A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1B182D">
              <w:rPr>
                <w:color w:val="000000"/>
                <w:sz w:val="22"/>
                <w:szCs w:val="22"/>
              </w:rPr>
              <w:t>СП ООО «Софтформ»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877509" w14:textId="3A2D5E58" w:rsidR="001B182D" w:rsidRPr="008D04E7" w:rsidRDefault="001B182D" w:rsidP="001B182D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 w:rsidRPr="001B182D">
              <w:rPr>
                <w:color w:val="000000"/>
                <w:sz w:val="22"/>
                <w:szCs w:val="22"/>
              </w:rPr>
              <w:t>220075   г. Минск, ул. Промышленная, 8а</w:t>
            </w:r>
          </w:p>
        </w:tc>
      </w:tr>
      <w:tr w:rsidR="001B182D" w:rsidRPr="008D04E7" w14:paraId="47DA52A1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C4046A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EA0EDC" w14:textId="594E2283" w:rsidR="001B182D" w:rsidRPr="001B182D" w:rsidRDefault="001B182D" w:rsidP="001B182D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1B182D">
              <w:rPr>
                <w:color w:val="000000"/>
                <w:sz w:val="22"/>
                <w:szCs w:val="22"/>
              </w:rPr>
              <w:t xml:space="preserve">УП </w:t>
            </w:r>
            <w:r>
              <w:rPr>
                <w:color w:val="000000"/>
                <w:sz w:val="22"/>
                <w:szCs w:val="22"/>
              </w:rPr>
              <w:t>«</w:t>
            </w:r>
            <w:r w:rsidRPr="001B182D">
              <w:rPr>
                <w:color w:val="000000"/>
                <w:sz w:val="22"/>
                <w:szCs w:val="22"/>
              </w:rPr>
              <w:t>Минскзеленстрой</w:t>
            </w:r>
            <w:r>
              <w:rPr>
                <w:color w:val="000000"/>
                <w:sz w:val="22"/>
                <w:szCs w:val="22"/>
              </w:rPr>
              <w:t>»</w:t>
            </w:r>
            <w:r w:rsidRPr="001B182D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48B1CF" w14:textId="27E11F2E" w:rsidR="001B182D" w:rsidRPr="001B182D" w:rsidRDefault="001B182D" w:rsidP="001B182D">
            <w:pPr>
              <w:shd w:val="clear" w:color="auto" w:fill="FFFFFF"/>
              <w:rPr>
                <w:color w:val="000000"/>
                <w:sz w:val="22"/>
                <w:szCs w:val="22"/>
              </w:rPr>
            </w:pPr>
            <w:r w:rsidRPr="001B182D">
              <w:rPr>
                <w:color w:val="000000"/>
                <w:sz w:val="22"/>
                <w:szCs w:val="22"/>
              </w:rPr>
              <w:t>2</w:t>
            </w:r>
            <w:r>
              <w:rPr>
                <w:color w:val="000000"/>
                <w:sz w:val="22"/>
                <w:szCs w:val="22"/>
              </w:rPr>
              <w:t>2</w:t>
            </w:r>
            <w:r w:rsidRPr="001B182D">
              <w:rPr>
                <w:color w:val="000000"/>
                <w:sz w:val="22"/>
                <w:szCs w:val="22"/>
              </w:rPr>
              <w:t>0092 г. Минск,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1B182D">
              <w:rPr>
                <w:color w:val="000000"/>
                <w:sz w:val="22"/>
                <w:szCs w:val="22"/>
              </w:rPr>
              <w:t>ул. Одоевского,  д. 58</w:t>
            </w:r>
          </w:p>
        </w:tc>
      </w:tr>
      <w:tr w:rsidR="001B182D" w:rsidRPr="008D04E7" w14:paraId="75AEAFE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F80DE6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3A0CA4" w14:textId="3528256D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«Минскдрев»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03D27B" w14:textId="6030A7B4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1"/>
                <w:sz w:val="24"/>
                <w:szCs w:val="24"/>
              </w:rPr>
              <w:t>220102, г. Минск, ул. Социалистическая</w:t>
            </w:r>
            <w:r w:rsidRPr="008D04E7">
              <w:rPr>
                <w:spacing w:val="-3"/>
                <w:sz w:val="24"/>
                <w:szCs w:val="24"/>
              </w:rPr>
              <w:t>, 20</w:t>
            </w:r>
          </w:p>
        </w:tc>
      </w:tr>
      <w:tr w:rsidR="001B182D" w:rsidRPr="008D04E7" w14:paraId="2B755BE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D716C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92229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 «Минское лесопарковое хозяйство»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46DC1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220101, ул. Малинина, 41</w:t>
            </w:r>
          </w:p>
        </w:tc>
      </w:tr>
      <w:tr w:rsidR="001B182D" w:rsidRPr="008D04E7" w14:paraId="7FB25F0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53A40E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305071" w14:textId="76B0C188" w:rsidR="001B182D" w:rsidRPr="001B182D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ГНУ «Центральный ботанический сад Национальной академии наук Беларуси»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A6525B" w14:textId="31D4E06F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1B182D">
              <w:rPr>
                <w:sz w:val="24"/>
                <w:szCs w:val="24"/>
              </w:rPr>
              <w:t>220012, г. Минск, ул. Сурганова, 2</w:t>
            </w:r>
          </w:p>
        </w:tc>
      </w:tr>
      <w:tr w:rsidR="001B182D" w:rsidRPr="008D04E7" w14:paraId="51787F2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F44D95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51364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9B2F74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220037, г. Минск, ул. Багратиона, 70</w:t>
            </w:r>
          </w:p>
        </w:tc>
      </w:tr>
      <w:tr w:rsidR="001B182D" w:rsidRPr="008D04E7" w14:paraId="3AA95DD9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62C4C0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22C43B" w14:textId="2BAFE355" w:rsidR="001B182D" w:rsidRPr="008D04E7" w:rsidRDefault="006F4C6E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«Амкодор» управляющая компания холдинга»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CED40B" w14:textId="736849BD" w:rsidR="001B182D" w:rsidRPr="008D04E7" w:rsidRDefault="006F4C6E" w:rsidP="001B182D">
            <w:pPr>
              <w:shd w:val="clear" w:color="auto" w:fill="FFFFFF"/>
              <w:rPr>
                <w:sz w:val="24"/>
                <w:szCs w:val="24"/>
              </w:rPr>
            </w:pPr>
            <w:r w:rsidRPr="006F4C6E">
              <w:rPr>
                <w:sz w:val="24"/>
                <w:szCs w:val="24"/>
              </w:rPr>
              <w:t>220013, Республика Беларусь, г. Минск, ул. Петруся Бровки, 8</w:t>
            </w:r>
          </w:p>
        </w:tc>
      </w:tr>
      <w:tr w:rsidR="006F4C6E" w:rsidRPr="008D04E7" w14:paraId="0C4E2DE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17353" w14:textId="77777777" w:rsidR="006F4C6E" w:rsidRPr="008D04E7" w:rsidRDefault="006F4C6E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A1EDA0" w14:textId="3F1CD15E" w:rsidR="006F4C6E" w:rsidRDefault="006F4C6E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 «Б</w:t>
            </w:r>
            <w:r w:rsidR="00432967">
              <w:rPr>
                <w:sz w:val="24"/>
                <w:szCs w:val="24"/>
              </w:rPr>
              <w:t>ЕЛЛЕСЭКСПОРТ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25EEFD" w14:textId="294A900E" w:rsidR="006F4C6E" w:rsidRPr="006F4C6E" w:rsidRDefault="006F4C6E" w:rsidP="001B182D">
            <w:pPr>
              <w:shd w:val="clear" w:color="auto" w:fill="FFFFFF"/>
              <w:rPr>
                <w:sz w:val="24"/>
                <w:szCs w:val="24"/>
              </w:rPr>
            </w:pPr>
            <w:r w:rsidRPr="006F4C6E">
              <w:rPr>
                <w:sz w:val="24"/>
                <w:szCs w:val="24"/>
              </w:rPr>
              <w:t>220073 г. Минск,</w:t>
            </w:r>
            <w:r>
              <w:rPr>
                <w:sz w:val="24"/>
                <w:szCs w:val="24"/>
              </w:rPr>
              <w:t xml:space="preserve"> </w:t>
            </w:r>
            <w:r w:rsidRPr="006F4C6E">
              <w:rPr>
                <w:sz w:val="24"/>
                <w:szCs w:val="24"/>
              </w:rPr>
              <w:t>ул. Скрыганова, 6, оф. 403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A34985" w:rsidRPr="008D04E7" w14:paraId="5033286C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1DD432" w14:textId="77777777" w:rsidR="00A34985" w:rsidRPr="008D04E7" w:rsidRDefault="00A34985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6256AF" w14:textId="6574263E" w:rsidR="00A34985" w:rsidRDefault="00A34985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 «Белорусская лесная компания»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A44D38" w14:textId="7075105A" w:rsidR="00A34985" w:rsidRPr="006F4C6E" w:rsidRDefault="00A34985" w:rsidP="001B182D">
            <w:pPr>
              <w:shd w:val="clear" w:color="auto" w:fill="FFFFFF"/>
              <w:rPr>
                <w:sz w:val="24"/>
                <w:szCs w:val="24"/>
              </w:rPr>
            </w:pPr>
            <w:r w:rsidRPr="00A34985">
              <w:rPr>
                <w:sz w:val="24"/>
                <w:szCs w:val="24"/>
              </w:rPr>
              <w:t>220140, г. Минск, ул. Домбровская, 9-2.2.1</w:t>
            </w:r>
          </w:p>
        </w:tc>
      </w:tr>
      <w:tr w:rsidR="00A83C7B" w:rsidRPr="008D04E7" w14:paraId="37A479E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735E97" w14:textId="77777777" w:rsidR="00A83C7B" w:rsidRPr="008D04E7" w:rsidRDefault="00A83C7B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00A292" w14:textId="0E09A3ED" w:rsidR="00A83C7B" w:rsidRDefault="00A83C7B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 «</w:t>
            </w:r>
            <w:r w:rsidR="00401B6F">
              <w:rPr>
                <w:sz w:val="24"/>
                <w:szCs w:val="24"/>
              </w:rPr>
              <w:t>Скарбница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697B1B" w14:textId="357BEE30" w:rsidR="00A83C7B" w:rsidRPr="00A34985" w:rsidRDefault="00CB11AE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220013 </w:t>
            </w:r>
            <w:r w:rsidRPr="00CB11AE">
              <w:rPr>
                <w:sz w:val="24"/>
                <w:szCs w:val="24"/>
              </w:rPr>
              <w:t xml:space="preserve">г. Минск ул. Киселева, 40, </w:t>
            </w:r>
          </w:p>
        </w:tc>
      </w:tr>
      <w:tr w:rsidR="00CE10FA" w:rsidRPr="008D04E7" w14:paraId="3B9132F0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DBA0DA" w14:textId="77777777" w:rsidR="00CE10FA" w:rsidRPr="008D04E7" w:rsidRDefault="00CE10FA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B6CBED" w14:textId="724854E8" w:rsidR="00CE10FA" w:rsidRDefault="00217A05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СООО «АлюминТехно»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B9F8F9" w14:textId="2390F2DD" w:rsidR="00CE10FA" w:rsidRDefault="00CE10FA" w:rsidP="001B182D">
            <w:pPr>
              <w:shd w:val="clear" w:color="auto" w:fill="FFFFFF"/>
              <w:rPr>
                <w:sz w:val="24"/>
                <w:szCs w:val="24"/>
              </w:rPr>
            </w:pPr>
            <w:r w:rsidRPr="00CE10FA">
              <w:rPr>
                <w:b/>
                <w:bCs/>
                <w:sz w:val="24"/>
                <w:szCs w:val="24"/>
              </w:rPr>
              <w:t> </w:t>
            </w:r>
            <w:r w:rsidRPr="00CE10FA">
              <w:rPr>
                <w:sz w:val="24"/>
                <w:szCs w:val="24"/>
              </w:rPr>
              <w:t>220075, Минская область</w:t>
            </w:r>
            <w:r>
              <w:rPr>
                <w:sz w:val="24"/>
                <w:szCs w:val="24"/>
              </w:rPr>
              <w:t xml:space="preserve">, </w:t>
            </w:r>
            <w:r w:rsidRPr="00CE10FA">
              <w:rPr>
                <w:sz w:val="24"/>
                <w:szCs w:val="24"/>
              </w:rPr>
              <w:t>Минск, ул. Селицкого 12</w:t>
            </w:r>
            <w:r>
              <w:rPr>
                <w:sz w:val="24"/>
                <w:szCs w:val="24"/>
              </w:rPr>
              <w:t xml:space="preserve"> </w:t>
            </w:r>
          </w:p>
        </w:tc>
      </w:tr>
      <w:tr w:rsidR="00022DF9" w:rsidRPr="008D04E7" w14:paraId="7E0BEE9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F892E2" w14:textId="77777777" w:rsidR="00022DF9" w:rsidRPr="008D04E7" w:rsidRDefault="00022DF9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27CDEF" w14:textId="21AFE6DA" w:rsidR="00022DF9" w:rsidRPr="00022DF9" w:rsidRDefault="00217A05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РУП «</w:t>
            </w:r>
            <w:r w:rsidR="00022DF9" w:rsidRPr="00022DF9">
              <w:rPr>
                <w:sz w:val="24"/>
                <w:szCs w:val="24"/>
              </w:rPr>
              <w:t>СтройМедиаПроект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13F788" w14:textId="27FDA653" w:rsidR="00022DF9" w:rsidRPr="00022DF9" w:rsidRDefault="00022DF9" w:rsidP="001B182D">
            <w:pPr>
              <w:shd w:val="clear" w:color="auto" w:fill="FFFFFF"/>
              <w:rPr>
                <w:sz w:val="24"/>
                <w:szCs w:val="24"/>
              </w:rPr>
            </w:pPr>
            <w:r w:rsidRPr="00022DF9">
              <w:rPr>
                <w:sz w:val="24"/>
                <w:szCs w:val="24"/>
              </w:rPr>
              <w:t>220123, Республика Беларусь, Минск, ул. Куйбышева, д. 61</w:t>
            </w:r>
          </w:p>
        </w:tc>
      </w:tr>
      <w:tr w:rsidR="00CE10FA" w:rsidRPr="008D04E7" w14:paraId="18BEA01B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A2485C" w14:textId="77777777" w:rsidR="00CE10FA" w:rsidRPr="008D04E7" w:rsidRDefault="00CE10FA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1B182D" w:rsidRPr="008D04E7" w14:paraId="6EC09662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B311DA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Минская область</w:t>
            </w:r>
          </w:p>
        </w:tc>
      </w:tr>
      <w:tr w:rsidR="001B182D" w:rsidRPr="008D04E7" w14:paraId="115A21A7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D5624A9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C9595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«Борисовский ДОК»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7602E6" w14:textId="77777777" w:rsidR="001B182D" w:rsidRPr="008D04E7" w:rsidRDefault="001B182D" w:rsidP="001B182D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222120, Минская область, г. Борисов, ул. Заводская, 45</w:t>
            </w:r>
          </w:p>
        </w:tc>
      </w:tr>
      <w:tr w:rsidR="001B182D" w:rsidRPr="008D04E7" w14:paraId="70604CB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C9ACF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FCE9B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«Борисовдрев»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9E68C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222120, Минская область, г. Борисов, </w:t>
            </w:r>
          </w:p>
          <w:p w14:paraId="4D271BB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30 лет ВЛКСМ, 18</w:t>
            </w:r>
          </w:p>
        </w:tc>
      </w:tr>
      <w:tr w:rsidR="001B182D" w:rsidRPr="008D04E7" w14:paraId="25A55CF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85B97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29EDE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«Молодечномебель»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990D7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222310,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Молодечно, ул. </w:t>
            </w:r>
            <w:r w:rsidRPr="008D04E7">
              <w:rPr>
                <w:sz w:val="24"/>
                <w:szCs w:val="24"/>
              </w:rPr>
              <w:t>Дроздовича, 14</w:t>
            </w:r>
          </w:p>
        </w:tc>
      </w:tr>
      <w:tr w:rsidR="001B182D" w:rsidRPr="008D04E7" w14:paraId="0E03D300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03EB5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692E0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Крупский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17617E" w14:textId="77777777" w:rsidR="001B182D" w:rsidRPr="008D04E7" w:rsidRDefault="001B182D" w:rsidP="001B182D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222010, Минская область, г. Крупки, ул. Победы, 30</w:t>
            </w:r>
          </w:p>
        </w:tc>
      </w:tr>
      <w:tr w:rsidR="001B182D" w:rsidRPr="008D04E7" w14:paraId="20CB375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C271A1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8E0409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Березинский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3D78E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223311,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Березино, </w:t>
            </w:r>
          </w:p>
          <w:p w14:paraId="45531EA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rStyle w:val="apple-converted-space"/>
                <w:color w:val="333333"/>
                <w:sz w:val="24"/>
                <w:szCs w:val="24"/>
                <w:shd w:val="clear" w:color="auto" w:fill="FFFFFF"/>
              </w:rPr>
              <w:t> </w:t>
            </w:r>
            <w:r w:rsidRPr="008D04E7">
              <w:rPr>
                <w:color w:val="333333"/>
                <w:sz w:val="24"/>
                <w:szCs w:val="24"/>
                <w:shd w:val="clear" w:color="auto" w:fill="FFFFFF"/>
              </w:rPr>
              <w:t>ул. Пролетарская, 96</w:t>
            </w:r>
          </w:p>
        </w:tc>
      </w:tr>
      <w:tr w:rsidR="001B182D" w:rsidRPr="008D04E7" w14:paraId="2A27FAC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16120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BEEDE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Пуховичский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B8F8A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222811,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Марьина горка, ул. </w:t>
            </w:r>
            <w:r w:rsidRPr="008D04E7">
              <w:rPr>
                <w:sz w:val="24"/>
                <w:szCs w:val="24"/>
              </w:rPr>
              <w:t>Калинина, 14</w:t>
            </w:r>
          </w:p>
        </w:tc>
      </w:tr>
      <w:tr w:rsidR="001B182D" w:rsidRPr="008D04E7" w14:paraId="2534548D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CBA10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ED0DA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Вилейский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320C39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222410,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Вилейка, </w:t>
            </w:r>
          </w:p>
          <w:p w14:paraId="680BBBE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Стахановская, </w:t>
            </w:r>
            <w:r w:rsidRPr="008D04E7">
              <w:rPr>
                <w:sz w:val="24"/>
                <w:szCs w:val="24"/>
              </w:rPr>
              <w:t>221</w:t>
            </w:r>
          </w:p>
        </w:tc>
      </w:tr>
      <w:tr w:rsidR="001B182D" w:rsidRPr="008D04E7" w14:paraId="07864BA9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9C7193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BDF1C4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Червенский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F0AC1E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223232,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Червень, </w:t>
            </w:r>
          </w:p>
          <w:p w14:paraId="2B200C58" w14:textId="652200EA" w:rsidR="001B182D" w:rsidRPr="008D04E7" w:rsidRDefault="001B182D" w:rsidP="00CB11AE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Барыкина, </w:t>
            </w:r>
            <w:r w:rsidRPr="008D04E7">
              <w:rPr>
                <w:sz w:val="24"/>
                <w:szCs w:val="24"/>
              </w:rPr>
              <w:t>16</w:t>
            </w:r>
          </w:p>
        </w:tc>
      </w:tr>
      <w:tr w:rsidR="001B182D" w:rsidRPr="008D04E7" w14:paraId="581E19E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115501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F6F39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Старобинский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EA99E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223730,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 г. Старобин, ул. Краснознаменная, 21</w:t>
            </w:r>
          </w:p>
        </w:tc>
      </w:tr>
      <w:tr w:rsidR="001B182D" w:rsidRPr="008D04E7" w14:paraId="16B030D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5034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EC338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Столбцовский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82AA3A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222666,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Столбцы, </w:t>
            </w:r>
          </w:p>
          <w:p w14:paraId="4EC92C2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ул. 17-го </w:t>
            </w:r>
            <w:r w:rsidRPr="008D04E7">
              <w:rPr>
                <w:sz w:val="24"/>
                <w:szCs w:val="24"/>
              </w:rPr>
              <w:t>Сентября, 15</w:t>
            </w:r>
          </w:p>
        </w:tc>
      </w:tr>
      <w:tr w:rsidR="001B182D" w:rsidRPr="008D04E7" w14:paraId="74C1BEA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4E329A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F7DB8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Слуцкий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AE33A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223610,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г. Слуцк, </w:t>
            </w:r>
          </w:p>
          <w:p w14:paraId="7B011CF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  <w:shd w:val="clear" w:color="auto" w:fill="FFFEFE"/>
              </w:rPr>
              <w:t>ул. Борисовца, 9</w:t>
            </w:r>
          </w:p>
        </w:tc>
      </w:tr>
      <w:tr w:rsidR="001B182D" w:rsidRPr="008D04E7" w14:paraId="4ADEA9A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BC9F21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319C5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Молодечненский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469569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222310,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>г. Молодечно, 2-й п</w:t>
            </w:r>
            <w:r>
              <w:rPr>
                <w:sz w:val="24"/>
                <w:szCs w:val="24"/>
              </w:rPr>
              <w:t>е</w:t>
            </w:r>
            <w:r w:rsidRPr="008D04E7">
              <w:rPr>
                <w:sz w:val="24"/>
                <w:szCs w:val="24"/>
              </w:rPr>
              <w:t>р.М.Горького</w:t>
            </w:r>
          </w:p>
        </w:tc>
      </w:tr>
      <w:tr w:rsidR="001B182D" w:rsidRPr="008D04E7" w14:paraId="3D7156C0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1F0A3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D8A43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Стародорожский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1FEA6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222932,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 xml:space="preserve"> г. Старые Дороги, Пер. Кировский, 22</w:t>
            </w:r>
          </w:p>
        </w:tc>
      </w:tr>
      <w:tr w:rsidR="001B182D" w:rsidRPr="008D04E7" w14:paraId="4083211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19E6F5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BE0B5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Борисовский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1C6B7C3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222514, 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Борисов, </w:t>
            </w:r>
          </w:p>
          <w:p w14:paraId="1F84B0E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ул. Лопатина, 205-а</w:t>
            </w:r>
          </w:p>
        </w:tc>
      </w:tr>
      <w:tr w:rsidR="001B182D" w:rsidRPr="008D04E7" w14:paraId="4921C8B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199A91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F92F4C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Логойский 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98632F" w14:textId="77777777" w:rsidR="001B182D" w:rsidRPr="008D04E7" w:rsidRDefault="001B182D" w:rsidP="001B182D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223141, Минская область, г. Логойск, ул. Лесная, 2</w:t>
            </w:r>
          </w:p>
        </w:tc>
      </w:tr>
      <w:tr w:rsidR="001B182D" w:rsidRPr="008D04E7" w14:paraId="6BFD7C9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1E92CA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F2159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Любанский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332344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223812,  </w:t>
            </w:r>
            <w:r w:rsidRPr="008D04E7">
              <w:rPr>
                <w:sz w:val="24"/>
                <w:szCs w:val="24"/>
              </w:rPr>
              <w:t>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г. Любань, </w:t>
            </w:r>
          </w:p>
          <w:p w14:paraId="35DCA04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ул. Первомайская, 59</w:t>
            </w:r>
          </w:p>
        </w:tc>
      </w:tr>
      <w:tr w:rsidR="001B182D" w:rsidRPr="008D04E7" w14:paraId="0D4475F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A17A8E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E7815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Воложинский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A964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222357,  Минская область,</w:t>
            </w:r>
            <w:r w:rsidRPr="008D04E7">
              <w:rPr>
                <w:spacing w:val="-3"/>
                <w:sz w:val="24"/>
                <w:szCs w:val="24"/>
              </w:rPr>
              <w:t xml:space="preserve"> </w:t>
            </w:r>
            <w:r w:rsidRPr="008D04E7">
              <w:rPr>
                <w:sz w:val="24"/>
                <w:szCs w:val="24"/>
              </w:rPr>
              <w:t>г. Воложин, ул. Садовая, 3</w:t>
            </w:r>
          </w:p>
        </w:tc>
      </w:tr>
      <w:tr w:rsidR="001B182D" w:rsidRPr="008D04E7" w14:paraId="0C50BD87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66F5456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803308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ГПУ «Национальный парк «Нарочанский»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6950E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222395, Минская область, к.п. Нарочь, ул.Ленинская, 11</w:t>
            </w:r>
          </w:p>
        </w:tc>
      </w:tr>
      <w:tr w:rsidR="001B182D" w:rsidRPr="008D04E7" w14:paraId="2671F74C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83AC34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Брестская область</w:t>
            </w:r>
          </w:p>
        </w:tc>
      </w:tr>
      <w:tr w:rsidR="001B182D" w:rsidRPr="008D04E7" w14:paraId="1A410ED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28DF1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04912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ЗАО «Холдинговая компания </w:t>
            </w:r>
            <w:r w:rsidRPr="008D04E7">
              <w:rPr>
                <w:sz w:val="24"/>
                <w:szCs w:val="24"/>
              </w:rPr>
              <w:t>«Пинскдрев»</w:t>
            </w:r>
          </w:p>
          <w:p w14:paraId="5E41B71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A1B095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225710, Брестская область, г. Пинск, ул. Чуклая, 1</w:t>
            </w:r>
          </w:p>
        </w:tc>
      </w:tr>
      <w:tr w:rsidR="001B182D" w:rsidRPr="008D04E7" w14:paraId="58C3A51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E41518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0A0745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B13266">
              <w:rPr>
                <w:spacing w:val="-3"/>
                <w:sz w:val="24"/>
                <w:szCs w:val="24"/>
              </w:rPr>
              <w:t>Ивацевичский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C5BBD4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B13266">
              <w:rPr>
                <w:spacing w:val="-3"/>
                <w:sz w:val="24"/>
                <w:szCs w:val="24"/>
              </w:rPr>
              <w:t>225295 Ивацевичский район, Яглевичский с/с, д. Бараны, ул. Лесная, 9а</w:t>
            </w:r>
          </w:p>
        </w:tc>
      </w:tr>
      <w:tr w:rsidR="001B182D" w:rsidRPr="008D04E7" w14:paraId="7DB307E0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4A0F423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C2D6E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«Ивацевичдрев»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BC37B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225250, 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>г. Ивацевичи, ул. Заводская, 4</w:t>
            </w:r>
          </w:p>
        </w:tc>
      </w:tr>
      <w:tr w:rsidR="001B182D" w:rsidRPr="008D04E7" w14:paraId="175908A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4221B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C15828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«Барановичидрев»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3CCB8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225410,  Брестская область, г. Барановичи, </w:t>
            </w:r>
            <w:r w:rsidRPr="008D04E7">
              <w:rPr>
                <w:sz w:val="24"/>
                <w:szCs w:val="24"/>
              </w:rPr>
              <w:t>пос. Восточный, 3</w:t>
            </w:r>
          </w:p>
        </w:tc>
      </w:tr>
      <w:tr w:rsidR="001B182D" w:rsidRPr="008D04E7" w14:paraId="13411E5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0621D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4C8D1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Столинский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CDABB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iCs/>
                <w:sz w:val="24"/>
                <w:szCs w:val="24"/>
              </w:rPr>
              <w:t>225501 г. Столин ул. Терешкова, 62</w:t>
            </w:r>
          </w:p>
        </w:tc>
      </w:tr>
      <w:tr w:rsidR="001B182D" w:rsidRPr="008D04E7" w14:paraId="26BF524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436A6E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AEEDCC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Барановичский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E5962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225320, Брестская область, г. Барановичи, </w:t>
            </w:r>
            <w:r w:rsidRPr="008D04E7">
              <w:rPr>
                <w:sz w:val="24"/>
                <w:szCs w:val="24"/>
              </w:rPr>
              <w:t>ул. Маяковского, 7</w:t>
            </w:r>
          </w:p>
        </w:tc>
      </w:tr>
      <w:tr w:rsidR="001B182D" w:rsidRPr="008D04E7" w14:paraId="2C2D31C7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C45978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A904B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Брестский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27D70C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224022,</w:t>
            </w:r>
            <w:r w:rsidRPr="008D04E7">
              <w:rPr>
                <w:spacing w:val="-3"/>
                <w:sz w:val="24"/>
                <w:szCs w:val="24"/>
              </w:rPr>
              <w:t xml:space="preserve"> Брестская область,</w:t>
            </w:r>
            <w:r w:rsidRPr="008D04E7">
              <w:rPr>
                <w:sz w:val="24"/>
                <w:szCs w:val="24"/>
              </w:rPr>
              <w:t xml:space="preserve"> г. Брест, </w:t>
            </w:r>
          </w:p>
          <w:p w14:paraId="4971C20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Кобринская, 53</w:t>
            </w:r>
          </w:p>
        </w:tc>
      </w:tr>
      <w:tr w:rsidR="001B182D" w:rsidRPr="008D04E7" w14:paraId="459C2531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DB71B6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A64BD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Пружанский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B7CF6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225140,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>г. Пружаны, ул. Горина-Коляды, 9</w:t>
            </w:r>
          </w:p>
        </w:tc>
      </w:tr>
      <w:tr w:rsidR="001B182D" w:rsidRPr="008D04E7" w14:paraId="2E42BBF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4B97EE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1031B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Ганцевичский</w:t>
            </w:r>
            <w:r w:rsidRPr="008D04E7">
              <w:rPr>
                <w:sz w:val="24"/>
                <w:szCs w:val="24"/>
              </w:rPr>
              <w:t xml:space="preserve">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512D45" w14:textId="77777777" w:rsidR="001B182D" w:rsidRPr="008D04E7" w:rsidRDefault="001B182D" w:rsidP="001B182D">
            <w:pPr>
              <w:shd w:val="clear" w:color="auto" w:fill="FFFFFF"/>
              <w:rPr>
                <w:spacing w:val="-8"/>
                <w:sz w:val="24"/>
                <w:szCs w:val="24"/>
              </w:rPr>
            </w:pPr>
            <w:r w:rsidRPr="008D04E7">
              <w:rPr>
                <w:spacing w:val="-8"/>
                <w:sz w:val="24"/>
                <w:szCs w:val="24"/>
              </w:rPr>
              <w:t>225440,  Брестская область, г. Ганцевичи, ул. 8-Марта, 4</w:t>
            </w:r>
          </w:p>
        </w:tc>
      </w:tr>
      <w:tr w:rsidR="001B182D" w:rsidRPr="008D04E7" w14:paraId="6A2187D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13184A3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BA4ADC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Пинский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D6DE78" w14:textId="77777777" w:rsidR="001B182D" w:rsidRPr="008D04E7" w:rsidRDefault="001B182D" w:rsidP="001B182D">
            <w:pPr>
              <w:shd w:val="clear" w:color="auto" w:fill="FFFFFF"/>
              <w:rPr>
                <w:spacing w:val="-8"/>
                <w:sz w:val="24"/>
                <w:szCs w:val="24"/>
              </w:rPr>
            </w:pPr>
            <w:r w:rsidRPr="008D04E7">
              <w:rPr>
                <w:spacing w:val="-8"/>
                <w:sz w:val="24"/>
                <w:szCs w:val="24"/>
              </w:rPr>
              <w:t>225710, Брестская область, г. Пинск, ул. Шубитидзе, 28</w:t>
            </w:r>
          </w:p>
        </w:tc>
      </w:tr>
      <w:tr w:rsidR="001B182D" w:rsidRPr="008D04E7" w14:paraId="17FF649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664D88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B913E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ГПУ «Национальный парк «Беловежская пуща»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3C5E6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225063, Брестская область, Каменецкий р-н, д. Каменюки</w:t>
            </w:r>
          </w:p>
        </w:tc>
      </w:tr>
      <w:tr w:rsidR="001B182D" w:rsidRPr="008D04E7" w14:paraId="3A4D18C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C2213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81DFB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Кобринский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70AFC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225860, </w:t>
            </w:r>
            <w:r w:rsidRPr="008D04E7">
              <w:rPr>
                <w:spacing w:val="-3"/>
                <w:sz w:val="24"/>
                <w:szCs w:val="24"/>
              </w:rPr>
              <w:t xml:space="preserve">Брестская область, </w:t>
            </w:r>
            <w:r w:rsidRPr="008D04E7">
              <w:rPr>
                <w:sz w:val="24"/>
                <w:szCs w:val="24"/>
              </w:rPr>
              <w:t xml:space="preserve">г. Кобрин, </w:t>
            </w:r>
          </w:p>
          <w:p w14:paraId="14130FA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Советская, 79</w:t>
            </w:r>
          </w:p>
        </w:tc>
      </w:tr>
      <w:tr w:rsidR="001B182D" w:rsidRPr="008D04E7" w14:paraId="7BC4E47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BCFF62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9E320F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Лунинецкий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F3530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225644, г.Лунинец, ул.Красная, 175</w:t>
            </w:r>
          </w:p>
        </w:tc>
      </w:tr>
      <w:tr w:rsidR="00104CA3" w:rsidRPr="008D04E7" w14:paraId="081A16C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AA26D77" w14:textId="77777777" w:rsidR="00104CA3" w:rsidRPr="008D04E7" w:rsidRDefault="00104CA3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4E64FE" w14:textId="06CF9938" w:rsidR="00104CA3" w:rsidRPr="008D04E7" w:rsidRDefault="00104CA3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Ганцевичский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853A4A" w14:textId="0B041F0D" w:rsidR="00104CA3" w:rsidRPr="008D04E7" w:rsidRDefault="00104CA3" w:rsidP="001B182D">
            <w:pPr>
              <w:shd w:val="clear" w:color="auto" w:fill="FFFFFF"/>
              <w:rPr>
                <w:sz w:val="24"/>
                <w:szCs w:val="24"/>
              </w:rPr>
            </w:pPr>
            <w:r w:rsidRPr="00104CA3">
              <w:rPr>
                <w:sz w:val="24"/>
                <w:szCs w:val="24"/>
              </w:rPr>
              <w:t>225432, Брестская область, г. Ганцевичи, ул. Октябрьская, д.74.</w:t>
            </w:r>
          </w:p>
        </w:tc>
      </w:tr>
      <w:tr w:rsidR="005D3F10" w:rsidRPr="008D04E7" w14:paraId="39F072C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D5543C" w14:textId="77777777" w:rsidR="005D3F10" w:rsidRPr="008D04E7" w:rsidRDefault="005D3F10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0D612F" w14:textId="77C2CA16" w:rsidR="005D3F10" w:rsidRDefault="005D3F10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Ляховичский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560450" w14:textId="1112FC44" w:rsidR="005D3F10" w:rsidRPr="00104CA3" w:rsidRDefault="005D3F10" w:rsidP="001B182D">
            <w:pPr>
              <w:shd w:val="clear" w:color="auto" w:fill="FFFFFF"/>
              <w:rPr>
                <w:sz w:val="24"/>
                <w:szCs w:val="24"/>
              </w:rPr>
            </w:pPr>
            <w:r w:rsidRPr="005D3F10">
              <w:rPr>
                <w:sz w:val="24"/>
                <w:szCs w:val="24"/>
              </w:rPr>
              <w:t>224142</w:t>
            </w:r>
            <w:r>
              <w:rPr>
                <w:sz w:val="24"/>
                <w:szCs w:val="24"/>
              </w:rPr>
              <w:t xml:space="preserve"> </w:t>
            </w:r>
            <w:r w:rsidRPr="005D3F10">
              <w:rPr>
                <w:sz w:val="24"/>
                <w:szCs w:val="24"/>
              </w:rPr>
              <w:t>Брестская область</w:t>
            </w:r>
            <w:r>
              <w:rPr>
                <w:sz w:val="24"/>
                <w:szCs w:val="24"/>
              </w:rPr>
              <w:t>,</w:t>
            </w:r>
            <w:r w:rsidRPr="005D3F10">
              <w:rPr>
                <w:sz w:val="24"/>
                <w:szCs w:val="24"/>
              </w:rPr>
              <w:t xml:space="preserve"> Ляховичи, ул. Орловского 65</w:t>
            </w:r>
          </w:p>
        </w:tc>
      </w:tr>
      <w:tr w:rsidR="001B182D" w:rsidRPr="008D04E7" w14:paraId="505E0C5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7DC0F6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EE4EB4" w14:textId="77777777" w:rsidR="001B182D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Брестское государственное производственное лесохозяйственное </w:t>
            </w:r>
            <w:r w:rsidRPr="008D04E7">
              <w:rPr>
                <w:spacing w:val="-3"/>
                <w:sz w:val="24"/>
                <w:szCs w:val="24"/>
              </w:rPr>
              <w:lastRenderedPageBreak/>
              <w:t>объединение</w:t>
            </w:r>
          </w:p>
          <w:p w14:paraId="32607077" w14:textId="77777777" w:rsidR="00217A05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C7499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lastRenderedPageBreak/>
              <w:t>224022, г. Брест, ул. Кобринская, 53</w:t>
            </w:r>
          </w:p>
        </w:tc>
      </w:tr>
      <w:tr w:rsidR="00696FD9" w:rsidRPr="008D04E7" w14:paraId="57A4B89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480C81" w14:textId="77777777" w:rsidR="00696FD9" w:rsidRPr="008D04E7" w:rsidRDefault="00696FD9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1478CB" w14:textId="7EC9392A" w:rsidR="00696FD9" w:rsidRPr="008D04E7" w:rsidRDefault="00696FD9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696FD9">
              <w:rPr>
                <w:spacing w:val="-3"/>
                <w:sz w:val="24"/>
                <w:szCs w:val="24"/>
              </w:rPr>
              <w:t>Филиал «Телеханы» Государственного предприятия «Беларусьторг»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6AF779" w14:textId="67F7D6E6" w:rsidR="00696FD9" w:rsidRPr="008D04E7" w:rsidRDefault="00696FD9" w:rsidP="001B182D">
            <w:pPr>
              <w:shd w:val="clear" w:color="auto" w:fill="FFFFFF"/>
              <w:rPr>
                <w:sz w:val="24"/>
                <w:szCs w:val="24"/>
              </w:rPr>
            </w:pPr>
            <w:r w:rsidRPr="00696FD9">
              <w:rPr>
                <w:sz w:val="24"/>
                <w:szCs w:val="24"/>
              </w:rPr>
              <w:t>225275, Брестская обл., Ивацевичский р-н, гп. Телеханы, ул. Ленина, 52</w:t>
            </w:r>
          </w:p>
        </w:tc>
      </w:tr>
      <w:tr w:rsidR="002A5289" w:rsidRPr="008D04E7" w14:paraId="1F8DE55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547508" w14:textId="77777777" w:rsidR="002A5289" w:rsidRPr="008D04E7" w:rsidRDefault="002A5289" w:rsidP="001B182D">
            <w:pPr>
              <w:pStyle w:val="a7"/>
              <w:numPr>
                <w:ilvl w:val="0"/>
                <w:numId w:val="1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1A8AAD" w14:textId="5587503D" w:rsidR="002A5289" w:rsidRPr="00696FD9" w:rsidRDefault="00616686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ИООО «Анрекс»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46CF5D" w14:textId="610F8AF0" w:rsidR="002A5289" w:rsidRPr="00696FD9" w:rsidRDefault="006D11C2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83C7B">
              <w:rPr>
                <w:sz w:val="24"/>
                <w:szCs w:val="24"/>
              </w:rPr>
              <w:t xml:space="preserve">4022 </w:t>
            </w:r>
            <w:r w:rsidRPr="006D11C2">
              <w:rPr>
                <w:sz w:val="24"/>
                <w:szCs w:val="24"/>
              </w:rPr>
              <w:t>г. Брест, ул. Карьерная 3А/1</w:t>
            </w:r>
          </w:p>
        </w:tc>
      </w:tr>
      <w:tr w:rsidR="001B182D" w:rsidRPr="008D04E7" w14:paraId="35A03CC2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0BC563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Гродненская область</w:t>
            </w:r>
          </w:p>
        </w:tc>
      </w:tr>
      <w:tr w:rsidR="001B182D" w:rsidRPr="008D04E7" w14:paraId="46C11ED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47B77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572E8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«Мостовдрев»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A084AC" w14:textId="77777777" w:rsidR="001B182D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231600, Гродненская область, г. Мосты, ул. Советская, 38</w:t>
            </w:r>
          </w:p>
          <w:p w14:paraId="4D0EAAF4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1B182D" w:rsidRPr="008D04E7" w14:paraId="27094FCC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C913E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0D0059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«Лидастройматериалы»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D32D2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231300, Гродненская область, г. Лида, </w:t>
            </w:r>
          </w:p>
          <w:p w14:paraId="3B78DED4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Притыцкого, 22</w:t>
            </w:r>
          </w:p>
        </w:tc>
      </w:tr>
      <w:tr w:rsidR="001B182D" w:rsidRPr="008D04E7" w14:paraId="1234765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47045A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E7EAFDC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«Слониммебель»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2D697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231800,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3"/>
                <w:sz w:val="24"/>
                <w:szCs w:val="24"/>
              </w:rPr>
              <w:t>г. Слоним, ул. Торговая, 9</w:t>
            </w:r>
          </w:p>
        </w:tc>
      </w:tr>
      <w:tr w:rsidR="001B182D" w:rsidRPr="008D04E7" w14:paraId="3675F1C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5A1E6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4C9F19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Лидский 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80417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231300, Гродненская область,  г. Лида, </w:t>
            </w:r>
          </w:p>
          <w:p w14:paraId="615C8C0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пер. Фурманова, 10</w:t>
            </w:r>
          </w:p>
        </w:tc>
      </w:tr>
      <w:tr w:rsidR="001B182D" w:rsidRPr="008D04E7" w14:paraId="130ACBC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C8CFA2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D2551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Гродненский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181C8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230030, г. Гродно, ул. Фестивальная, 16</w:t>
            </w:r>
          </w:p>
        </w:tc>
      </w:tr>
      <w:tr w:rsidR="001B182D" w:rsidRPr="008D04E7" w14:paraId="78DC477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3819E9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46D53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Дятловский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F6E631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231460,  Гродненская область, г. Дятлово, ул. Новогрудская, 3</w:t>
            </w:r>
          </w:p>
        </w:tc>
      </w:tr>
      <w:tr w:rsidR="001B182D" w:rsidRPr="008D04E7" w14:paraId="0286A67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5AE7F77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5CCCF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Новогрудский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30570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231400,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3"/>
                <w:sz w:val="24"/>
                <w:szCs w:val="24"/>
              </w:rPr>
              <w:t xml:space="preserve"> г. Новогрудок, </w:t>
            </w:r>
            <w:r w:rsidRPr="008D04E7">
              <w:rPr>
                <w:sz w:val="24"/>
                <w:szCs w:val="24"/>
              </w:rPr>
              <w:t>ул. Мицкевича, 45</w:t>
            </w:r>
          </w:p>
        </w:tc>
      </w:tr>
      <w:tr w:rsidR="001B182D" w:rsidRPr="008D04E7" w14:paraId="135F9A0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AC2F2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9A509A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Островецкий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12F57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231210, г. Островец, </w:t>
            </w:r>
            <w:r w:rsidRPr="008D04E7">
              <w:rPr>
                <w:sz w:val="24"/>
                <w:szCs w:val="24"/>
              </w:rPr>
              <w:t>ул. Володарского, 36</w:t>
            </w:r>
          </w:p>
        </w:tc>
      </w:tr>
      <w:tr w:rsidR="001B182D" w:rsidRPr="008D04E7" w14:paraId="0FD2F4E9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A55A3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83792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Сморгонский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CBA05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 xml:space="preserve">231000, </w:t>
            </w:r>
            <w:r w:rsidRPr="008D04E7">
              <w:rPr>
                <w:sz w:val="24"/>
                <w:szCs w:val="24"/>
              </w:rPr>
              <w:t xml:space="preserve">Гродненская область, </w:t>
            </w:r>
            <w:r w:rsidRPr="008D04E7">
              <w:rPr>
                <w:spacing w:val="-2"/>
                <w:sz w:val="24"/>
                <w:szCs w:val="24"/>
              </w:rPr>
              <w:t xml:space="preserve"> г. Сморгонь, </w:t>
            </w:r>
            <w:r w:rsidRPr="008D04E7">
              <w:rPr>
                <w:sz w:val="24"/>
                <w:szCs w:val="24"/>
              </w:rPr>
              <w:t>ул. Комсомольская, 19</w:t>
            </w:r>
          </w:p>
        </w:tc>
      </w:tr>
      <w:tr w:rsidR="001B182D" w:rsidRPr="008D04E7" w14:paraId="4359C72F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0A572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BF2C9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Волковысский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F1E957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231900, Гродненская область,  г. Волковыск, ул. Советская, 159</w:t>
            </w:r>
          </w:p>
        </w:tc>
      </w:tr>
      <w:tr w:rsidR="001B182D" w:rsidRPr="008D04E7" w14:paraId="76E3FA5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3B29B1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6BB606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Слонимский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6E98A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231799, Гродненская область, г. Слоним, ул. Космонавтов, 34</w:t>
            </w:r>
          </w:p>
        </w:tc>
      </w:tr>
      <w:tr w:rsidR="001B182D" w:rsidRPr="008D04E7" w14:paraId="197F412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07BF1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3B776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Щучинский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360894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231513, Гродненская область, г. Щучин, ул. Куйбышева, 3</w:t>
            </w:r>
          </w:p>
        </w:tc>
      </w:tr>
      <w:tr w:rsidR="001B182D" w:rsidRPr="008D04E7" w14:paraId="75B80F9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F2951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4F3242" w14:textId="396BDFD8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Ивьевский </w:t>
            </w:r>
            <w:r w:rsidR="00AF7665">
              <w:rPr>
                <w:sz w:val="24"/>
                <w:szCs w:val="24"/>
              </w:rPr>
              <w:t>л</w:t>
            </w:r>
            <w:r w:rsidRPr="008D04E7">
              <w:rPr>
                <w:sz w:val="24"/>
                <w:szCs w:val="24"/>
              </w:rPr>
              <w:t>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47D4B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231337, Гродненская область, Ивьевский район, г. Ивье, ул. Пионерская, 3</w:t>
            </w:r>
          </w:p>
        </w:tc>
      </w:tr>
      <w:tr w:rsidR="001B182D" w:rsidRPr="008D04E7" w14:paraId="6513CEAC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3A62D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EF3E0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Гродненское государственное производственное лесохозяйственное объединение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2C786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230030, г. Гродно, ул. Фестивальная, 16</w:t>
            </w:r>
          </w:p>
        </w:tc>
      </w:tr>
      <w:tr w:rsidR="001B182D" w:rsidRPr="008D04E7" w14:paraId="65C58ECF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EC92B9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Витебская область</w:t>
            </w:r>
          </w:p>
        </w:tc>
      </w:tr>
      <w:tr w:rsidR="001B182D" w:rsidRPr="008D04E7" w14:paraId="14F9816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047F9A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A0201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ОАО «Витебскдрев» 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FB264F" w14:textId="77777777" w:rsidR="001B182D" w:rsidRPr="008D04E7" w:rsidRDefault="001B182D" w:rsidP="001B182D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210008, г. Витебск, пер. Стахановский, 7</w:t>
            </w:r>
          </w:p>
        </w:tc>
      </w:tr>
      <w:tr w:rsidR="001B182D" w:rsidRPr="008D04E7" w14:paraId="240E1B89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E580E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8E811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«Витебсклес»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FA6C00" w14:textId="77777777" w:rsidR="001B182D" w:rsidRPr="008D04E7" w:rsidRDefault="001B182D" w:rsidP="001B182D">
            <w:pPr>
              <w:shd w:val="clear" w:color="auto" w:fill="FFFFFF"/>
              <w:rPr>
                <w:spacing w:val="-2"/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210013, г. Витебск, ул. Ленинградская, 119а</w:t>
            </w:r>
          </w:p>
        </w:tc>
      </w:tr>
      <w:tr w:rsidR="001B182D" w:rsidRPr="008D04E7" w14:paraId="0409E47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C432106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56BD3E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Лепельский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A6DA1B" w14:textId="77777777" w:rsidR="001B182D" w:rsidRPr="008D04E7" w:rsidRDefault="001B182D" w:rsidP="001B182D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211180, Витебская область,  г. Лепель, ул. Деповская, 1</w:t>
            </w:r>
          </w:p>
        </w:tc>
      </w:tr>
      <w:tr w:rsidR="001B182D" w:rsidRPr="008D04E7" w14:paraId="24B6CE3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8EC54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3428E4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Полоцкий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11675A" w14:textId="77777777" w:rsidR="001B182D" w:rsidRPr="008D04E7" w:rsidRDefault="001B182D" w:rsidP="001B182D">
            <w:pPr>
              <w:shd w:val="clear" w:color="auto" w:fill="FFFFFF"/>
              <w:rPr>
                <w:spacing w:val="-6"/>
                <w:sz w:val="24"/>
                <w:szCs w:val="24"/>
              </w:rPr>
            </w:pPr>
            <w:r w:rsidRPr="008D04E7">
              <w:rPr>
                <w:spacing w:val="-6"/>
                <w:sz w:val="24"/>
                <w:szCs w:val="24"/>
              </w:rPr>
              <w:t>211412, Полоцкий район, Экиманский с/совет, 0,3 км к востоку от д. Ксты, 12Б</w:t>
            </w:r>
          </w:p>
        </w:tc>
      </w:tr>
      <w:tr w:rsidR="001B182D" w:rsidRPr="008D04E7" w14:paraId="4F349BF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114097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E78DF6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Поставский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3DFD8A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211840, </w:t>
            </w:r>
            <w:r w:rsidRPr="008D04E7">
              <w:rPr>
                <w:sz w:val="24"/>
                <w:szCs w:val="24"/>
              </w:rPr>
              <w:t xml:space="preserve">Витебская область, </w:t>
            </w:r>
            <w:r w:rsidRPr="008D04E7">
              <w:rPr>
                <w:spacing w:val="-3"/>
                <w:sz w:val="24"/>
                <w:szCs w:val="24"/>
              </w:rPr>
              <w:t>г. Поставы, ул. Красноармейская, 163</w:t>
            </w:r>
          </w:p>
        </w:tc>
      </w:tr>
      <w:tr w:rsidR="001B182D" w:rsidRPr="008D04E7" w14:paraId="3727EEFD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50C7F9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14627E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Глубокский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1336BD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211800,  Витебская область, г. Глубокое, ул. Пролетарская, 15</w:t>
            </w:r>
          </w:p>
        </w:tc>
      </w:tr>
      <w:tr w:rsidR="001B182D" w:rsidRPr="008D04E7" w14:paraId="5CDC764E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084358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0C3BDE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Витебский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6196A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210033 ул. Мира, 44, Витебск, Витебская обл.</w:t>
            </w:r>
          </w:p>
        </w:tc>
      </w:tr>
      <w:tr w:rsidR="001B182D" w:rsidRPr="008D04E7" w14:paraId="0645A051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B363A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03DFC7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Шумилинский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ACBFC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211259 ул.Северная, 7, г.п.Шумилино, Витебская область</w:t>
            </w:r>
          </w:p>
        </w:tc>
      </w:tr>
      <w:tr w:rsidR="00443296" w:rsidRPr="008D04E7" w14:paraId="7F819F9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D12C83" w14:textId="77777777" w:rsidR="00443296" w:rsidRPr="008D04E7" w:rsidRDefault="00443296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A58DE8" w14:textId="10A9A338" w:rsidR="00443296" w:rsidRPr="008D04E7" w:rsidRDefault="00443296" w:rsidP="001B182D">
            <w:pPr>
              <w:shd w:val="clear" w:color="auto" w:fill="FFFFFF"/>
              <w:rPr>
                <w:rStyle w:val="FontStyle13"/>
                <w:sz w:val="24"/>
                <w:szCs w:val="24"/>
              </w:rPr>
            </w:pPr>
            <w:r>
              <w:rPr>
                <w:rStyle w:val="FontStyle13"/>
                <w:sz w:val="24"/>
                <w:szCs w:val="24"/>
              </w:rPr>
              <w:t>Ве</w:t>
            </w:r>
            <w:r w:rsidR="000D4D47">
              <w:rPr>
                <w:rStyle w:val="FontStyle13"/>
                <w:sz w:val="24"/>
                <w:szCs w:val="24"/>
              </w:rPr>
              <w:t>рхнедвинский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41E1D6" w14:textId="4E7046FA" w:rsidR="00443296" w:rsidRPr="008D04E7" w:rsidRDefault="007D766E" w:rsidP="001B182D">
            <w:pPr>
              <w:shd w:val="clear" w:color="auto" w:fill="FFFFFF"/>
              <w:rPr>
                <w:sz w:val="24"/>
                <w:szCs w:val="24"/>
              </w:rPr>
            </w:pPr>
            <w:r w:rsidRPr="007D766E">
              <w:rPr>
                <w:sz w:val="24"/>
                <w:szCs w:val="24"/>
              </w:rPr>
              <w:t>211631</w:t>
            </w:r>
            <w:r>
              <w:rPr>
                <w:sz w:val="24"/>
                <w:szCs w:val="24"/>
              </w:rPr>
              <w:t>,</w:t>
            </w:r>
            <w:r w:rsidR="000D4D47" w:rsidRPr="000D4D47">
              <w:rPr>
                <w:sz w:val="24"/>
                <w:szCs w:val="24"/>
              </w:rPr>
              <w:t>Верхнедвинск, Солнечный переулок, 2к1</w:t>
            </w:r>
          </w:p>
        </w:tc>
      </w:tr>
      <w:tr w:rsidR="001B182D" w:rsidRPr="008D04E7" w14:paraId="43A464D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23FC4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92C447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ГПУ «Березинский биосферный заповедник»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80BB6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211188, Витебская область, Лепельский р-н, </w:t>
            </w:r>
          </w:p>
          <w:p w14:paraId="49A114B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д. Домжерицы, ул. Центральная, 3</w:t>
            </w:r>
          </w:p>
        </w:tc>
      </w:tr>
      <w:tr w:rsidR="001B182D" w:rsidRPr="008D04E7" w14:paraId="3E6B952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BDFE20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4E2422" w14:textId="77777777" w:rsidR="001B182D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Витебское государственное </w:t>
            </w:r>
            <w:r w:rsidRPr="008D04E7">
              <w:rPr>
                <w:spacing w:val="-3"/>
                <w:sz w:val="24"/>
                <w:szCs w:val="24"/>
              </w:rPr>
              <w:lastRenderedPageBreak/>
              <w:t>производственное лесохозяйственное объединение</w:t>
            </w:r>
          </w:p>
          <w:p w14:paraId="57CADFED" w14:textId="77777777" w:rsidR="00217A05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FD59D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lastRenderedPageBreak/>
              <w:t>210033, г. Витебск, ул. Мира, 44</w:t>
            </w:r>
          </w:p>
        </w:tc>
      </w:tr>
      <w:tr w:rsidR="00696FD9" w:rsidRPr="008D04E7" w14:paraId="3671D74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19BF914" w14:textId="77777777" w:rsidR="00696FD9" w:rsidRPr="008D04E7" w:rsidRDefault="00696FD9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37FF40" w14:textId="77777777" w:rsidR="00696FD9" w:rsidRDefault="00606CAB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Толочинский лесхоз</w:t>
            </w:r>
          </w:p>
          <w:p w14:paraId="17AF3EE6" w14:textId="77CB117E" w:rsidR="00217A05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0CADBC" w14:textId="4FBD7F91" w:rsidR="00696FD9" w:rsidRPr="008D04E7" w:rsidRDefault="00606CAB" w:rsidP="001B182D">
            <w:pPr>
              <w:shd w:val="clear" w:color="auto" w:fill="FFFFFF"/>
              <w:rPr>
                <w:sz w:val="24"/>
                <w:szCs w:val="24"/>
              </w:rPr>
            </w:pPr>
            <w:r w:rsidRPr="00606CAB">
              <w:rPr>
                <w:sz w:val="24"/>
                <w:szCs w:val="24"/>
              </w:rPr>
              <w:t>211092 Толочин , Октябрьская, 24</w:t>
            </w:r>
          </w:p>
        </w:tc>
      </w:tr>
      <w:tr w:rsidR="001B182D" w:rsidRPr="008D04E7" w14:paraId="4759DD06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458DB3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Гомельская область</w:t>
            </w:r>
          </w:p>
        </w:tc>
      </w:tr>
      <w:tr w:rsidR="001B182D" w:rsidRPr="008D04E7" w14:paraId="78D2056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81169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4C1F1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«Гомельдрев»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51310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246042, г. Гомель, ул. Достоевского, 3</w:t>
            </w:r>
          </w:p>
        </w:tc>
      </w:tr>
      <w:tr w:rsidR="001B182D" w:rsidRPr="008D04E7" w14:paraId="38E3B8E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25F492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2448B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«Речицадрев»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605D5B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247500,  Гомельская область, г. Речица, ул. 10 лет Октября, 17/19</w:t>
            </w:r>
          </w:p>
        </w:tc>
      </w:tr>
      <w:tr w:rsidR="001B182D" w:rsidRPr="008D04E7" w14:paraId="189373A1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3921F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1D9462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«Мозырьдрев»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65AAFF" w14:textId="77777777" w:rsidR="001B182D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247760, Гомельская область,  г. Мозырь, ул. Социалистическая, 120</w:t>
            </w:r>
          </w:p>
          <w:p w14:paraId="725DEE7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</w:p>
        </w:tc>
      </w:tr>
      <w:tr w:rsidR="001B182D" w:rsidRPr="008D04E7" w14:paraId="7320E6B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C793C5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27CD3D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Житковичский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D6DE74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 xml:space="preserve">247960,  </w:t>
            </w:r>
            <w:r w:rsidRPr="008D04E7">
              <w:rPr>
                <w:sz w:val="24"/>
                <w:szCs w:val="24"/>
              </w:rPr>
              <w:t xml:space="preserve">Гомельская область, </w:t>
            </w:r>
            <w:r w:rsidRPr="008D04E7">
              <w:rPr>
                <w:spacing w:val="-2"/>
                <w:sz w:val="24"/>
                <w:szCs w:val="24"/>
              </w:rPr>
              <w:t xml:space="preserve">г. Житковичи, </w:t>
            </w:r>
            <w:r w:rsidRPr="008D04E7">
              <w:rPr>
                <w:sz w:val="24"/>
                <w:szCs w:val="24"/>
              </w:rPr>
              <w:t>ул. Фрунзе, 71</w:t>
            </w:r>
          </w:p>
        </w:tc>
      </w:tr>
      <w:tr w:rsidR="001B182D" w:rsidRPr="008D04E7" w14:paraId="2DD433C1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3F43B5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15592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Жлобинский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095A2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247210,  Гомельская область, г. Жлобин, пер. Революционный, 12</w:t>
            </w:r>
          </w:p>
        </w:tc>
      </w:tr>
      <w:tr w:rsidR="001B182D" w:rsidRPr="008D04E7" w14:paraId="0398F8B4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D245A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C82ADB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Мозырский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20FD0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247760, Гомельская область, г. Мозырь, ул. Интернациональная, 168</w:t>
            </w:r>
          </w:p>
        </w:tc>
      </w:tr>
      <w:tr w:rsidR="001B182D" w:rsidRPr="008D04E7" w14:paraId="2DFF43E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E89B31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3A908F9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Гомельский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6C9FD1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246042, г. Гомель, ул. Ленинградская, 42</w:t>
            </w:r>
          </w:p>
        </w:tc>
      </w:tr>
      <w:tr w:rsidR="001B182D" w:rsidRPr="008D04E7" w14:paraId="5E7ABED7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DBF77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B24DB3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Речицкий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5BBD51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247500, Гомельская область, г. Речица, ул. Луначарского,1</w:t>
            </w:r>
          </w:p>
        </w:tc>
      </w:tr>
      <w:tr w:rsidR="001B182D" w:rsidRPr="008D04E7" w14:paraId="703F8B58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F825F5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D4F867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ГПУ «Национальный парк «Припятский»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4A5D6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247980, Гомельская область, Петриковский р-н, </w:t>
            </w:r>
          </w:p>
          <w:p w14:paraId="63EF593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д. Лясковичи, ул Комсомольская, 26</w:t>
            </w:r>
          </w:p>
        </w:tc>
      </w:tr>
      <w:tr w:rsidR="001B182D" w:rsidRPr="008D04E7" w14:paraId="73718AF6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D1976B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AAC5CE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rStyle w:val="FontStyle13"/>
                <w:sz w:val="24"/>
                <w:szCs w:val="24"/>
              </w:rPr>
              <w:t>Чечерский спецлесхоз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7332D3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247152, г.Чечерск Гомельской области, пер.Первомайский, 11</w:t>
            </w:r>
          </w:p>
        </w:tc>
      </w:tr>
      <w:tr w:rsidR="007D766E" w:rsidRPr="008D04E7" w14:paraId="09831D45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1B4B71" w14:textId="77777777" w:rsidR="007D766E" w:rsidRPr="008D04E7" w:rsidRDefault="007D766E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2A25CA" w14:textId="2CD52849" w:rsidR="007D766E" w:rsidRPr="008D04E7" w:rsidRDefault="007D766E" w:rsidP="007D766E">
            <w:pPr>
              <w:shd w:val="clear" w:color="auto" w:fill="FFFFFF"/>
              <w:rPr>
                <w:rStyle w:val="FontStyle13"/>
                <w:sz w:val="24"/>
                <w:szCs w:val="24"/>
              </w:rPr>
            </w:pPr>
            <w:r w:rsidRPr="007D766E">
              <w:rPr>
                <w:sz w:val="24"/>
                <w:szCs w:val="24"/>
              </w:rPr>
              <w:t>Хойникский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A8D14F" w14:textId="77777777" w:rsidR="007D766E" w:rsidRPr="007D766E" w:rsidRDefault="007D766E" w:rsidP="007D766E">
            <w:pPr>
              <w:shd w:val="clear" w:color="auto" w:fill="FFFFFF"/>
              <w:rPr>
                <w:sz w:val="24"/>
                <w:szCs w:val="24"/>
              </w:rPr>
            </w:pPr>
            <w:r w:rsidRPr="007D766E">
              <w:rPr>
                <w:sz w:val="24"/>
                <w:szCs w:val="24"/>
              </w:rPr>
              <w:t>247601 Гомельская область, г. Хойники, </w:t>
            </w:r>
          </w:p>
          <w:p w14:paraId="4FF873E6" w14:textId="01461421" w:rsidR="007D766E" w:rsidRPr="008D04E7" w:rsidRDefault="007D766E" w:rsidP="007D766E">
            <w:pPr>
              <w:shd w:val="clear" w:color="auto" w:fill="FFFFFF"/>
              <w:rPr>
                <w:sz w:val="24"/>
                <w:szCs w:val="24"/>
              </w:rPr>
            </w:pPr>
            <w:r w:rsidRPr="007D766E">
              <w:rPr>
                <w:sz w:val="24"/>
                <w:szCs w:val="24"/>
              </w:rPr>
              <w:t>ул. Революционная 19</w:t>
            </w:r>
          </w:p>
        </w:tc>
      </w:tr>
      <w:tr w:rsidR="007D766E" w:rsidRPr="008D04E7" w14:paraId="778BF91F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968C22" w14:textId="77777777" w:rsidR="007D766E" w:rsidRPr="008D04E7" w:rsidRDefault="007D766E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48AC98D" w14:textId="142B12C6" w:rsidR="007D766E" w:rsidRPr="007D766E" w:rsidRDefault="007D766E" w:rsidP="007D766E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Лельчицкий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62C77D" w14:textId="537C0547" w:rsidR="007D766E" w:rsidRPr="007D766E" w:rsidRDefault="007D766E" w:rsidP="007D766E">
            <w:pPr>
              <w:shd w:val="clear" w:color="auto" w:fill="FFFFFF"/>
              <w:rPr>
                <w:sz w:val="24"/>
                <w:szCs w:val="24"/>
              </w:rPr>
            </w:pPr>
            <w:r w:rsidRPr="007D766E">
              <w:rPr>
                <w:sz w:val="24"/>
                <w:szCs w:val="24"/>
              </w:rPr>
              <w:t>247840, Гомельская область,  г.п.Лельчицы, ул. Меньшикова д.75 а</w:t>
            </w:r>
          </w:p>
        </w:tc>
      </w:tr>
      <w:tr w:rsidR="001B182D" w:rsidRPr="008D04E7" w14:paraId="55F27FB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ECF60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A84622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Гомельское государственное производственное лесохозяйственное объединение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97786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246003, г. Гомель, ул. Тельмана, д. 24</w:t>
            </w:r>
          </w:p>
        </w:tc>
      </w:tr>
      <w:tr w:rsidR="001B182D" w:rsidRPr="008D04E7" w14:paraId="21F4960E" w14:textId="77777777" w:rsidTr="008D04E7">
        <w:trPr>
          <w:trHeight w:val="20"/>
        </w:trPr>
        <w:tc>
          <w:tcPr>
            <w:tcW w:w="103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319DB08" w14:textId="77777777" w:rsidR="001B182D" w:rsidRPr="008D04E7" w:rsidRDefault="001B182D" w:rsidP="001B182D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Могилевская область</w:t>
            </w:r>
          </w:p>
        </w:tc>
      </w:tr>
      <w:tr w:rsidR="001B182D" w:rsidRPr="008D04E7" w14:paraId="0B515E97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2D49E3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786926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«Могилевдрев»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66AEE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2"/>
                <w:sz w:val="24"/>
                <w:szCs w:val="24"/>
              </w:rPr>
              <w:t>212003, г. Могилев, пер. Гаражный, 10</w:t>
            </w:r>
          </w:p>
        </w:tc>
      </w:tr>
      <w:tr w:rsidR="001B182D" w:rsidRPr="008D04E7" w14:paraId="3A68F71D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A68C04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564207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РУП «Завод газетной бумаги»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2FF8CF" w14:textId="039D1A91" w:rsidR="001B182D" w:rsidRPr="008D04E7" w:rsidRDefault="00104CA3" w:rsidP="00104CA3">
            <w:pPr>
              <w:shd w:val="clear" w:color="auto" w:fill="FFFFFF"/>
              <w:rPr>
                <w:sz w:val="24"/>
                <w:szCs w:val="24"/>
              </w:rPr>
            </w:pPr>
            <w:r w:rsidRPr="00104CA3">
              <w:rPr>
                <w:sz w:val="24"/>
                <w:szCs w:val="24"/>
              </w:rPr>
              <w:t>213002 Могилёвская область</w:t>
            </w:r>
            <w:r>
              <w:rPr>
                <w:sz w:val="24"/>
                <w:szCs w:val="24"/>
              </w:rPr>
              <w:t xml:space="preserve">, </w:t>
            </w:r>
            <w:r w:rsidRPr="00104CA3">
              <w:rPr>
                <w:sz w:val="24"/>
                <w:szCs w:val="24"/>
              </w:rPr>
              <w:t>г.Шклов, ул. 1-я Заводская, 9</w:t>
            </w:r>
          </w:p>
        </w:tc>
      </w:tr>
      <w:tr w:rsidR="001B182D" w:rsidRPr="008D04E7" w14:paraId="4126442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DCEC2C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5D4F9E" w14:textId="36B1D7D7" w:rsidR="001B182D" w:rsidRPr="008D04E7" w:rsidRDefault="00217A05" w:rsidP="001B182D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Бобруйский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3C42F00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213827, </w:t>
            </w:r>
            <w:r w:rsidRPr="008D04E7">
              <w:rPr>
                <w:spacing w:val="-3"/>
                <w:sz w:val="24"/>
                <w:szCs w:val="24"/>
              </w:rPr>
              <w:t xml:space="preserve">Могилевская обл., </w:t>
            </w:r>
            <w:r w:rsidRPr="008D04E7">
              <w:rPr>
                <w:sz w:val="24"/>
                <w:szCs w:val="24"/>
              </w:rPr>
              <w:t xml:space="preserve">г. Бобруйск, </w:t>
            </w:r>
          </w:p>
          <w:p w14:paraId="684BDB3B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Орджоникидзе, 99</w:t>
            </w:r>
          </w:p>
        </w:tc>
      </w:tr>
      <w:tr w:rsidR="001B182D" w:rsidRPr="008D04E7" w14:paraId="48D990F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120860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2D83425" w14:textId="3ABA88F1" w:rsidR="001B182D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Осиповичский опытный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557795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 xml:space="preserve">213760, Могилевская обл., г. Осиповичи, </w:t>
            </w:r>
            <w:r w:rsidRPr="008D04E7">
              <w:rPr>
                <w:sz w:val="24"/>
                <w:szCs w:val="24"/>
              </w:rPr>
              <w:t>ул. Проектируемая, 12</w:t>
            </w:r>
          </w:p>
        </w:tc>
      </w:tr>
      <w:tr w:rsidR="001B182D" w:rsidRPr="008D04E7" w14:paraId="44DC586A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D9BBEC7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F2D114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Климовичский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4BBE9D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213600, </w:t>
            </w:r>
            <w:r w:rsidRPr="008D04E7">
              <w:rPr>
                <w:spacing w:val="-3"/>
                <w:sz w:val="24"/>
                <w:szCs w:val="24"/>
              </w:rPr>
              <w:t xml:space="preserve">Могилевская обл., </w:t>
            </w:r>
            <w:r w:rsidRPr="008D04E7">
              <w:rPr>
                <w:sz w:val="24"/>
                <w:szCs w:val="24"/>
              </w:rPr>
              <w:t>г. Климовичи, ул. Элеваторная 2</w:t>
            </w:r>
          </w:p>
        </w:tc>
      </w:tr>
      <w:tr w:rsidR="001B182D" w:rsidRPr="008D04E7" w14:paraId="52660D5B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438AA01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DEDDDA" w14:textId="149D701B" w:rsidR="001B182D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Могилевский 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F1C6D8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212011, г. Могилев, ул. Крупской, 140</w:t>
            </w:r>
          </w:p>
        </w:tc>
      </w:tr>
      <w:tr w:rsidR="001B182D" w:rsidRPr="008D04E7" w14:paraId="394B385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01B4170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AA3650" w14:textId="7AFB9B83" w:rsidR="001B182D" w:rsidRPr="008D04E7" w:rsidRDefault="00217A05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>
              <w:rPr>
                <w:spacing w:val="-3"/>
                <w:sz w:val="24"/>
                <w:szCs w:val="24"/>
              </w:rPr>
              <w:t>Горецкий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F25F9F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213410,</w:t>
            </w:r>
            <w:r w:rsidRPr="008D04E7">
              <w:rPr>
                <w:spacing w:val="-3"/>
                <w:sz w:val="24"/>
                <w:szCs w:val="24"/>
              </w:rPr>
              <w:t xml:space="preserve"> Могилевская обл., </w:t>
            </w:r>
            <w:r w:rsidRPr="008D04E7">
              <w:rPr>
                <w:sz w:val="24"/>
                <w:szCs w:val="24"/>
              </w:rPr>
              <w:t xml:space="preserve"> г. Горки, ул. Фрунзе, 9</w:t>
            </w:r>
          </w:p>
        </w:tc>
      </w:tr>
      <w:tr w:rsidR="001B12B4" w:rsidRPr="008D04E7" w14:paraId="2D868583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9E4CA17" w14:textId="77777777" w:rsidR="001B12B4" w:rsidRPr="008D04E7" w:rsidRDefault="001B12B4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2998B1" w14:textId="70F99569" w:rsidR="001B12B4" w:rsidRPr="008D04E7" w:rsidRDefault="001B12B4" w:rsidP="001B12B4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1B12B4">
              <w:rPr>
                <w:spacing w:val="-3"/>
                <w:sz w:val="24"/>
                <w:szCs w:val="24"/>
              </w:rPr>
              <w:t>Быховский лесхоз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D38AF3" w14:textId="20B43B1B" w:rsidR="001B12B4" w:rsidRPr="008D04E7" w:rsidRDefault="001B12B4" w:rsidP="001B182D">
            <w:pPr>
              <w:shd w:val="clear" w:color="auto" w:fill="FFFFFF"/>
              <w:rPr>
                <w:sz w:val="24"/>
                <w:szCs w:val="24"/>
              </w:rPr>
            </w:pPr>
            <w:r w:rsidRPr="001B12B4">
              <w:rPr>
                <w:sz w:val="24"/>
                <w:szCs w:val="24"/>
              </w:rPr>
              <w:t>213352, Могилевская обл. г. Быхов, ул. Революционная, 13.</w:t>
            </w:r>
          </w:p>
        </w:tc>
      </w:tr>
      <w:tr w:rsidR="001B182D" w:rsidRPr="008D04E7" w14:paraId="223B998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BC684D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7FA0286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ОАО «ФанДОК»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3FC37E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213802, Могилевская обл., г. Бобруйск, ул. Ленина, 95</w:t>
            </w:r>
          </w:p>
        </w:tc>
      </w:tr>
      <w:tr w:rsidR="001B182D" w:rsidRPr="008D04E7" w14:paraId="46E191D2" w14:textId="77777777" w:rsidTr="008E1429">
        <w:trPr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7CD6CF" w14:textId="77777777" w:rsidR="001B182D" w:rsidRPr="008D04E7" w:rsidRDefault="001B182D" w:rsidP="001B182D">
            <w:pPr>
              <w:pStyle w:val="a7"/>
              <w:numPr>
                <w:ilvl w:val="0"/>
                <w:numId w:val="1"/>
              </w:numPr>
              <w:ind w:left="0" w:firstLine="0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3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49A116" w14:textId="77777777" w:rsidR="001B182D" w:rsidRPr="008D04E7" w:rsidRDefault="001B182D" w:rsidP="001B182D">
            <w:pPr>
              <w:shd w:val="clear" w:color="auto" w:fill="FFFFFF"/>
              <w:rPr>
                <w:spacing w:val="-3"/>
                <w:sz w:val="24"/>
                <w:szCs w:val="24"/>
              </w:rPr>
            </w:pPr>
            <w:r w:rsidRPr="008D04E7">
              <w:rPr>
                <w:spacing w:val="-3"/>
                <w:sz w:val="24"/>
                <w:szCs w:val="24"/>
              </w:rPr>
              <w:t>Могилевское государственное производственное лесохозяйственное объединение</w:t>
            </w:r>
          </w:p>
        </w:tc>
        <w:tc>
          <w:tcPr>
            <w:tcW w:w="55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EB59352" w14:textId="77777777" w:rsidR="001B182D" w:rsidRPr="008D04E7" w:rsidRDefault="001B182D" w:rsidP="001B182D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212030, г. Могилев, Дом Советов, ул. Первомайская, 71</w:t>
            </w:r>
          </w:p>
        </w:tc>
      </w:tr>
    </w:tbl>
    <w:p w14:paraId="56A407D2" w14:textId="77777777" w:rsidR="00720A9B" w:rsidRDefault="00720A9B" w:rsidP="008D04E7">
      <w:pPr>
        <w:jc w:val="center"/>
        <w:rPr>
          <w:spacing w:val="-1"/>
          <w:sz w:val="24"/>
          <w:szCs w:val="24"/>
        </w:rPr>
      </w:pPr>
    </w:p>
    <w:p w14:paraId="23483416" w14:textId="77777777" w:rsidR="00217A05" w:rsidRDefault="00217A05" w:rsidP="008D04E7">
      <w:pPr>
        <w:jc w:val="center"/>
        <w:rPr>
          <w:spacing w:val="-1"/>
          <w:sz w:val="24"/>
          <w:szCs w:val="24"/>
        </w:rPr>
      </w:pPr>
    </w:p>
    <w:p w14:paraId="30CD16E7" w14:textId="77777777" w:rsidR="00217A05" w:rsidRDefault="00217A05">
      <w:pPr>
        <w:widowControl/>
        <w:autoSpaceDE/>
        <w:autoSpaceDN/>
        <w:adjustRightInd/>
        <w:rPr>
          <w:spacing w:val="-1"/>
          <w:sz w:val="24"/>
          <w:szCs w:val="24"/>
        </w:rPr>
      </w:pPr>
    </w:p>
    <w:p w14:paraId="767A0E6A" w14:textId="77777777" w:rsidR="0027283E" w:rsidRDefault="0027283E">
      <w:pPr>
        <w:widowControl/>
        <w:autoSpaceDE/>
        <w:autoSpaceDN/>
        <w:adjustRightInd/>
        <w:rPr>
          <w:spacing w:val="-1"/>
          <w:sz w:val="24"/>
          <w:szCs w:val="24"/>
        </w:rPr>
      </w:pPr>
      <w:r>
        <w:rPr>
          <w:spacing w:val="-1"/>
          <w:sz w:val="24"/>
          <w:szCs w:val="24"/>
        </w:rPr>
        <w:br w:type="page"/>
      </w:r>
    </w:p>
    <w:p w14:paraId="6DCCD7A8" w14:textId="0347D9C5" w:rsidR="008D04E7" w:rsidRDefault="008D04E7" w:rsidP="00BD4CD3">
      <w:pPr>
        <w:shd w:val="clear" w:color="auto" w:fill="FFFFFF"/>
        <w:spacing w:line="274" w:lineRule="exact"/>
        <w:ind w:left="284" w:firstLine="425"/>
        <w:rPr>
          <w:sz w:val="24"/>
          <w:szCs w:val="24"/>
        </w:rPr>
      </w:pPr>
      <w:r w:rsidRPr="008D04E7">
        <w:rPr>
          <w:spacing w:val="-1"/>
          <w:sz w:val="24"/>
          <w:szCs w:val="24"/>
        </w:rPr>
        <w:lastRenderedPageBreak/>
        <w:t>Специализация</w:t>
      </w:r>
      <w:r w:rsidRPr="008D04E7">
        <w:rPr>
          <w:spacing w:val="-3"/>
          <w:sz w:val="24"/>
          <w:szCs w:val="24"/>
        </w:rPr>
        <w:t xml:space="preserve"> </w:t>
      </w:r>
      <w:r w:rsidR="00BD4CD3" w:rsidRPr="00BD4CD3">
        <w:rPr>
          <w:sz w:val="24"/>
          <w:szCs w:val="24"/>
        </w:rPr>
        <w:t>1-26 02 03 16 «Маркетинг в промышленности строительных материалов»</w:t>
      </w:r>
    </w:p>
    <w:p w14:paraId="667A3619" w14:textId="77777777" w:rsidR="00720A9B" w:rsidRDefault="000F37DC" w:rsidP="008D04E7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Профилизация </w:t>
      </w:r>
      <w:r w:rsidR="00BD4CD3" w:rsidRPr="00BD4CD3">
        <w:rPr>
          <w:sz w:val="24"/>
          <w:szCs w:val="24"/>
        </w:rPr>
        <w:t>Маркетинг в промышленности строительных материалов</w:t>
      </w:r>
    </w:p>
    <w:p w14:paraId="509CDAF7" w14:textId="77777777" w:rsidR="0027283E" w:rsidRPr="008D04E7" w:rsidRDefault="0027283E" w:rsidP="008D04E7">
      <w:pPr>
        <w:jc w:val="center"/>
        <w:rPr>
          <w:sz w:val="24"/>
          <w:szCs w:val="24"/>
        </w:rPr>
      </w:pPr>
    </w:p>
    <w:tbl>
      <w:tblPr>
        <w:tblW w:w="10307" w:type="dxa"/>
        <w:tblInd w:w="-29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4114"/>
        <w:gridCol w:w="7"/>
        <w:gridCol w:w="5654"/>
        <w:gridCol w:w="6"/>
        <w:gridCol w:w="100"/>
      </w:tblGrid>
      <w:tr w:rsidR="008D04E7" w:rsidRPr="008D04E7" w14:paraId="01FA2498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7A56D6" w14:textId="77777777"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№ п/п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625650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Название предприятия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961D99" w14:textId="77777777" w:rsidR="008D04E7" w:rsidRPr="008D04E7" w:rsidRDefault="008D04E7" w:rsidP="008D04E7">
            <w:pPr>
              <w:shd w:val="clear" w:color="auto" w:fill="FFFFFF"/>
              <w:jc w:val="both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Адрес предприятия</w:t>
            </w:r>
          </w:p>
        </w:tc>
      </w:tr>
      <w:tr w:rsidR="008D04E7" w:rsidRPr="008D04E7" w14:paraId="4E6973A2" w14:textId="77777777" w:rsidTr="00022DF9">
        <w:trPr>
          <w:gridAfter w:val="1"/>
          <w:wAfter w:w="100" w:type="dxa"/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5A7C8F" w14:textId="77777777" w:rsidR="008D04E7" w:rsidRPr="008D04E7" w:rsidRDefault="008D04E7" w:rsidP="008D04E7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Минск</w:t>
            </w:r>
          </w:p>
        </w:tc>
      </w:tr>
      <w:tr w:rsidR="008D04E7" w:rsidRPr="008D04E7" w14:paraId="44251E17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9DD7CD" w14:textId="67805D89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6CA6DE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«Керамин»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4A72DA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220024, г. Минск, ул. Серова, 22</w:t>
            </w:r>
          </w:p>
        </w:tc>
      </w:tr>
      <w:tr w:rsidR="008D04E7" w:rsidRPr="008D04E7" w14:paraId="2224B7FB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002CCC" w14:textId="429149B4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C38326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Управляющая компания холдинга «Белорусская цементная компания» и Филиалы компании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8B1800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220014, г. Минск, ул. Минина, 28</w:t>
            </w:r>
          </w:p>
        </w:tc>
      </w:tr>
      <w:tr w:rsidR="008D04E7" w:rsidRPr="008D04E7" w14:paraId="330ED6C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B2D4F3" w14:textId="5AC55EAC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A05407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«Белгран»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9C48428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220070, г. Минск, ул. Радиальная, 11а</w:t>
            </w:r>
          </w:p>
        </w:tc>
      </w:tr>
      <w:tr w:rsidR="008D04E7" w:rsidRPr="008D04E7" w14:paraId="0058518D" w14:textId="77777777" w:rsidTr="00022DF9">
        <w:trPr>
          <w:gridAfter w:val="1"/>
          <w:wAfter w:w="100" w:type="dxa"/>
          <w:trHeight w:val="4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52B835" w14:textId="60CDD5FB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F71A545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«Нерудпром»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DDFDA5" w14:textId="77777777" w:rsidR="008D04E7" w:rsidRPr="008D04E7" w:rsidRDefault="008D04E7" w:rsidP="008D04E7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220024, г. Минск, ул. Асаналиева, 72</w:t>
            </w:r>
          </w:p>
        </w:tc>
      </w:tr>
      <w:tr w:rsidR="008D04E7" w:rsidRPr="008D04E7" w14:paraId="5B2A41AD" w14:textId="77777777" w:rsidTr="00022DF9">
        <w:trPr>
          <w:gridAfter w:val="1"/>
          <w:wAfter w:w="100" w:type="dxa"/>
          <w:trHeight w:val="35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92CF827" w14:textId="6139FE30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00E807" w14:textId="77777777"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«МАПИД»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D23AE5" w14:textId="77777777" w:rsidR="008D04E7" w:rsidRPr="008D04E7" w:rsidRDefault="008D04E7" w:rsidP="008D04E7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220036, г. Минск, ул. Р. Люксембург, 205</w:t>
            </w:r>
          </w:p>
        </w:tc>
      </w:tr>
      <w:tr w:rsidR="008D04E7" w:rsidRPr="008D04E7" w14:paraId="0C55630E" w14:textId="77777777" w:rsidTr="00022DF9">
        <w:trPr>
          <w:gridAfter w:val="1"/>
          <w:wAfter w:w="100" w:type="dxa"/>
          <w:trHeight w:val="6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26658E" w14:textId="08D96D9A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13055F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«Минский домостроительный комбинат»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C21968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220015, г. Минск, ул. Пономаренко, 43</w:t>
            </w:r>
          </w:p>
        </w:tc>
      </w:tr>
      <w:tr w:rsidR="008D04E7" w:rsidRPr="008D04E7" w14:paraId="4C68A832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C5D35F" w14:textId="184E7195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4AC1B2" w14:textId="2402F0F5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ОАО «Минскремстрой» </w:t>
            </w:r>
            <w:r w:rsidR="00C26602">
              <w:rPr>
                <w:sz w:val="24"/>
                <w:szCs w:val="24"/>
              </w:rPr>
              <w:t>(</w:t>
            </w:r>
            <w:r w:rsidRPr="008D04E7">
              <w:rPr>
                <w:sz w:val="24"/>
                <w:szCs w:val="24"/>
              </w:rPr>
              <w:t>филиалы</w:t>
            </w:r>
            <w:r w:rsidR="00C26602">
              <w:rPr>
                <w:sz w:val="24"/>
                <w:szCs w:val="24"/>
              </w:rPr>
              <w:t>)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F5AFDD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220073, г. Минск, ул. Харьковская, 3а</w:t>
            </w:r>
          </w:p>
        </w:tc>
      </w:tr>
      <w:tr w:rsidR="008D04E7" w:rsidRPr="008D04E7" w14:paraId="116E2EF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096A1E" w14:textId="1468234B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38E694" w14:textId="0A6E3293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ГПО «Минскстрой» 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BF281E6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220030, г. Минск, ул. К. Маркса, 13А</w:t>
            </w:r>
          </w:p>
        </w:tc>
      </w:tr>
      <w:tr w:rsidR="008D04E7" w:rsidRPr="008D04E7" w14:paraId="5C198D1B" w14:textId="77777777" w:rsidTr="00022DF9">
        <w:trPr>
          <w:gridAfter w:val="1"/>
          <w:wAfter w:w="100" w:type="dxa"/>
          <w:trHeight w:val="5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0DA954" w14:textId="7A1EB6A1" w:rsidR="008D04E7" w:rsidRPr="0027283E" w:rsidRDefault="008D04E7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25DA4C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«Минскжелезобетон»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5348D32" w14:textId="77777777" w:rsidR="008D04E7" w:rsidRPr="008D04E7" w:rsidRDefault="008D04E7" w:rsidP="008D04E7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220118, г. Минск, ул. Кабушкина, 66а</w:t>
            </w:r>
          </w:p>
        </w:tc>
      </w:tr>
      <w:tr w:rsidR="00C26602" w:rsidRPr="008D04E7" w14:paraId="4C0418E7" w14:textId="77777777" w:rsidTr="00022DF9">
        <w:trPr>
          <w:gridAfter w:val="1"/>
          <w:wAfter w:w="100" w:type="dxa"/>
          <w:trHeight w:val="5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107D12" w14:textId="77777777" w:rsidR="00C26602" w:rsidRPr="0027283E" w:rsidRDefault="00C26602" w:rsidP="0027283E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49AE665" w14:textId="18BAD7BE" w:rsidR="00C26602" w:rsidRPr="008D04E7" w:rsidRDefault="00A069C2" w:rsidP="008D04E7">
            <w:pPr>
              <w:shd w:val="clear" w:color="auto" w:fill="FFFFFF"/>
              <w:rPr>
                <w:sz w:val="24"/>
                <w:szCs w:val="24"/>
              </w:rPr>
            </w:pPr>
            <w:r w:rsidRPr="00A069C2">
              <w:rPr>
                <w:sz w:val="24"/>
                <w:szCs w:val="24"/>
              </w:rPr>
              <w:t>ОАО «Белгипс»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8575C6" w14:textId="761DEBE6" w:rsidR="00C26602" w:rsidRPr="008D04E7" w:rsidRDefault="00A069C2" w:rsidP="008D04E7">
            <w:pPr>
              <w:shd w:val="clear" w:color="auto" w:fill="FFFFFF"/>
              <w:rPr>
                <w:sz w:val="24"/>
                <w:szCs w:val="24"/>
              </w:rPr>
            </w:pPr>
            <w:r w:rsidRPr="00A069C2">
              <w:rPr>
                <w:sz w:val="24"/>
                <w:szCs w:val="24"/>
              </w:rPr>
              <w:t>223017, Минский район, Новодворский с/с, 128,</w:t>
            </w:r>
            <w:r>
              <w:rPr>
                <w:sz w:val="24"/>
                <w:szCs w:val="24"/>
              </w:rPr>
              <w:t xml:space="preserve"> </w:t>
            </w:r>
            <w:r w:rsidRPr="00A069C2">
              <w:rPr>
                <w:sz w:val="24"/>
                <w:szCs w:val="24"/>
              </w:rPr>
              <w:t>район аг. Гатово</w:t>
            </w:r>
          </w:p>
        </w:tc>
      </w:tr>
      <w:tr w:rsidR="0002241F" w:rsidRPr="008D04E7" w14:paraId="502D66E6" w14:textId="77777777" w:rsidTr="00022DF9">
        <w:trPr>
          <w:gridAfter w:val="1"/>
          <w:wAfter w:w="100" w:type="dxa"/>
          <w:trHeight w:val="50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EA67A9" w14:textId="77777777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297AC2A" w14:textId="65B1762A" w:rsidR="0002241F" w:rsidRPr="00A069C2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ООО «БЕССЕР-БЕЛ»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B4A511" w14:textId="640F22F1" w:rsidR="0002241F" w:rsidRPr="00A069C2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220019, г. Минск, ул. Монтажников, 21</w:t>
            </w:r>
          </w:p>
        </w:tc>
      </w:tr>
      <w:tr w:rsidR="00022DF9" w:rsidRPr="00022DF9" w14:paraId="5A8DF2B3" w14:textId="77777777" w:rsidTr="00022DF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0A0" w:firstRow="1" w:lastRow="0" w:firstColumn="1" w:lastColumn="0" w:noHBand="0" w:noVBand="0"/>
        </w:tblPrEx>
        <w:trPr>
          <w:gridAfter w:val="2"/>
          <w:wAfter w:w="106" w:type="dxa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F3A4" w14:textId="77777777" w:rsidR="00022DF9" w:rsidRPr="00022DF9" w:rsidRDefault="00022DF9" w:rsidP="00022DF9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rPr>
                <w:sz w:val="24"/>
                <w:szCs w:val="24"/>
              </w:rPr>
            </w:pPr>
          </w:p>
        </w:tc>
        <w:tc>
          <w:tcPr>
            <w:tcW w:w="41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41BAB7" w14:textId="471AF408" w:rsidR="00022DF9" w:rsidRPr="00022DF9" w:rsidRDefault="00217A05" w:rsidP="00022DF9">
            <w:pPr>
              <w:pStyle w:val="a7"/>
              <w:shd w:val="clear" w:color="auto" w:fill="FFFFFF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СООО «АлюминТехно»</w:t>
            </w:r>
          </w:p>
        </w:tc>
        <w:tc>
          <w:tcPr>
            <w:tcW w:w="5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A4B3AE" w14:textId="01E9665B" w:rsidR="00022DF9" w:rsidRPr="00022DF9" w:rsidRDefault="00022DF9" w:rsidP="00022DF9">
            <w:pPr>
              <w:pStyle w:val="a7"/>
              <w:shd w:val="clear" w:color="auto" w:fill="FFFFFF"/>
              <w:ind w:left="0"/>
              <w:rPr>
                <w:sz w:val="24"/>
                <w:szCs w:val="24"/>
              </w:rPr>
            </w:pPr>
            <w:r w:rsidRPr="00022DF9">
              <w:rPr>
                <w:sz w:val="24"/>
                <w:szCs w:val="24"/>
              </w:rPr>
              <w:t xml:space="preserve">220075 Минск, ул. Селицкого 12, Минская область </w:t>
            </w:r>
          </w:p>
        </w:tc>
      </w:tr>
      <w:tr w:rsidR="0002241F" w:rsidRPr="008D04E7" w14:paraId="5466A158" w14:textId="77777777" w:rsidTr="00022DF9">
        <w:trPr>
          <w:gridAfter w:val="1"/>
          <w:wAfter w:w="100" w:type="dxa"/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472BC2" w14:textId="221550FD" w:rsidR="0002241F" w:rsidRPr="0027283E" w:rsidRDefault="0002241F" w:rsidP="0002241F">
            <w:pPr>
              <w:pStyle w:val="a7"/>
              <w:shd w:val="clear" w:color="auto" w:fill="FFFFFF"/>
              <w:ind w:left="0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Минская область</w:t>
            </w:r>
          </w:p>
        </w:tc>
      </w:tr>
      <w:tr w:rsidR="0002241F" w:rsidRPr="008D04E7" w14:paraId="384128A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0488E14" w14:textId="527D2272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7F5853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«Любанский завод стеновых блоков»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26C57CD" w14:textId="77777777" w:rsidR="0002241F" w:rsidRPr="008D04E7" w:rsidRDefault="0002241F" w:rsidP="0002241F">
            <w:pPr>
              <w:jc w:val="both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223839, Минская обл.,</w:t>
            </w:r>
          </w:p>
          <w:p w14:paraId="117107B3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Любанский р-н,  п/о Смольгово</w:t>
            </w:r>
          </w:p>
        </w:tc>
      </w:tr>
      <w:tr w:rsidR="0002241F" w:rsidRPr="008D04E7" w14:paraId="38C6A34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6C1A294" w14:textId="259F4270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D86D0AC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«Управляющая компания холдинга «Забудова»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8002634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222321, Минская обл., Молодеченский р-н, п. Чисть, ул. Заводская, 1</w:t>
            </w:r>
          </w:p>
        </w:tc>
      </w:tr>
      <w:tr w:rsidR="0002241F" w:rsidRPr="008D04E7" w14:paraId="59CEADAD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72EDE1" w14:textId="69C4800D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1C99B8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«Белхудожкерамика»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741FE8A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222322, Минская обл., г.п. Радошковичи, ул. Советская, 12</w:t>
            </w:r>
          </w:p>
        </w:tc>
      </w:tr>
      <w:tr w:rsidR="0002241F" w:rsidRPr="008D04E7" w14:paraId="3526DBD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E9B2DE" w14:textId="327169DC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7FD380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  <w:lang w:val="en"/>
              </w:rPr>
              <w:t>ОАО «Радошковичский керамический завод»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E1C213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222322, Минская обл., </w:t>
            </w:r>
          </w:p>
          <w:p w14:paraId="11DF0DF3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Молодечненский р-н, г.п. Радошковичи </w:t>
            </w:r>
          </w:p>
        </w:tc>
      </w:tr>
      <w:tr w:rsidR="0002241F" w:rsidRPr="008D04E7" w14:paraId="38CA7E5B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CCF2FE" w14:textId="43F6EF6B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92C7FA" w14:textId="373D7316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СООО «Хенкель Баутехник»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0E8329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223036, Минский р-н, г. Заславль ул. Строительная 1-1</w:t>
            </w:r>
          </w:p>
        </w:tc>
      </w:tr>
      <w:tr w:rsidR="0002241F" w:rsidRPr="008D04E7" w14:paraId="7C051950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B5E4751" w14:textId="734BB52F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E2DB98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«Смолевичский завод железобетонных изделий»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0F4902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222210, Минская обл., г. Смолевичи, </w:t>
            </w:r>
          </w:p>
          <w:p w14:paraId="2170B60F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Вокзальная, 5/а</w:t>
            </w:r>
          </w:p>
        </w:tc>
      </w:tr>
      <w:tr w:rsidR="0002241F" w:rsidRPr="008D04E7" w14:paraId="79518871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AA91748" w14:textId="3A72B9B2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3EF23DB" w14:textId="77777777" w:rsidR="0002241F" w:rsidRPr="008D04E7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«Солигорский домостроительный комбинат»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3F8EAE" w14:textId="77777777" w:rsidR="0002241F" w:rsidRPr="008D04E7" w:rsidRDefault="0002241F" w:rsidP="0002241F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223701, г. Солигорск, Любанское шоссе, 3</w:t>
            </w:r>
          </w:p>
        </w:tc>
      </w:tr>
      <w:tr w:rsidR="0002241F" w:rsidRPr="008D04E7" w14:paraId="5183EDA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EC5215" w14:textId="5E4AB19C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15D35C" w14:textId="77777777" w:rsidR="0002241F" w:rsidRPr="008D04E7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Завод железобетонных конструкций ОАО «Стройтрест №3» г. Солигорск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5A4131" w14:textId="77777777" w:rsidR="0002241F" w:rsidRPr="008D04E7" w:rsidRDefault="0002241F" w:rsidP="0002241F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223710, г. Солигорск, ул. Козлова, 37</w:t>
            </w:r>
          </w:p>
        </w:tc>
      </w:tr>
      <w:tr w:rsidR="0002241F" w:rsidRPr="008D04E7" w14:paraId="539BBD78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4145C9" w14:textId="728CA69A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0C82A4" w14:textId="39152A76" w:rsidR="0002241F" w:rsidRPr="008D04E7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КП ДУП «Марьиногорский завод ЖБИ»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FC998D" w14:textId="77777777" w:rsidR="0002241F" w:rsidRPr="008D04E7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222811 Минская обл., г. Марьина Горка, ул. Андреевская, 2а</w:t>
            </w:r>
          </w:p>
        </w:tc>
      </w:tr>
      <w:tr w:rsidR="0002241F" w:rsidRPr="008D04E7" w14:paraId="37557D93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8C07931" w14:textId="18E06898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F6030D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 «Дорстройиндустрия»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ADFD0AE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222750, Минская область, Дзержинский район, г. Фаниполь, ул. Заводская 1</w:t>
            </w:r>
          </w:p>
        </w:tc>
      </w:tr>
      <w:tr w:rsidR="0002241F" w:rsidRPr="008D04E7" w14:paraId="40F584F8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5BF4C7D" w14:textId="7419526D" w:rsidR="0002241F" w:rsidRPr="0027283E" w:rsidRDefault="0002241F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6E63A50" w14:textId="77777777" w:rsidR="0002241F" w:rsidRPr="008D04E7" w:rsidRDefault="0002241F" w:rsidP="0002241F">
            <w:pPr>
              <w:shd w:val="clear" w:color="auto" w:fill="FFFFFF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«Завод сборного железобетона»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9580645" w14:textId="77777777" w:rsidR="0002241F" w:rsidRPr="008D04E7" w:rsidRDefault="0002241F" w:rsidP="0002241F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D04E7">
              <w:rPr>
                <w:spacing w:val="-4"/>
                <w:sz w:val="24"/>
                <w:szCs w:val="24"/>
              </w:rPr>
              <w:t>222120, г. Борисов, ул. 30 лет ВЛКСМ, д. 32</w:t>
            </w:r>
          </w:p>
        </w:tc>
      </w:tr>
      <w:tr w:rsidR="00AB3EBC" w:rsidRPr="008D04E7" w14:paraId="447E127E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0CFD89" w14:textId="77777777" w:rsidR="00AB3EBC" w:rsidRPr="0027283E" w:rsidRDefault="00AB3EBC" w:rsidP="0002241F">
            <w:pPr>
              <w:pStyle w:val="a7"/>
              <w:numPr>
                <w:ilvl w:val="0"/>
                <w:numId w:val="4"/>
              </w:numPr>
              <w:shd w:val="clear" w:color="auto" w:fill="FFFFFF"/>
              <w:ind w:left="0" w:firstLine="0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8673F13" w14:textId="6764B80D" w:rsidR="00AB3EBC" w:rsidRPr="008D04E7" w:rsidRDefault="00AB3EBC" w:rsidP="008F1C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</w:t>
            </w:r>
            <w:r w:rsidR="00217A05">
              <w:rPr>
                <w:sz w:val="24"/>
                <w:szCs w:val="24"/>
              </w:rPr>
              <w:t>иал «Молодечножелезобетон» ОАО «Кричевцементношифер»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EB7F43" w14:textId="66E58620" w:rsidR="00AB3EBC" w:rsidRPr="008D04E7" w:rsidRDefault="008F1C6D" w:rsidP="0002241F">
            <w:pPr>
              <w:shd w:val="clear" w:color="auto" w:fill="FFFFFF"/>
              <w:rPr>
                <w:spacing w:val="-4"/>
                <w:sz w:val="24"/>
                <w:szCs w:val="24"/>
              </w:rPr>
            </w:pPr>
            <w:r w:rsidRPr="008F1C6D">
              <w:rPr>
                <w:spacing w:val="-4"/>
                <w:sz w:val="24"/>
                <w:szCs w:val="24"/>
              </w:rPr>
              <w:t>222304, Минская область, г. Молодечно, ул. Металлистов, д. 3</w:t>
            </w:r>
          </w:p>
        </w:tc>
      </w:tr>
      <w:tr w:rsidR="0002241F" w:rsidRPr="008D04E7" w14:paraId="2862595C" w14:textId="77777777" w:rsidTr="00022DF9">
        <w:trPr>
          <w:gridAfter w:val="1"/>
          <w:wAfter w:w="100" w:type="dxa"/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FAFA55" w14:textId="77777777" w:rsidR="0002241F" w:rsidRPr="008D04E7" w:rsidRDefault="0002241F" w:rsidP="0002241F">
            <w:pPr>
              <w:shd w:val="clear" w:color="auto" w:fill="FFFFFF"/>
              <w:jc w:val="center"/>
              <w:rPr>
                <w:color w:val="000000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Могилевская область</w:t>
            </w:r>
          </w:p>
        </w:tc>
      </w:tr>
      <w:tr w:rsidR="000151EE" w:rsidRPr="008D04E7" w14:paraId="3CACF8C4" w14:textId="77777777" w:rsidTr="00022DF9">
        <w:trPr>
          <w:gridAfter w:val="1"/>
          <w:wAfter w:w="100" w:type="dxa"/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A87F41E" w14:textId="77777777" w:rsidR="000151EE" w:rsidRPr="008D04E7" w:rsidRDefault="000151EE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</w:tr>
      <w:tr w:rsidR="0002241F" w:rsidRPr="008D04E7" w14:paraId="708A7387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0AE707" w14:textId="101D5D11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D74CDA0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«Кричевцементношифер»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5015E47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rFonts w:eastAsia="Arial Unicode MS"/>
                <w:sz w:val="24"/>
                <w:szCs w:val="24"/>
              </w:rPr>
              <w:t>213493, Могилевская обл., Кричевский р-н, Краснобудский с/с, 2</w:t>
            </w:r>
          </w:p>
        </w:tc>
      </w:tr>
      <w:tr w:rsidR="000151EE" w:rsidRPr="008D04E7" w14:paraId="4F606EFC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121972" w14:textId="77777777" w:rsidR="000151EE" w:rsidRPr="008D04E7" w:rsidRDefault="000151EE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66E1EF" w14:textId="47DB715F" w:rsidR="000151EE" w:rsidRPr="008D04E7" w:rsidRDefault="0090725C" w:rsidP="0002241F">
            <w:pPr>
              <w:rPr>
                <w:sz w:val="24"/>
                <w:szCs w:val="24"/>
              </w:rPr>
            </w:pPr>
            <w:r w:rsidRPr="0090725C">
              <w:rPr>
                <w:sz w:val="24"/>
                <w:szCs w:val="24"/>
              </w:rPr>
              <w:t>Филиа</w:t>
            </w:r>
            <w:r w:rsidR="00217A05">
              <w:rPr>
                <w:sz w:val="24"/>
                <w:szCs w:val="24"/>
              </w:rPr>
              <w:t>л № 5 «Могилевжелезобетон» ОАО «Кричевцементношифер»</w:t>
            </w:r>
            <w:r w:rsidRPr="0090725C">
              <w:rPr>
                <w:sz w:val="24"/>
                <w:szCs w:val="24"/>
              </w:rPr>
              <w:t> 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F67E85" w14:textId="2DA9AC99" w:rsidR="000151EE" w:rsidRPr="008D04E7" w:rsidRDefault="0090725C" w:rsidP="0002241F">
            <w:pPr>
              <w:rPr>
                <w:rFonts w:eastAsia="Arial Unicode MS"/>
                <w:sz w:val="24"/>
                <w:szCs w:val="24"/>
              </w:rPr>
            </w:pPr>
            <w:r w:rsidRPr="0090725C">
              <w:rPr>
                <w:rFonts w:eastAsia="Arial Unicode MS"/>
                <w:sz w:val="24"/>
                <w:szCs w:val="24"/>
              </w:rPr>
              <w:t>212030, г. Могилёв, Славгородское шоссе, 165</w:t>
            </w:r>
          </w:p>
        </w:tc>
      </w:tr>
      <w:tr w:rsidR="0002241F" w:rsidRPr="008D04E7" w14:paraId="1F3DF910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7EE28E" w14:textId="51881C48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C61344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«Белорусский цементный завод»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9DDDB97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213640, г. Костюковичи, Могилевская обл.</w:t>
            </w:r>
          </w:p>
        </w:tc>
      </w:tr>
      <w:tr w:rsidR="0002241F" w:rsidRPr="008D04E7" w14:paraId="17A6131B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88A00C" w14:textId="6DB1DE74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70BFE8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«Могилевский комбинат силикатных изделий»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37EEF10" w14:textId="77777777" w:rsidR="0002241F" w:rsidRPr="008D04E7" w:rsidRDefault="0002241F" w:rsidP="0002241F">
            <w:pPr>
              <w:jc w:val="both"/>
              <w:rPr>
                <w:rFonts w:eastAsia="Arial Unicode MS"/>
                <w:sz w:val="24"/>
                <w:szCs w:val="24"/>
              </w:rPr>
            </w:pPr>
            <w:bookmarkStart w:id="0" w:name="OLE_LINK1"/>
            <w:r w:rsidRPr="008D04E7">
              <w:rPr>
                <w:sz w:val="24"/>
                <w:szCs w:val="24"/>
              </w:rPr>
              <w:t>212030, г. Могилев, ул. Крупской, 224</w:t>
            </w:r>
            <w:bookmarkEnd w:id="0"/>
          </w:p>
        </w:tc>
      </w:tr>
      <w:tr w:rsidR="0002241F" w:rsidRPr="008D04E7" w14:paraId="388FC641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37A190" w14:textId="5BB00259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63DF857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 ОАО «Гродненский стеклозавод» филиал «Елизово» 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6CF214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213730, Могилевская обл., Осиповичский р-н, г/п Елизово, ул. Калинина, 6</w:t>
            </w:r>
          </w:p>
        </w:tc>
      </w:tr>
      <w:tr w:rsidR="00FA30AA" w:rsidRPr="008D04E7" w14:paraId="18D66F93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061C87" w14:textId="77777777" w:rsidR="00FA30AA" w:rsidRPr="008D04E7" w:rsidRDefault="00FA30AA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88146E0" w14:textId="77777777" w:rsidR="00FA30AA" w:rsidRPr="008D04E7" w:rsidRDefault="00FA30AA" w:rsidP="0002241F">
            <w:pPr>
              <w:rPr>
                <w:sz w:val="24"/>
                <w:szCs w:val="24"/>
              </w:rPr>
            </w:pP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88E56D" w14:textId="77777777" w:rsidR="00FA30AA" w:rsidRPr="008D04E7" w:rsidRDefault="00FA30AA" w:rsidP="0002241F">
            <w:pPr>
              <w:rPr>
                <w:sz w:val="24"/>
                <w:szCs w:val="24"/>
              </w:rPr>
            </w:pPr>
          </w:p>
        </w:tc>
      </w:tr>
      <w:tr w:rsidR="0090725C" w:rsidRPr="008D04E7" w14:paraId="5A32A686" w14:textId="77777777" w:rsidTr="00022DF9">
        <w:trPr>
          <w:gridAfter w:val="1"/>
          <w:wAfter w:w="100" w:type="dxa"/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61F4F50" w14:textId="3AFF2DBE" w:rsidR="0090725C" w:rsidRPr="008D04E7" w:rsidRDefault="007774AF" w:rsidP="007774AF">
            <w:pPr>
              <w:jc w:val="center"/>
              <w:rPr>
                <w:sz w:val="24"/>
                <w:szCs w:val="24"/>
              </w:rPr>
            </w:pPr>
            <w:r w:rsidRPr="007774AF">
              <w:rPr>
                <w:sz w:val="24"/>
                <w:szCs w:val="24"/>
              </w:rPr>
              <w:t>Брестская область</w:t>
            </w:r>
          </w:p>
        </w:tc>
      </w:tr>
      <w:tr w:rsidR="0002241F" w:rsidRPr="008D04E7" w14:paraId="161DDC93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F2F4BB8" w14:textId="44DDDA96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78AA1C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РУПП «Гранит»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422CCF7" w14:textId="77777777" w:rsidR="0002241F" w:rsidRPr="008D04E7" w:rsidRDefault="0002241F" w:rsidP="0002241F">
            <w:pPr>
              <w:widowControl/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225680, г. Микашевичи, Брестская область, Лунинецкий район</w:t>
            </w:r>
          </w:p>
        </w:tc>
      </w:tr>
      <w:tr w:rsidR="0002241F" w:rsidRPr="008D04E7" w14:paraId="64513917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2A3B9C3" w14:textId="0E177EFE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1A36D2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«Березовский комбинат силикатных изделий»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EB5ECFB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225240 Республика Беларусь, Брестская обл., г. Береза, п/о Самойловичи</w:t>
            </w:r>
          </w:p>
        </w:tc>
      </w:tr>
      <w:tr w:rsidR="0002241F" w:rsidRPr="008D04E7" w14:paraId="3ECA857C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081461" w14:textId="366F893A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0028BBB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02478B">
              <w:rPr>
                <w:sz w:val="24"/>
                <w:szCs w:val="24"/>
              </w:rPr>
              <w:t>Брестский КСМ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CB74B25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>224028, г.Брест, ул.</w:t>
            </w:r>
            <w:r>
              <w:rPr>
                <w:sz w:val="24"/>
                <w:szCs w:val="24"/>
              </w:rPr>
              <w:t xml:space="preserve"> </w:t>
            </w:r>
            <w:r w:rsidRPr="0002478B">
              <w:rPr>
                <w:sz w:val="24"/>
                <w:szCs w:val="24"/>
              </w:rPr>
              <w:t>Гоздецкого, 28</w:t>
            </w:r>
          </w:p>
        </w:tc>
      </w:tr>
      <w:tr w:rsidR="0002241F" w:rsidRPr="008D04E7" w14:paraId="34A96090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6FC4FA" w14:textId="6FF03D53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CE4B058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«Березастройматериалы»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4DEDD1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225210, г. Береза, ул. Комсомольская, 25</w:t>
            </w:r>
          </w:p>
        </w:tc>
      </w:tr>
      <w:tr w:rsidR="0002241F" w:rsidRPr="008D04E7" w14:paraId="59FB84B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0EA54E5" w14:textId="6E6D8F63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058EEA8" w14:textId="08998DB5" w:rsidR="0002241F" w:rsidRPr="008D04E7" w:rsidRDefault="0002241F" w:rsidP="00F77BDA">
            <w:pPr>
              <w:rPr>
                <w:rFonts w:eastAsia="Arial Unicode MS"/>
                <w:sz w:val="24"/>
                <w:szCs w:val="24"/>
              </w:rPr>
            </w:pPr>
            <w:r w:rsidRPr="0002478B">
              <w:rPr>
                <w:sz w:val="24"/>
                <w:szCs w:val="24"/>
              </w:rPr>
              <w:t xml:space="preserve">Филиал Барановичский Комбинат ЖБК ОАО </w:t>
            </w:r>
            <w:r>
              <w:rPr>
                <w:sz w:val="24"/>
                <w:szCs w:val="24"/>
              </w:rPr>
              <w:t>«</w:t>
            </w:r>
            <w:r w:rsidRPr="0002478B">
              <w:rPr>
                <w:sz w:val="24"/>
                <w:szCs w:val="24"/>
              </w:rPr>
              <w:t>Кричевцементношифер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C86C9D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225320, г. Барановичи, ул. Кирова, 77</w:t>
            </w:r>
          </w:p>
        </w:tc>
      </w:tr>
      <w:tr w:rsidR="0002241F" w:rsidRPr="008D04E7" w14:paraId="6226483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2078B1" w14:textId="7C22BB14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5C2E7F4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ОАО</w:t>
            </w:r>
            <w:r w:rsidRPr="008D04E7">
              <w:rPr>
                <w:sz w:val="24"/>
                <w:szCs w:val="24"/>
              </w:rPr>
              <w:t xml:space="preserve"> «Горынский комбинат строительных материалов»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88E9CE9" w14:textId="7E1D34F1" w:rsidR="0002241F" w:rsidRPr="008D04E7" w:rsidRDefault="0002241F" w:rsidP="00F77BDA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225520, Брестская область, Столинский район, р. п. Речица, ул. Коммунистическая, 96</w:t>
            </w:r>
          </w:p>
        </w:tc>
      </w:tr>
      <w:tr w:rsidR="00F77BDA" w:rsidRPr="008D04E7" w14:paraId="78FC8290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21860FE" w14:textId="77777777" w:rsidR="00F77BDA" w:rsidRPr="008D04E7" w:rsidRDefault="00F77BDA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4DCB8A" w14:textId="77777777" w:rsidR="00F77BDA" w:rsidRDefault="00F77BDA" w:rsidP="0002241F">
            <w:pPr>
              <w:rPr>
                <w:sz w:val="24"/>
                <w:szCs w:val="24"/>
              </w:rPr>
            </w:pP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F8629C1" w14:textId="77777777" w:rsidR="00F77BDA" w:rsidRPr="008D04E7" w:rsidRDefault="00F77BDA" w:rsidP="0002241F">
            <w:pPr>
              <w:rPr>
                <w:sz w:val="24"/>
                <w:szCs w:val="24"/>
              </w:rPr>
            </w:pPr>
          </w:p>
        </w:tc>
      </w:tr>
      <w:tr w:rsidR="0002241F" w:rsidRPr="008D04E7" w14:paraId="63EE1122" w14:textId="77777777" w:rsidTr="00022DF9">
        <w:trPr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1AE7C2A" w14:textId="09D713A8" w:rsidR="0002241F" w:rsidRPr="008D04E7" w:rsidRDefault="00F77BDA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Витебская область</w:t>
            </w:r>
          </w:p>
        </w:tc>
        <w:tc>
          <w:tcPr>
            <w:tcW w:w="100" w:type="dxa"/>
          </w:tcPr>
          <w:p w14:paraId="4DDE4AF2" w14:textId="77777777" w:rsidR="0002241F" w:rsidRPr="008D04E7" w:rsidRDefault="0002241F" w:rsidP="0002241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02241F" w:rsidRPr="008D04E7" w14:paraId="69EBEFDE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F1442C8" w14:textId="6E0B5B22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752CF0C" w14:textId="77777777" w:rsidR="0002241F" w:rsidRPr="008D04E7" w:rsidRDefault="0002241F" w:rsidP="0002241F">
            <w:pPr>
              <w:widowControl/>
              <w:autoSpaceDE/>
              <w:autoSpaceDN/>
              <w:adjustRightInd/>
              <w:rPr>
                <w:rFonts w:eastAsia="Arial Unicode MS"/>
                <w:sz w:val="24"/>
                <w:szCs w:val="24"/>
              </w:rPr>
            </w:pPr>
            <w:r w:rsidRPr="00204FB6">
              <w:rPr>
                <w:sz w:val="24"/>
                <w:szCs w:val="24"/>
              </w:rPr>
              <w:t>ОАО «Завод керамзитового гравия г.Новолукомль»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EDDB16A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212162, г. Новолукомль, Крупское шоссе 1</w:t>
            </w:r>
          </w:p>
        </w:tc>
      </w:tr>
      <w:tr w:rsidR="0002241F" w:rsidRPr="008D04E7" w14:paraId="0F6B1C36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5E18FA" w14:textId="44B42515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3F0F5EE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204FB6">
              <w:rPr>
                <w:sz w:val="24"/>
                <w:szCs w:val="24"/>
              </w:rPr>
              <w:t xml:space="preserve">Филиал №7 </w:t>
            </w:r>
            <w:r>
              <w:rPr>
                <w:sz w:val="24"/>
                <w:szCs w:val="24"/>
              </w:rPr>
              <w:t>«</w:t>
            </w:r>
            <w:r w:rsidRPr="00204FB6">
              <w:rPr>
                <w:sz w:val="24"/>
                <w:szCs w:val="24"/>
              </w:rPr>
              <w:t>Оршастройматериалы</w:t>
            </w:r>
            <w:r>
              <w:rPr>
                <w:sz w:val="24"/>
                <w:szCs w:val="24"/>
              </w:rPr>
              <w:t xml:space="preserve">» </w:t>
            </w:r>
            <w:r w:rsidRPr="00204FB6">
              <w:rPr>
                <w:sz w:val="24"/>
                <w:szCs w:val="24"/>
              </w:rPr>
              <w:t xml:space="preserve">ОАО </w:t>
            </w:r>
            <w:r>
              <w:rPr>
                <w:sz w:val="24"/>
                <w:szCs w:val="24"/>
              </w:rPr>
              <w:t>«</w:t>
            </w:r>
            <w:r w:rsidRPr="00204FB6">
              <w:rPr>
                <w:sz w:val="24"/>
                <w:szCs w:val="24"/>
              </w:rPr>
              <w:t>Белорусский цементный завод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176D66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211391, Орша, Витебская область, </w:t>
            </w:r>
          </w:p>
          <w:p w14:paraId="73CCB5E6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1 Мая, 70</w:t>
            </w:r>
          </w:p>
        </w:tc>
      </w:tr>
      <w:tr w:rsidR="0002241F" w:rsidRPr="008D04E7" w14:paraId="043A13F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B260D93" w14:textId="4DFF68AD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DE37E98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«Обольский керамический завод»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7C5DEB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211266, Витебская обл., Шумилинский </w:t>
            </w:r>
          </w:p>
          <w:p w14:paraId="2D2BCBE6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р-н, г/п Оболь, ул. Ленина, 10</w:t>
            </w:r>
          </w:p>
        </w:tc>
      </w:tr>
      <w:tr w:rsidR="0002241F" w:rsidRPr="008D04E7" w14:paraId="659CB5DD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31DBE28" w14:textId="5A5F8AB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714D7ED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</w:t>
            </w:r>
            <w:r>
              <w:rPr>
                <w:sz w:val="24"/>
                <w:szCs w:val="24"/>
              </w:rPr>
              <w:t>АО «Керамика»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5AC7F4F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210017, г. Витебск, ул. Гагарина, 119</w:t>
            </w:r>
          </w:p>
        </w:tc>
      </w:tr>
      <w:tr w:rsidR="0002241F" w:rsidRPr="008D04E7" w14:paraId="6E81A4C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7F9DA04" w14:textId="1E596E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72DB986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«Доломит»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0331D01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211321, Витебская обл., г/п Руба, </w:t>
            </w:r>
          </w:p>
          <w:p w14:paraId="13EC623E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ул. Центральная, 23</w:t>
            </w:r>
          </w:p>
        </w:tc>
      </w:tr>
      <w:tr w:rsidR="00FA30AA" w:rsidRPr="008D04E7" w14:paraId="7447F06D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912EA8B" w14:textId="77777777" w:rsidR="00FA30AA" w:rsidRPr="008D04E7" w:rsidRDefault="00FA30AA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1EFAEFD" w14:textId="77777777" w:rsidR="00F32745" w:rsidRDefault="00F32745" w:rsidP="0002241F">
            <w:pPr>
              <w:rPr>
                <w:sz w:val="24"/>
                <w:szCs w:val="24"/>
              </w:rPr>
            </w:pPr>
          </w:p>
          <w:p w14:paraId="3CE17FC6" w14:textId="77777777" w:rsidR="00FA30AA" w:rsidRDefault="00217A05" w:rsidP="0002241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Филиал «Новополоцкжелезобетон»</w:t>
            </w:r>
            <w:r w:rsidR="00FA30AA" w:rsidRPr="00FA30AA">
              <w:rPr>
                <w:sz w:val="24"/>
                <w:szCs w:val="24"/>
              </w:rPr>
              <w:t xml:space="preserve"> о</w:t>
            </w:r>
            <w:r>
              <w:rPr>
                <w:sz w:val="24"/>
                <w:szCs w:val="24"/>
              </w:rPr>
              <w:t>ткрытого акционерного общества «Кричевцементношифер»</w:t>
            </w:r>
          </w:p>
          <w:p w14:paraId="55BCB1AF" w14:textId="17DF5BD0" w:rsidR="00F32745" w:rsidRPr="008D04E7" w:rsidRDefault="00F32745" w:rsidP="0002241F">
            <w:pPr>
              <w:rPr>
                <w:sz w:val="24"/>
                <w:szCs w:val="24"/>
              </w:rPr>
            </w:pP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F96296" w14:textId="24FAFA99" w:rsidR="00FA30AA" w:rsidRPr="008D04E7" w:rsidRDefault="00FA30AA" w:rsidP="0002241F">
            <w:pPr>
              <w:rPr>
                <w:sz w:val="24"/>
                <w:szCs w:val="24"/>
              </w:rPr>
            </w:pPr>
            <w:r w:rsidRPr="00FA30AA">
              <w:rPr>
                <w:sz w:val="24"/>
                <w:szCs w:val="24"/>
              </w:rPr>
              <w:t>211440, Витебская область, г. Новополоцк, ул. Промышленная 6</w:t>
            </w:r>
          </w:p>
        </w:tc>
      </w:tr>
      <w:tr w:rsidR="0002241F" w:rsidRPr="008D04E7" w14:paraId="3971A638" w14:textId="77777777" w:rsidTr="00022DF9">
        <w:trPr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E9C938E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Гомельская область</w:t>
            </w:r>
          </w:p>
        </w:tc>
        <w:tc>
          <w:tcPr>
            <w:tcW w:w="100" w:type="dxa"/>
          </w:tcPr>
          <w:p w14:paraId="57D5A040" w14:textId="77777777" w:rsidR="0002241F" w:rsidRPr="008D04E7" w:rsidRDefault="0002241F" w:rsidP="0002241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02241F" w:rsidRPr="008D04E7" w14:paraId="5AF941AE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8028C8E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4D71819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«Гомельстройматериалы»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C4623A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246010, г. Гомель, ул. Могилевская, 14</w:t>
            </w:r>
          </w:p>
        </w:tc>
      </w:tr>
      <w:tr w:rsidR="0002241F" w:rsidRPr="008D04E7" w14:paraId="01C48DD2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7599EBB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39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42B42B4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«Гомельстекло»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AAAB3E7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246030, Республика Беларусь, г. Гомель, ул. Михаила Ломоносова, 25</w:t>
            </w:r>
          </w:p>
        </w:tc>
      </w:tr>
      <w:tr w:rsidR="0002241F" w:rsidRPr="008D04E7" w14:paraId="41BE4A6B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C817027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B87138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ЗАО «Добрушский фарфоровый завод»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ADC553A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247050, г. Добруш, Гомельская обл.,ул. Лесная, 8</w:t>
            </w:r>
          </w:p>
        </w:tc>
      </w:tr>
      <w:tr w:rsidR="0002241F" w:rsidRPr="008D04E7" w14:paraId="20FD18FB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C39B520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CE666B1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ОАО «Полесьестрой» 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DFE5483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247760, Гомельская обл., г. Мозырь, ул. Пушкина, 32</w:t>
            </w:r>
          </w:p>
        </w:tc>
      </w:tr>
      <w:tr w:rsidR="00273C31" w:rsidRPr="008D04E7" w14:paraId="621A3A1D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95D6D59" w14:textId="77777777" w:rsidR="00273C31" w:rsidRPr="008D04E7" w:rsidRDefault="00273C31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038D9E1" w14:textId="3B9A5517" w:rsidR="00273C31" w:rsidRPr="008D04E7" w:rsidRDefault="00273C31" w:rsidP="00273C3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Филиа</w:t>
            </w:r>
            <w:r w:rsidR="00217A05">
              <w:rPr>
                <w:sz w:val="24"/>
                <w:szCs w:val="24"/>
              </w:rPr>
              <w:t>л № 5 «Рогачевжелезобетон» ОАО «Кричевцементношифер»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00B71D1" w14:textId="2BD810EE" w:rsidR="00273C31" w:rsidRPr="008D04E7" w:rsidRDefault="00273C31" w:rsidP="0002241F">
            <w:pPr>
              <w:rPr>
                <w:sz w:val="24"/>
                <w:szCs w:val="24"/>
              </w:rPr>
            </w:pPr>
            <w:r w:rsidRPr="00273C31">
              <w:rPr>
                <w:sz w:val="24"/>
                <w:szCs w:val="24"/>
              </w:rPr>
              <w:t>247250, Гомельская область, г. Рогачёв, ул. Белинского, 56</w:t>
            </w:r>
          </w:p>
        </w:tc>
      </w:tr>
      <w:tr w:rsidR="0002241F" w:rsidRPr="008D04E7" w14:paraId="36FCFDE5" w14:textId="77777777" w:rsidTr="00022DF9">
        <w:trPr>
          <w:trHeight w:val="20"/>
        </w:trPr>
        <w:tc>
          <w:tcPr>
            <w:tcW w:w="1020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8B42489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Гродненская область</w:t>
            </w:r>
          </w:p>
        </w:tc>
        <w:tc>
          <w:tcPr>
            <w:tcW w:w="100" w:type="dxa"/>
          </w:tcPr>
          <w:p w14:paraId="21EA5CF6" w14:textId="77777777" w:rsidR="0002241F" w:rsidRPr="008D04E7" w:rsidRDefault="0002241F" w:rsidP="0002241F">
            <w:pPr>
              <w:widowControl/>
              <w:autoSpaceDE/>
              <w:autoSpaceDN/>
              <w:adjustRightInd/>
              <w:rPr>
                <w:sz w:val="24"/>
                <w:szCs w:val="24"/>
              </w:rPr>
            </w:pPr>
          </w:p>
        </w:tc>
      </w:tr>
      <w:tr w:rsidR="0002241F" w:rsidRPr="008D04E7" w14:paraId="37A851AA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2A4FA55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E2454F0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«Стеклозавод «Неман»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2DB4EA8" w14:textId="77777777" w:rsidR="0002241F" w:rsidRPr="008D04E7" w:rsidRDefault="0002241F" w:rsidP="0002241F">
            <w:pPr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 xml:space="preserve">213306, Гродненская обл., Лидский р-н, </w:t>
            </w:r>
          </w:p>
          <w:p w14:paraId="72656A34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г. Березовка, ул. Корзюка, 8</w:t>
            </w:r>
          </w:p>
        </w:tc>
      </w:tr>
      <w:tr w:rsidR="0002241F" w:rsidRPr="008D04E7" w14:paraId="4B1338CD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51BB80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0D93080D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«Завод «Оптик»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CA89970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231300, Гродненская область, г.Лида,  ул. Машерова, 10</w:t>
            </w:r>
          </w:p>
        </w:tc>
      </w:tr>
      <w:tr w:rsidR="0002241F" w:rsidRPr="008D04E7" w14:paraId="736A422F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76E584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lastRenderedPageBreak/>
              <w:t>4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5B4FD903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Филиал № 7 «Сморгоньсиликатобетон» ОАО</w:t>
            </w:r>
            <w:r>
              <w:rPr>
                <w:sz w:val="24"/>
                <w:szCs w:val="24"/>
              </w:rPr>
              <w:t> </w:t>
            </w:r>
            <w:r w:rsidRPr="008D04E7">
              <w:rPr>
                <w:sz w:val="24"/>
                <w:szCs w:val="24"/>
              </w:rPr>
              <w:t>«Красносельскстройматериалы»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21451CB0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231000, Гродненская область, Сморгонь, пр. Индустриальный, 17-101</w:t>
            </w:r>
          </w:p>
        </w:tc>
      </w:tr>
      <w:tr w:rsidR="0002241F" w:rsidRPr="008D04E7" w14:paraId="0F5B44C9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E79F265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754E721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филиал №5 «Гродненский комбинат строительных материалов» ОАО «Красносельскстройматералы»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F33C00B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230015, г. Гродно, ул. Горького, 100</w:t>
            </w:r>
          </w:p>
        </w:tc>
      </w:tr>
      <w:tr w:rsidR="0002241F" w:rsidRPr="008D04E7" w14:paraId="0BBA0CEA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3B6A7DE1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46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F6BF6AD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ОАО «Красносельскстройматералы»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6BE35829" w14:textId="77777777" w:rsidR="0002241F" w:rsidRPr="008D04E7" w:rsidRDefault="0002241F" w:rsidP="0002241F">
            <w:pPr>
              <w:rPr>
                <w:rFonts w:eastAsia="Arial Unicode MS"/>
                <w:sz w:val="24"/>
                <w:szCs w:val="24"/>
              </w:rPr>
            </w:pPr>
            <w:r w:rsidRPr="008D04E7">
              <w:rPr>
                <w:sz w:val="24"/>
                <w:szCs w:val="24"/>
              </w:rPr>
              <w:t>231911, Гродненская обл., Волковысский р-он, г.п. Красносельский, ул. Победы, 5</w:t>
            </w:r>
          </w:p>
        </w:tc>
      </w:tr>
      <w:tr w:rsidR="0002241F" w:rsidRPr="008D04E7" w14:paraId="0837775A" w14:textId="77777777" w:rsidTr="00022DF9">
        <w:trPr>
          <w:gridAfter w:val="1"/>
          <w:wAfter w:w="100" w:type="dxa"/>
          <w:trHeight w:val="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7B8E35C3" w14:textId="77777777" w:rsidR="0002241F" w:rsidRPr="008D04E7" w:rsidRDefault="0002241F" w:rsidP="0002241F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</w:t>
            </w:r>
          </w:p>
        </w:tc>
        <w:tc>
          <w:tcPr>
            <w:tcW w:w="41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19B161FE" w14:textId="3F1A17C0" w:rsidR="0002241F" w:rsidRPr="008D04E7" w:rsidRDefault="00DD6E5C" w:rsidP="0002241F">
            <w:pPr>
              <w:rPr>
                <w:rFonts w:eastAsia="Arial Unicode MS"/>
                <w:sz w:val="24"/>
                <w:szCs w:val="24"/>
              </w:rPr>
            </w:pPr>
            <w:r>
              <w:rPr>
                <w:rFonts w:eastAsia="Arial Unicode MS"/>
                <w:sz w:val="24"/>
                <w:szCs w:val="24"/>
              </w:rPr>
              <w:t>УП «</w:t>
            </w:r>
            <w:r w:rsidRPr="00DD6E5C">
              <w:rPr>
                <w:rFonts w:eastAsia="Arial Unicode MS"/>
                <w:sz w:val="24"/>
                <w:szCs w:val="24"/>
              </w:rPr>
              <w:t>Белорусская стекольная компания </w:t>
            </w:r>
            <w:r>
              <w:rPr>
                <w:rFonts w:eastAsia="Arial Unicode MS"/>
                <w:sz w:val="24"/>
                <w:szCs w:val="24"/>
              </w:rPr>
              <w:t>»</w:t>
            </w:r>
          </w:p>
        </w:tc>
        <w:tc>
          <w:tcPr>
            <w:tcW w:w="56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14:paraId="45091355" w14:textId="32F54B51" w:rsidR="0002241F" w:rsidRPr="008D04E7" w:rsidRDefault="00DD6E5C" w:rsidP="0002241F">
            <w:pPr>
              <w:rPr>
                <w:rFonts w:eastAsia="Arial Unicode MS"/>
                <w:sz w:val="24"/>
                <w:szCs w:val="24"/>
              </w:rPr>
            </w:pPr>
            <w:r w:rsidRPr="00DD6E5C">
              <w:rPr>
                <w:rFonts w:eastAsia="Arial Unicode MS"/>
                <w:sz w:val="24"/>
                <w:szCs w:val="24"/>
              </w:rPr>
              <w:t>230023, г. Гродно, ул. Большая Троицкая, 38</w:t>
            </w:r>
          </w:p>
        </w:tc>
      </w:tr>
    </w:tbl>
    <w:p w14:paraId="52EA7882" w14:textId="77777777" w:rsidR="00720A9B" w:rsidRDefault="00720A9B" w:rsidP="008D04E7">
      <w:pPr>
        <w:pStyle w:val="BodyText21"/>
        <w:ind w:right="-2" w:firstLine="0"/>
        <w:jc w:val="center"/>
        <w:rPr>
          <w:szCs w:val="24"/>
        </w:rPr>
      </w:pPr>
    </w:p>
    <w:p w14:paraId="3BADFAED" w14:textId="77777777" w:rsidR="00E5160A" w:rsidRDefault="00E5160A">
      <w:pPr>
        <w:widowControl/>
        <w:autoSpaceDE/>
        <w:autoSpaceDN/>
        <w:adjustRightInd/>
        <w:rPr>
          <w:rFonts w:eastAsia="Calibri"/>
          <w:sz w:val="24"/>
          <w:szCs w:val="24"/>
        </w:rPr>
      </w:pPr>
      <w:r>
        <w:rPr>
          <w:szCs w:val="24"/>
        </w:rPr>
        <w:br w:type="page"/>
      </w:r>
    </w:p>
    <w:p w14:paraId="081DF1A4" w14:textId="277B2E5A" w:rsidR="008D04E7" w:rsidRDefault="008D04E7" w:rsidP="008D04E7">
      <w:pPr>
        <w:pStyle w:val="BodyText21"/>
        <w:ind w:right="-2" w:firstLine="0"/>
        <w:jc w:val="center"/>
        <w:rPr>
          <w:szCs w:val="24"/>
        </w:rPr>
      </w:pPr>
      <w:r w:rsidRPr="008D04E7">
        <w:rPr>
          <w:szCs w:val="24"/>
        </w:rPr>
        <w:lastRenderedPageBreak/>
        <w:t xml:space="preserve">Специализация </w:t>
      </w:r>
      <w:r w:rsidR="00BD4CD3" w:rsidRPr="00BD4CD3">
        <w:rPr>
          <w:szCs w:val="24"/>
        </w:rPr>
        <w:t>1-26 02 03 15 «Маркетинг в химической промышленности»</w:t>
      </w:r>
    </w:p>
    <w:p w14:paraId="7FCBCEF5" w14:textId="77777777" w:rsidR="00720A9B" w:rsidRDefault="00D75786" w:rsidP="00BD4CD3">
      <w:pPr>
        <w:pStyle w:val="BodyText21"/>
        <w:ind w:right="-2" w:firstLine="0"/>
        <w:jc w:val="center"/>
        <w:rPr>
          <w:szCs w:val="24"/>
        </w:rPr>
      </w:pPr>
      <w:r>
        <w:rPr>
          <w:szCs w:val="24"/>
        </w:rPr>
        <w:t xml:space="preserve">Профилизация </w:t>
      </w:r>
      <w:r w:rsidR="00BD4CD3" w:rsidRPr="00BD4CD3">
        <w:rPr>
          <w:szCs w:val="24"/>
        </w:rPr>
        <w:t>Маркетинг в химической промышленности</w:t>
      </w:r>
    </w:p>
    <w:p w14:paraId="7D515522" w14:textId="77777777" w:rsidR="00E5160A" w:rsidRPr="00BD4CD3" w:rsidRDefault="00E5160A" w:rsidP="00BD4CD3">
      <w:pPr>
        <w:pStyle w:val="BodyText21"/>
        <w:ind w:right="-2" w:firstLine="0"/>
        <w:jc w:val="center"/>
      </w:pPr>
    </w:p>
    <w:tbl>
      <w:tblPr>
        <w:tblW w:w="1023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56"/>
        <w:gridCol w:w="4023"/>
        <w:gridCol w:w="5657"/>
      </w:tblGrid>
      <w:tr w:rsidR="008D04E7" w:rsidRPr="008D04E7" w14:paraId="6AA1AED1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CF778D" w14:textId="77777777"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№</w:t>
            </w:r>
            <w:r w:rsidRPr="008D04E7">
              <w:rPr>
                <w:sz w:val="24"/>
                <w:szCs w:val="24"/>
                <w:lang w:eastAsia="en-US"/>
              </w:rPr>
              <w:br/>
              <w:t>п/п</w:t>
            </w: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A2A4173" w14:textId="77777777"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 xml:space="preserve">Название </w:t>
            </w:r>
            <w:r w:rsidRPr="008D04E7">
              <w:rPr>
                <w:sz w:val="24"/>
                <w:szCs w:val="24"/>
                <w:lang w:eastAsia="en-US"/>
              </w:rPr>
              <w:br/>
              <w:t>предприятия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1DC1D4" w14:textId="77777777" w:rsidR="008D04E7" w:rsidRPr="008D04E7" w:rsidRDefault="008D04E7" w:rsidP="008D04E7">
            <w:pPr>
              <w:widowControl/>
              <w:autoSpaceDE/>
              <w:autoSpaceDN/>
              <w:adjustRightInd/>
              <w:jc w:val="center"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Адрес</w:t>
            </w:r>
            <w:r w:rsidRPr="008D04E7">
              <w:rPr>
                <w:sz w:val="24"/>
                <w:szCs w:val="24"/>
                <w:lang w:eastAsia="en-US"/>
              </w:rPr>
              <w:br/>
              <w:t>предприятия</w:t>
            </w:r>
          </w:p>
        </w:tc>
      </w:tr>
      <w:tr w:rsidR="008D04E7" w:rsidRPr="008D04E7" w14:paraId="720AC1D8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BC68BB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Минск</w:t>
            </w:r>
          </w:p>
        </w:tc>
      </w:tr>
      <w:tr w:rsidR="008D04E7" w:rsidRPr="008D04E7" w14:paraId="4F79898A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BB7B99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816770" w14:textId="40200D0C" w:rsidR="008D04E7" w:rsidRPr="008D04E7" w:rsidRDefault="008D04E7" w:rsidP="008D04E7">
            <w:pPr>
              <w:pageBreakBefore/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РУП «Белмедпрепараты» 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F69F8C5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220007, г. Минск, ул. Фабрициуса, 30</w:t>
            </w:r>
          </w:p>
        </w:tc>
      </w:tr>
      <w:tr w:rsidR="008D04E7" w:rsidRPr="008D04E7" w14:paraId="09E18A1B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9E433C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860EF1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«Крион»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F80B98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220024, г. Минск, ул. Серова, 8</w:t>
            </w:r>
          </w:p>
        </w:tc>
      </w:tr>
      <w:tr w:rsidR="008D04E7" w:rsidRPr="008D04E7" w14:paraId="543784D4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7BF704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AC019B0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«Белхим»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6A6487C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220048, г. Минск, ул. Короля, 34</w:t>
            </w:r>
          </w:p>
        </w:tc>
      </w:tr>
      <w:tr w:rsidR="008D04E7" w:rsidRPr="008D04E7" w14:paraId="17E11319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EF934D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F2EC75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«Белпласт»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66052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220073, г. Минск, ул. Гусовского, 2</w:t>
            </w:r>
          </w:p>
        </w:tc>
      </w:tr>
      <w:tr w:rsidR="008D04E7" w:rsidRPr="008D04E7" w14:paraId="4EC6DBFC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A65CB5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93F4F30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8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8"/>
                <w:sz w:val="24"/>
                <w:szCs w:val="24"/>
                <w:lang w:eastAsia="en-US"/>
              </w:rPr>
              <w:t>СОАО «Парфюмерно-косметическая фабрика «Модум – наша косметика»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CCDD090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220007, г. Минск, ул. Володько, 6.</w:t>
            </w:r>
          </w:p>
        </w:tc>
      </w:tr>
      <w:tr w:rsidR="008D04E7" w:rsidRPr="008D04E7" w14:paraId="32EBDD47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F22AD0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61465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«Минский завод «Термопласт»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D4CDE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220103, г. Минск, ул. Кнорина, 50</w:t>
            </w:r>
          </w:p>
        </w:tc>
      </w:tr>
      <w:tr w:rsidR="00784015" w:rsidRPr="008D04E7" w14:paraId="3FC54503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9BBF4" w14:textId="77777777" w:rsidR="00784015" w:rsidRPr="008D04E7" w:rsidRDefault="00784015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DC59C7" w14:textId="414C1D43" w:rsidR="00784015" w:rsidRPr="008D04E7" w:rsidRDefault="0012547D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ОАО «Коммунарка»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C6D14D7" w14:textId="0C8F9D85" w:rsidR="00784015" w:rsidRPr="008D04E7" w:rsidRDefault="0012547D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12547D">
              <w:rPr>
                <w:color w:val="000000"/>
                <w:sz w:val="24"/>
                <w:szCs w:val="24"/>
                <w:lang w:eastAsia="en-US"/>
              </w:rPr>
              <w:t>г. Минск, 220033, ул. Аранская, 18</w:t>
            </w:r>
          </w:p>
        </w:tc>
      </w:tr>
      <w:tr w:rsidR="00BE5E9A" w:rsidRPr="008D04E7" w14:paraId="513D84E4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82D4E" w14:textId="77777777" w:rsidR="00BE5E9A" w:rsidRPr="008D04E7" w:rsidRDefault="00BE5E9A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EC32E" w14:textId="4A5BDE8A" w:rsidR="00BE5E9A" w:rsidRPr="000E735B" w:rsidRDefault="000E735B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0E735B">
              <w:rPr>
                <w:color w:val="000000"/>
                <w:sz w:val="24"/>
                <w:szCs w:val="24"/>
                <w:lang w:eastAsia="en-US"/>
              </w:rPr>
              <w:t>УП «Минскинтеркапс»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CC29E3D" w14:textId="14903BED" w:rsidR="00BE5E9A" w:rsidRPr="0012547D" w:rsidRDefault="000E735B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0E735B">
              <w:rPr>
                <w:color w:val="000000"/>
                <w:sz w:val="24"/>
                <w:szCs w:val="24"/>
                <w:lang w:eastAsia="en-US"/>
              </w:rPr>
              <w:t>220075, г. Минск, ул. Инженерная, 26</w:t>
            </w:r>
          </w:p>
        </w:tc>
      </w:tr>
      <w:tr w:rsidR="00C24BB8" w:rsidRPr="008D04E7" w14:paraId="18E8F8B9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038FAF" w14:textId="77777777" w:rsidR="00C24BB8" w:rsidRPr="00C24BB8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BFB07" w14:textId="3E3B901E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ООО «Фармтехнология»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C9F5D7" w14:textId="0E149E40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220024   г. Минск, ул. Корженевского, 22</w:t>
            </w:r>
          </w:p>
        </w:tc>
      </w:tr>
      <w:tr w:rsidR="00C24BB8" w:rsidRPr="008D04E7" w14:paraId="4A9E3A15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B7E5FD" w14:textId="77777777" w:rsidR="00C24BB8" w:rsidRPr="00C24BB8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FEE40A" w14:textId="4F0B8B3B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ОАО «Минский завод «Термопласт»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F3843" w14:textId="08E93047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220103   г. Минск, ул. Кнорина, 50</w:t>
            </w:r>
          </w:p>
        </w:tc>
      </w:tr>
      <w:tr w:rsidR="00C24BB8" w:rsidRPr="008D04E7" w14:paraId="74E78241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5CC93A" w14:textId="77777777" w:rsidR="00C24BB8" w:rsidRPr="00C24BB8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A09E98" w14:textId="0842B87F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C24BB8">
              <w:rPr>
                <w:color w:val="000000"/>
                <w:sz w:val="24"/>
                <w:szCs w:val="24"/>
              </w:rPr>
              <w:t>ЗАО «Минский завод холодильников «Атлант»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F1160C" w14:textId="02AC84DB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C24BB8">
              <w:rPr>
                <w:color w:val="000000"/>
                <w:sz w:val="24"/>
                <w:szCs w:val="24"/>
              </w:rPr>
              <w:t xml:space="preserve">220635   г. Минск, пр. Победителей, 61 </w:t>
            </w:r>
          </w:p>
        </w:tc>
      </w:tr>
      <w:tr w:rsidR="00C24BB8" w:rsidRPr="008D04E7" w14:paraId="01D77DF8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96780F" w14:textId="77777777" w:rsidR="00C24BB8" w:rsidRPr="00C24BB8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89E1B" w14:textId="0CFE2EC0" w:rsidR="00C24BB8" w:rsidRPr="00C24BB8" w:rsidRDefault="00F32745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ОАО «Минский автомобильный завод»</w:t>
            </w:r>
            <w:r w:rsidR="00C24BB8" w:rsidRPr="00C24BB8">
              <w:rPr>
                <w:color w:val="000000"/>
                <w:sz w:val="24"/>
                <w:szCs w:val="24"/>
              </w:rPr>
              <w:t xml:space="preserve"> - управляющая компания х</w:t>
            </w:r>
            <w:r>
              <w:rPr>
                <w:color w:val="000000"/>
                <w:sz w:val="24"/>
                <w:szCs w:val="24"/>
              </w:rPr>
              <w:t>олдинга «БЕЛАВТОМАЗ»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2656A9" w14:textId="787A4F5A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C24BB8">
              <w:rPr>
                <w:color w:val="000000"/>
                <w:sz w:val="24"/>
                <w:szCs w:val="24"/>
              </w:rPr>
              <w:t>220021   г. Минск, ул. Социалистическая, 2</w:t>
            </w:r>
          </w:p>
        </w:tc>
      </w:tr>
      <w:tr w:rsidR="00C24BB8" w:rsidRPr="008D04E7" w14:paraId="342F0D89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9602C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B6F1F" w14:textId="0C8290C0" w:rsidR="00C24BB8" w:rsidRPr="00022DF9" w:rsidRDefault="00F32745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РУП «</w:t>
            </w:r>
            <w:r w:rsidR="00C24BB8" w:rsidRPr="00022DF9">
              <w:rPr>
                <w:color w:val="000000"/>
                <w:sz w:val="24"/>
                <w:szCs w:val="24"/>
              </w:rPr>
              <w:t>СтройМедиаПроект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02CAE9" w14:textId="012E55DE" w:rsidR="00C24BB8" w:rsidRPr="00022DF9" w:rsidRDefault="00022DF9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022DF9">
              <w:rPr>
                <w:color w:val="000000"/>
                <w:sz w:val="24"/>
                <w:szCs w:val="24"/>
              </w:rPr>
              <w:t>220123, Республика Беларусь, Минск, ул. Куйбышева, д. 61</w:t>
            </w:r>
          </w:p>
        </w:tc>
      </w:tr>
      <w:tr w:rsidR="00C24BB8" w:rsidRPr="008D04E7" w14:paraId="26303B9E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C21C5F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C740ED" w14:textId="15D49400" w:rsidR="00C24BB8" w:rsidRPr="00022DF9" w:rsidRDefault="00F32745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СООО «АлюминТехно»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12AAD3" w14:textId="4E33B6D8" w:rsidR="00C24BB8" w:rsidRPr="00022DF9" w:rsidRDefault="00022DF9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022DF9">
              <w:rPr>
                <w:b/>
                <w:bCs/>
                <w:color w:val="000000"/>
                <w:sz w:val="24"/>
                <w:szCs w:val="24"/>
              </w:rPr>
              <w:t> </w:t>
            </w:r>
            <w:r w:rsidRPr="00022DF9">
              <w:rPr>
                <w:color w:val="000000"/>
                <w:sz w:val="24"/>
                <w:szCs w:val="24"/>
              </w:rPr>
              <w:t>220075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  <w:r w:rsidRPr="00022DF9">
              <w:rPr>
                <w:color w:val="000000"/>
                <w:sz w:val="24"/>
                <w:szCs w:val="24"/>
              </w:rPr>
              <w:t xml:space="preserve">Минск, ул. Селицкого 12, Минская область </w:t>
            </w:r>
          </w:p>
        </w:tc>
      </w:tr>
      <w:tr w:rsidR="008D04E7" w:rsidRPr="008D04E7" w14:paraId="6D0E439F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94B5C7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Минская область</w:t>
            </w:r>
          </w:p>
        </w:tc>
      </w:tr>
      <w:tr w:rsidR="008D04E7" w:rsidRPr="008D04E7" w14:paraId="04320309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450AAB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EB72F25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 xml:space="preserve">ЧУП 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>«МАВ»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4985CEF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222720, Минская обл., г. Дзержинск, ул. Строителей, 6</w:t>
            </w:r>
          </w:p>
        </w:tc>
      </w:tr>
      <w:tr w:rsidR="008D04E7" w:rsidRPr="008D04E7" w14:paraId="05FACAF7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AB2B51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A97AFE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val="be-BY"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>ЗАО «Амкодор-Эластомер»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067C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222750, Минская область, Дзержинский район, Фанипольский с/с, 22</w:t>
            </w:r>
          </w:p>
        </w:tc>
      </w:tr>
      <w:tr w:rsidR="008D04E7" w:rsidRPr="008D04E7" w14:paraId="69F30082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490EA5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C38A29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val="be-BY" w:eastAsia="en-US"/>
              </w:rPr>
            </w:pPr>
            <w:r w:rsidRPr="008D04E7">
              <w:rPr>
                <w:color w:val="000000"/>
                <w:sz w:val="24"/>
                <w:szCs w:val="24"/>
                <w:lang w:val="be-BY" w:eastAsia="en-US"/>
              </w:rPr>
              <w:t>СООО «Хенкель Баутехник»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9825E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223036, Минская обл., г. Заславль, ул. Строительная 1, к.1</w:t>
            </w:r>
          </w:p>
        </w:tc>
      </w:tr>
      <w:tr w:rsidR="008D04E7" w:rsidRPr="008D04E7" w14:paraId="39B5130E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676327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B53A688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«Борисовский завод пластмассовых изделий»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28A7A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222511, Минская обл., г. Борисов, ул. Даумана, 97</w:t>
            </w:r>
          </w:p>
        </w:tc>
      </w:tr>
      <w:tr w:rsidR="008D04E7" w:rsidRPr="008D04E7" w14:paraId="18B32416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A8C1F2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25542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ОАО «Руденск»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1A441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222850 Минская обл. Пуховичский р-н, г.п. Руденск ул. Ленинская, 1</w:t>
            </w:r>
          </w:p>
        </w:tc>
      </w:tr>
      <w:tr w:rsidR="008D04E7" w:rsidRPr="008D04E7" w14:paraId="05BE8F45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C31E4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bCs/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92BFC2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bCs/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bCs/>
                <w:color w:val="000000"/>
                <w:sz w:val="24"/>
                <w:szCs w:val="24"/>
                <w:lang w:eastAsia="en-US"/>
              </w:rPr>
              <w:t>ОАО «Завод горного воска»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D35DB3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222823, Минская область, Пуховичский район, г.п. Свислочь, ул. Партизанская 2</w:t>
            </w:r>
          </w:p>
        </w:tc>
      </w:tr>
      <w:tr w:rsidR="008D04E7" w:rsidRPr="008D04E7" w14:paraId="678CB4CF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8B0B7A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44371D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«Беларуськалий»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C0D08" w14:textId="499EDFA6" w:rsidR="008D04E7" w:rsidRPr="008D04E7" w:rsidRDefault="008D04E7" w:rsidP="001A5871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223710, Минская обл., г. Солигорск, ул. Коржа, 5</w:t>
            </w:r>
          </w:p>
        </w:tc>
      </w:tr>
      <w:tr w:rsidR="00C24BB8" w:rsidRPr="008D04E7" w14:paraId="100FBA6D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548B60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738BD6" w14:textId="7F2FE1AF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РУП «Несвижский завод медпрепаратов»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C85FCB" w14:textId="6AF1E730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222603   Минская обл., Несвижский р-н, пос. Альба, ул. Заводская, 1</w:t>
            </w:r>
          </w:p>
        </w:tc>
      </w:tr>
      <w:tr w:rsidR="00C24BB8" w:rsidRPr="008D04E7" w14:paraId="3DBFA791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B83C4B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EDBC6C" w14:textId="49EAEA09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C24BB8">
              <w:rPr>
                <w:color w:val="000000"/>
                <w:sz w:val="24"/>
                <w:szCs w:val="24"/>
              </w:rPr>
              <w:t>ОАО «Борисовский завод медицинских препаратов»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25766" w14:textId="54212A9E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C24BB8">
              <w:rPr>
                <w:color w:val="000000"/>
                <w:sz w:val="24"/>
                <w:szCs w:val="24"/>
              </w:rPr>
              <w:t>222120   Минская обл., г. Борисов, ул. Чапаева, 64/27</w:t>
            </w:r>
          </w:p>
        </w:tc>
      </w:tr>
      <w:tr w:rsidR="008D04E7" w:rsidRPr="008D04E7" w14:paraId="7BB1578C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015F4A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Брестская область</w:t>
            </w:r>
          </w:p>
        </w:tc>
      </w:tr>
      <w:tr w:rsidR="008D04E7" w:rsidRPr="008D04E7" w14:paraId="02CA0E9A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88281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337763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«Бархим»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77F9B8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225320, Брестская обл., </w:t>
            </w:r>
          </w:p>
          <w:p w14:paraId="4DB3B8EC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pacing w:val="-2"/>
                <w:sz w:val="24"/>
                <w:szCs w:val="24"/>
                <w:lang w:eastAsia="en-US"/>
              </w:rPr>
              <w:t>г. Барановичи, ул. Проминского, 48</w:t>
            </w:r>
          </w:p>
        </w:tc>
      </w:tr>
      <w:tr w:rsidR="00F0076D" w:rsidRPr="008D04E7" w14:paraId="390D3DE2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24E1B7" w14:textId="77777777" w:rsidR="00F0076D" w:rsidRPr="008D04E7" w:rsidRDefault="00F0076D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40651" w14:textId="022196EE" w:rsidR="00F0076D" w:rsidRPr="008D04E7" w:rsidRDefault="00962446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ОАО</w:t>
            </w:r>
            <w:r w:rsidRPr="00962446">
              <w:rPr>
                <w:color w:val="000000"/>
                <w:sz w:val="24"/>
                <w:szCs w:val="24"/>
                <w:lang w:eastAsia="en-US"/>
              </w:rPr>
              <w:t xml:space="preserve"> «Домановский производственно-торговый комбинат»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32D4A" w14:textId="04AD008E" w:rsidR="00F0076D" w:rsidRPr="008D04E7" w:rsidRDefault="00CC231D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CC231D">
              <w:rPr>
                <w:color w:val="000000"/>
                <w:spacing w:val="-2"/>
                <w:sz w:val="24"/>
                <w:szCs w:val="24"/>
                <w:lang w:eastAsia="en-US"/>
              </w:rPr>
              <w:t>225280, Брестская область, Ивацевичский район, агрогородок Доманово, улица Первомайская,6</w:t>
            </w:r>
          </w:p>
        </w:tc>
      </w:tr>
      <w:tr w:rsidR="00962446" w:rsidRPr="008D04E7" w14:paraId="750902A0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52D171" w14:textId="77777777" w:rsidR="00962446" w:rsidRPr="008D04E7" w:rsidRDefault="00962446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39E8B1" w14:textId="6E435E96" w:rsidR="00962446" w:rsidRDefault="0048704D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48704D">
              <w:rPr>
                <w:color w:val="000000"/>
                <w:sz w:val="24"/>
                <w:szCs w:val="24"/>
                <w:lang w:eastAsia="en-US"/>
              </w:rPr>
              <w:t xml:space="preserve">ОАО </w:t>
            </w:r>
            <w:r>
              <w:rPr>
                <w:color w:val="000000"/>
                <w:sz w:val="24"/>
                <w:szCs w:val="24"/>
                <w:lang w:eastAsia="en-US"/>
              </w:rPr>
              <w:t>«</w:t>
            </w:r>
            <w:r w:rsidRPr="0048704D">
              <w:rPr>
                <w:color w:val="000000"/>
                <w:sz w:val="24"/>
                <w:szCs w:val="24"/>
                <w:lang w:eastAsia="en-US"/>
              </w:rPr>
              <w:t>Полимер</w:t>
            </w:r>
            <w:r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BE9E16" w14:textId="77777777" w:rsidR="00095ECA" w:rsidRDefault="00095ECA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095ECA">
              <w:rPr>
                <w:color w:val="000000"/>
                <w:spacing w:val="-2"/>
                <w:sz w:val="24"/>
                <w:szCs w:val="24"/>
                <w:lang w:eastAsia="en-US"/>
              </w:rPr>
              <w:t>225686 </w:t>
            </w:r>
            <w:r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 Бресткая обл., Лунинецкий район, </w:t>
            </w:r>
          </w:p>
          <w:p w14:paraId="73A0A5E4" w14:textId="6F108B58" w:rsidR="00962446" w:rsidRPr="00962446" w:rsidRDefault="0048704D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48704D">
              <w:rPr>
                <w:color w:val="000000"/>
                <w:spacing w:val="-2"/>
                <w:sz w:val="24"/>
                <w:szCs w:val="24"/>
                <w:lang w:eastAsia="en-US"/>
              </w:rPr>
              <w:t>д. . Синкевичи, ул. Лесная, д. 2</w:t>
            </w:r>
          </w:p>
        </w:tc>
      </w:tr>
      <w:tr w:rsidR="00095ECA" w:rsidRPr="008D04E7" w14:paraId="1A038C72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0E4570" w14:textId="77777777" w:rsidR="00095ECA" w:rsidRPr="008D04E7" w:rsidRDefault="00095ECA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8A853A" w14:textId="4218DB9A" w:rsidR="00095ECA" w:rsidRPr="0048704D" w:rsidRDefault="00286D14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>
              <w:rPr>
                <w:color w:val="000000"/>
                <w:sz w:val="24"/>
                <w:szCs w:val="24"/>
                <w:lang w:eastAsia="en-US"/>
              </w:rPr>
              <w:t>ЗАО</w:t>
            </w:r>
            <w:r w:rsidRPr="00286D14">
              <w:rPr>
                <w:color w:val="000000"/>
                <w:sz w:val="24"/>
                <w:szCs w:val="24"/>
                <w:lang w:eastAsia="en-US"/>
              </w:rPr>
              <w:t xml:space="preserve"> «Ляховичский завод «Металлопластмасс» 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725A3A4" w14:textId="274055B3" w:rsidR="00095ECA" w:rsidRPr="00095ECA" w:rsidRDefault="0037551A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37551A">
              <w:rPr>
                <w:color w:val="000000"/>
                <w:spacing w:val="-2"/>
                <w:sz w:val="24"/>
                <w:szCs w:val="24"/>
                <w:lang w:eastAsia="en-US"/>
              </w:rPr>
              <w:t>225372</w:t>
            </w:r>
            <w:r>
              <w:rPr>
                <w:color w:val="000000"/>
                <w:spacing w:val="-2"/>
                <w:sz w:val="24"/>
                <w:szCs w:val="24"/>
                <w:lang w:eastAsia="en-US"/>
              </w:rPr>
              <w:t xml:space="preserve">, </w:t>
            </w:r>
            <w:r w:rsidRPr="0037551A">
              <w:rPr>
                <w:color w:val="000000"/>
                <w:spacing w:val="-2"/>
                <w:sz w:val="24"/>
                <w:szCs w:val="24"/>
                <w:lang w:eastAsia="en-US"/>
              </w:rPr>
              <w:t>Брестская область, , г. Ляховичи, ул. Октябрьская, 142</w:t>
            </w:r>
          </w:p>
        </w:tc>
      </w:tr>
      <w:tr w:rsidR="00CC231D" w:rsidRPr="008D04E7" w14:paraId="68BB7E9D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FB881" w14:textId="77777777" w:rsidR="00CC231D" w:rsidRPr="008D04E7" w:rsidRDefault="00CC231D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16183B" w14:textId="68D6FE84" w:rsidR="00CC231D" w:rsidRDefault="00784015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784015">
              <w:rPr>
                <w:color w:val="000000"/>
                <w:spacing w:val="-2"/>
                <w:sz w:val="24"/>
                <w:szCs w:val="24"/>
                <w:lang w:eastAsia="en-US"/>
              </w:rPr>
              <w:t>СП «Санта Бремор» ООО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AC9ACD" w14:textId="5437B048" w:rsidR="00CC231D" w:rsidRPr="0037551A" w:rsidRDefault="00784015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784015">
              <w:rPr>
                <w:color w:val="000000"/>
                <w:spacing w:val="-2"/>
                <w:sz w:val="24"/>
                <w:szCs w:val="24"/>
                <w:lang w:eastAsia="en-US"/>
              </w:rPr>
              <w:t>224701 г. Брест, ул. Катин Бор, 106</w:t>
            </w:r>
          </w:p>
        </w:tc>
      </w:tr>
      <w:tr w:rsidR="0032411B" w:rsidRPr="008D04E7" w14:paraId="624BAFF7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606192" w14:textId="77777777" w:rsidR="0032411B" w:rsidRPr="008D04E7" w:rsidRDefault="0032411B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8BEDFD" w14:textId="5BFADC8E" w:rsidR="0032411B" w:rsidRPr="00784015" w:rsidRDefault="0032411B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>
              <w:rPr>
                <w:color w:val="000000"/>
                <w:spacing w:val="-2"/>
                <w:sz w:val="24"/>
                <w:szCs w:val="24"/>
                <w:lang w:eastAsia="en-US"/>
              </w:rPr>
              <w:t>ОАО «Савушкин продукт»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5D57C" w14:textId="5E960C6C" w:rsidR="0032411B" w:rsidRPr="00784015" w:rsidRDefault="009C1FAB" w:rsidP="008D04E7">
            <w:pPr>
              <w:widowControl/>
              <w:autoSpaceDE/>
              <w:autoSpaceDN/>
              <w:adjustRightInd/>
              <w:rPr>
                <w:color w:val="000000"/>
                <w:spacing w:val="-2"/>
                <w:sz w:val="24"/>
                <w:szCs w:val="24"/>
                <w:lang w:eastAsia="en-US"/>
              </w:rPr>
            </w:pPr>
            <w:r w:rsidRPr="009C1FAB">
              <w:rPr>
                <w:color w:val="000000"/>
                <w:spacing w:val="-2"/>
                <w:sz w:val="24"/>
                <w:szCs w:val="24"/>
                <w:lang w:eastAsia="en-US"/>
              </w:rPr>
              <w:t>224028, г. Брест, ул. Янки Купалы, 118</w:t>
            </w:r>
          </w:p>
        </w:tc>
      </w:tr>
      <w:tr w:rsidR="008D04E7" w:rsidRPr="008D04E7" w14:paraId="6F1F7449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C08E49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Гродненская область</w:t>
            </w:r>
          </w:p>
        </w:tc>
      </w:tr>
      <w:tr w:rsidR="008D04E7" w:rsidRPr="008D04E7" w14:paraId="38FD780F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BD18B2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315356" w14:textId="2F08D1E1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«Гродно Азот»</w:t>
            </w:r>
          </w:p>
          <w:p w14:paraId="3556C5F6" w14:textId="019024D6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E96C482" w14:textId="28BD5BDD" w:rsidR="008D04E7" w:rsidRPr="008D04E7" w:rsidRDefault="008D04E7" w:rsidP="009F26CC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230013, г. Гродно,пр. Космонавтов, 100</w:t>
            </w:r>
          </w:p>
        </w:tc>
      </w:tr>
      <w:tr w:rsidR="009F26CC" w:rsidRPr="008D04E7" w14:paraId="4BD530FA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AC247" w14:textId="77777777" w:rsidR="009F26CC" w:rsidRPr="008D04E7" w:rsidRDefault="009F26CC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E1BFD2C" w14:textId="11E1C4C4" w:rsidR="009F26CC" w:rsidRPr="008D04E7" w:rsidRDefault="009F26CC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ПТК «Химволокно» ОАО «Гродно Азот»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2CC89F5" w14:textId="12C5186B" w:rsidR="009F26CC" w:rsidRPr="008D04E7" w:rsidRDefault="009F26CC" w:rsidP="009F26CC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230026, г. Гродно,ул. Cлавинского, 4</w:t>
            </w:r>
          </w:p>
        </w:tc>
      </w:tr>
      <w:tr w:rsidR="008D04E7" w:rsidRPr="008D04E7" w14:paraId="0B7DD38F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F3A034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55D30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«Лакокраска»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8E130D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231300, Гродненская обл., г. Лида, ул. Игнатова, 71</w:t>
            </w:r>
          </w:p>
        </w:tc>
      </w:tr>
      <w:tr w:rsidR="00C24BB8" w:rsidRPr="008D04E7" w14:paraId="0FF994E9" w14:textId="77777777" w:rsidTr="00217A05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650CD3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A9C608" w14:textId="7CF3685B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ОАО «Слонимский картонно-бумажный завод «Альбертин»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EF067" w14:textId="20F76173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231800   Гродненская обл., г. Слоним, ул. Фабричная, 1</w:t>
            </w:r>
          </w:p>
        </w:tc>
      </w:tr>
      <w:tr w:rsidR="008D04E7" w:rsidRPr="008D04E7" w14:paraId="60FA783F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29D5C2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Витебская область</w:t>
            </w:r>
          </w:p>
        </w:tc>
      </w:tr>
      <w:tr w:rsidR="008D04E7" w:rsidRPr="008D04E7" w14:paraId="426B1343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E403FF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7A11D2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«Полоцк-Стекловолокно»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A8A5E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211400, Витебская область, г. Полоцк, улица Строительная, 30</w:t>
            </w:r>
          </w:p>
        </w:tc>
      </w:tr>
      <w:tr w:rsidR="008D04E7" w:rsidRPr="008D04E7" w14:paraId="4171D9A3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CEC663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9D7DA9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«Нафтан»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EA90FD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211441, Витебская обл.,</w:t>
            </w:r>
          </w:p>
          <w:p w14:paraId="54C91685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Новополоцк</w:t>
            </w:r>
          </w:p>
        </w:tc>
      </w:tr>
      <w:tr w:rsidR="008D04E7" w:rsidRPr="008D04E7" w14:paraId="54CB0A4F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41BBB5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Могилевская область</w:t>
            </w:r>
          </w:p>
        </w:tc>
      </w:tr>
      <w:tr w:rsidR="008D04E7" w:rsidRPr="008D04E7" w14:paraId="5316859F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5766B3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0B8705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«Могилевхимволокно»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4781D1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212035, Могилевская обл.,</w:t>
            </w:r>
          </w:p>
          <w:p w14:paraId="434BEED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Могилев, Могилев-35</w:t>
            </w:r>
          </w:p>
        </w:tc>
      </w:tr>
      <w:tr w:rsidR="008D04E7" w:rsidRPr="008D04E7" w14:paraId="692784F2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10499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EA2146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«Белшина»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0B3D0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213824, Могилевская обл., </w:t>
            </w:r>
          </w:p>
          <w:p w14:paraId="603194D4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Бобруйск, Минское шоссе</w:t>
            </w:r>
          </w:p>
        </w:tc>
      </w:tr>
      <w:tr w:rsidR="00022DF9" w:rsidRPr="008D04E7" w14:paraId="0F44E231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A40A23" w14:textId="77777777" w:rsidR="00022DF9" w:rsidRPr="008D04E7" w:rsidRDefault="00022DF9" w:rsidP="00022DF9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5D0A8" w14:textId="517DB915" w:rsidR="00022DF9" w:rsidRPr="00022DF9" w:rsidRDefault="00022DF9" w:rsidP="00022DF9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022DF9">
              <w:rPr>
                <w:color w:val="000000"/>
                <w:sz w:val="24"/>
                <w:szCs w:val="24"/>
              </w:rPr>
              <w:t>БРУП «Гидролизный завод»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2A51B" w14:textId="5F32483F" w:rsidR="00022DF9" w:rsidRPr="00022DF9" w:rsidRDefault="00022DF9" w:rsidP="00022DF9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022DF9">
              <w:rPr>
                <w:color w:val="000000"/>
                <w:sz w:val="24"/>
                <w:szCs w:val="24"/>
              </w:rPr>
              <w:t>213800   Могилевская обл., г. Бобруйск, ул. Чехова, 54</w:t>
            </w:r>
          </w:p>
        </w:tc>
      </w:tr>
      <w:tr w:rsidR="008D04E7" w:rsidRPr="008D04E7" w14:paraId="1E4E74C0" w14:textId="77777777" w:rsidTr="008D04E7">
        <w:tc>
          <w:tcPr>
            <w:tcW w:w="10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1665DC" w14:textId="77777777" w:rsidR="008D04E7" w:rsidRPr="008D04E7" w:rsidRDefault="008D04E7" w:rsidP="008D04E7">
            <w:pPr>
              <w:widowControl/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Гомельская область</w:t>
            </w:r>
          </w:p>
        </w:tc>
      </w:tr>
      <w:tr w:rsidR="008D04E7" w:rsidRPr="008D04E7" w14:paraId="14E95808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1BCB2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10D56C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РУП «Производственное объединение «Белоруснефть»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6C32E6" w14:textId="56B46025" w:rsidR="008D04E7" w:rsidRPr="008D04E7" w:rsidRDefault="008D04E7" w:rsidP="009C5DA2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246003, г. Гомель, ул. Рогачевская, 9</w:t>
            </w:r>
          </w:p>
        </w:tc>
      </w:tr>
      <w:tr w:rsidR="008D04E7" w:rsidRPr="008D04E7" w14:paraId="025FF236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C01AC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18F335" w14:textId="77777777"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ОАО «Речицадрев»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36EE48" w14:textId="77777777" w:rsidR="008D04E7" w:rsidRPr="008D04E7" w:rsidRDefault="008D04E7" w:rsidP="008D04E7">
            <w:pPr>
              <w:widowControl/>
              <w:shd w:val="clear" w:color="auto" w:fill="FFFFFF"/>
              <w:autoSpaceDE/>
              <w:autoSpaceDN/>
              <w:adjustRightInd/>
              <w:rPr>
                <w:sz w:val="24"/>
                <w:szCs w:val="24"/>
                <w:lang w:eastAsia="en-US"/>
              </w:rPr>
            </w:pPr>
            <w:r w:rsidRPr="008D04E7">
              <w:rPr>
                <w:sz w:val="24"/>
                <w:szCs w:val="24"/>
                <w:lang w:eastAsia="en-US"/>
              </w:rPr>
              <w:t>247500,  Гомельская область, г. Речица, ул. 10 лет Октября, 17/19</w:t>
            </w:r>
          </w:p>
        </w:tc>
      </w:tr>
      <w:tr w:rsidR="008D04E7" w:rsidRPr="008D04E7" w14:paraId="20117F32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BC1FB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AAD9526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«Светлогорский целлюлозно-картонный комбинат»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3FB0E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247000, Гомельская обл., </w:t>
            </w:r>
          </w:p>
          <w:p w14:paraId="2672E03E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Светлогорск, ул. Заводская, 1</w:t>
            </w:r>
          </w:p>
        </w:tc>
      </w:tr>
      <w:tr w:rsidR="008D04E7" w:rsidRPr="008D04E7" w14:paraId="7CE4E417" w14:textId="77777777" w:rsidTr="00E5160A">
        <w:trPr>
          <w:trHeight w:val="309"/>
        </w:trPr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496CC4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val="en-US"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DE7F9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val="en-US" w:eastAsia="en-US"/>
              </w:rPr>
              <w:t xml:space="preserve">ОАО 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>«</w:t>
            </w:r>
            <w:r w:rsidRPr="008D04E7">
              <w:rPr>
                <w:color w:val="000000"/>
                <w:sz w:val="24"/>
                <w:szCs w:val="24"/>
                <w:lang w:val="en-US" w:eastAsia="en-US"/>
              </w:rPr>
              <w:t>Гомельский химический завод</w:t>
            </w:r>
            <w:r w:rsidRPr="008D04E7">
              <w:rPr>
                <w:color w:val="000000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2466E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246026, г. Гомель, ул. Химзаводская, 5</w:t>
            </w:r>
          </w:p>
        </w:tc>
      </w:tr>
      <w:tr w:rsidR="008D04E7" w:rsidRPr="008D04E7" w14:paraId="57AC2644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0F498D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85A887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«СветлогорскХимволокно»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EF1B9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247400, Гомельская обл., г. Светлогорск, ул. Заводская, 5</w:t>
            </w:r>
          </w:p>
        </w:tc>
      </w:tr>
      <w:tr w:rsidR="008D04E7" w:rsidRPr="008D04E7" w14:paraId="400099A5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44D34D" w14:textId="77777777" w:rsidR="008D04E7" w:rsidRPr="008D04E7" w:rsidRDefault="008D04E7" w:rsidP="008D04E7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6AE739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ОАО «Мозырский нефтеперерабатывающий завод»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53CAB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 xml:space="preserve">247760, Гомельская обл., </w:t>
            </w:r>
          </w:p>
          <w:p w14:paraId="42653720" w14:textId="77777777" w:rsidR="008D04E7" w:rsidRPr="008D04E7" w:rsidRDefault="008D04E7" w:rsidP="008D04E7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8D04E7">
              <w:rPr>
                <w:color w:val="000000"/>
                <w:sz w:val="24"/>
                <w:szCs w:val="24"/>
                <w:lang w:eastAsia="en-US"/>
              </w:rPr>
              <w:t>г. Мозырь – 11</w:t>
            </w:r>
          </w:p>
        </w:tc>
      </w:tr>
      <w:tr w:rsidR="00C24BB8" w:rsidRPr="008D04E7" w14:paraId="1572A7E8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A8D16E" w14:textId="77777777" w:rsidR="00C24BB8" w:rsidRPr="008D04E7" w:rsidRDefault="00C24BB8" w:rsidP="00C24BB8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7753E3" w14:textId="3AC0BDFC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ОАО «Гомельский жировой комбинат»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D9E6A8" w14:textId="0F454291" w:rsidR="00C24BB8" w:rsidRPr="00C24BB8" w:rsidRDefault="00C24BB8" w:rsidP="00C24BB8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  <w:lang w:eastAsia="en-US"/>
              </w:rPr>
            </w:pPr>
            <w:r w:rsidRPr="00C24BB8">
              <w:rPr>
                <w:color w:val="000000"/>
                <w:sz w:val="24"/>
                <w:szCs w:val="24"/>
              </w:rPr>
              <w:t>246021   г. Гомель, ул. Ильича, 4</w:t>
            </w:r>
          </w:p>
        </w:tc>
      </w:tr>
      <w:tr w:rsidR="00022DF9" w:rsidRPr="008D04E7" w14:paraId="7583BB63" w14:textId="77777777" w:rsidTr="00E5160A">
        <w:tc>
          <w:tcPr>
            <w:tcW w:w="5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B88BF5" w14:textId="77777777" w:rsidR="00022DF9" w:rsidRPr="008D04E7" w:rsidRDefault="00022DF9" w:rsidP="00022DF9">
            <w:pPr>
              <w:widowControl/>
              <w:numPr>
                <w:ilvl w:val="0"/>
                <w:numId w:val="2"/>
              </w:numPr>
              <w:tabs>
                <w:tab w:val="num" w:pos="0"/>
              </w:tabs>
              <w:autoSpaceDE/>
              <w:autoSpaceDN/>
              <w:adjustRightInd/>
              <w:ind w:firstLine="113"/>
              <w:jc w:val="center"/>
              <w:rPr>
                <w:color w:val="000000"/>
                <w:sz w:val="24"/>
                <w:szCs w:val="24"/>
                <w:lang w:eastAsia="en-US"/>
              </w:rPr>
            </w:pPr>
          </w:p>
        </w:tc>
        <w:tc>
          <w:tcPr>
            <w:tcW w:w="4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DDF05F" w14:textId="13457E83" w:rsidR="00022DF9" w:rsidRPr="00022DF9" w:rsidRDefault="00022DF9" w:rsidP="00022DF9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022DF9">
              <w:rPr>
                <w:color w:val="000000"/>
                <w:sz w:val="24"/>
                <w:szCs w:val="24"/>
              </w:rPr>
              <w:t>РУП «Белорусский металлургический завод»</w:t>
            </w:r>
          </w:p>
        </w:tc>
        <w:tc>
          <w:tcPr>
            <w:tcW w:w="5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25B5975" w14:textId="6C13160B" w:rsidR="00022DF9" w:rsidRPr="00022DF9" w:rsidRDefault="00022DF9" w:rsidP="00022DF9">
            <w:pPr>
              <w:widowControl/>
              <w:autoSpaceDE/>
              <w:autoSpaceDN/>
              <w:adjustRightInd/>
              <w:rPr>
                <w:color w:val="000000"/>
                <w:sz w:val="24"/>
                <w:szCs w:val="24"/>
              </w:rPr>
            </w:pPr>
            <w:r w:rsidRPr="00022DF9">
              <w:rPr>
                <w:color w:val="000000"/>
                <w:sz w:val="24"/>
                <w:szCs w:val="24"/>
              </w:rPr>
              <w:t>247210   Гомельская обл., г. Жлобин, ул. Промышленная, 37</w:t>
            </w:r>
          </w:p>
        </w:tc>
      </w:tr>
    </w:tbl>
    <w:p w14:paraId="721332AB" w14:textId="77777777" w:rsidR="00EF7C11" w:rsidRDefault="00EF7C11" w:rsidP="00AF6C5D"/>
    <w:p w14:paraId="658BC141" w14:textId="4A92D942" w:rsidR="000B15F3" w:rsidRPr="00413AA7" w:rsidRDefault="000B15F3" w:rsidP="00B13266">
      <w:pPr>
        <w:widowControl/>
        <w:autoSpaceDE/>
        <w:autoSpaceDN/>
        <w:adjustRightInd/>
        <w:ind w:firstLine="709"/>
        <w:jc w:val="both"/>
        <w:rPr>
          <w:sz w:val="24"/>
          <w:szCs w:val="24"/>
        </w:rPr>
      </w:pPr>
      <w:r w:rsidRPr="00413AA7">
        <w:rPr>
          <w:sz w:val="24"/>
          <w:szCs w:val="24"/>
        </w:rPr>
        <w:t>Настоящий перечень базовых предприятий для проведения практик составлен в соответствии с критериями включения организаций в базы пр</w:t>
      </w:r>
      <w:r w:rsidR="006D15E4">
        <w:rPr>
          <w:sz w:val="24"/>
          <w:szCs w:val="24"/>
        </w:rPr>
        <w:t>актик, изложенными в СТУ 2.1-2023</w:t>
      </w:r>
      <w:r w:rsidRPr="00413AA7">
        <w:rPr>
          <w:sz w:val="24"/>
          <w:szCs w:val="24"/>
        </w:rPr>
        <w:t xml:space="preserve"> БГТУ и рассмотрены на заседании кафедры </w:t>
      </w:r>
      <w:r w:rsidR="00BD4CD3">
        <w:rPr>
          <w:sz w:val="24"/>
          <w:szCs w:val="24"/>
        </w:rPr>
        <w:t>ЭТиМ</w:t>
      </w:r>
      <w:r w:rsidRPr="00413AA7">
        <w:rPr>
          <w:sz w:val="24"/>
          <w:szCs w:val="24"/>
        </w:rPr>
        <w:t xml:space="preserve"> </w:t>
      </w:r>
      <w:r w:rsidR="00BD4CD3">
        <w:rPr>
          <w:sz w:val="24"/>
          <w:szCs w:val="24"/>
        </w:rPr>
        <w:t>25</w:t>
      </w:r>
      <w:r w:rsidRPr="00413AA7">
        <w:rPr>
          <w:sz w:val="24"/>
          <w:szCs w:val="24"/>
        </w:rPr>
        <w:t xml:space="preserve"> </w:t>
      </w:r>
      <w:r w:rsidR="00BD4CD3">
        <w:rPr>
          <w:sz w:val="24"/>
          <w:szCs w:val="24"/>
        </w:rPr>
        <w:t>сентября</w:t>
      </w:r>
      <w:r w:rsidRPr="00413AA7">
        <w:rPr>
          <w:sz w:val="24"/>
          <w:szCs w:val="24"/>
        </w:rPr>
        <w:t xml:space="preserve"> 202</w:t>
      </w:r>
      <w:r w:rsidR="00BD4CD3">
        <w:rPr>
          <w:sz w:val="24"/>
          <w:szCs w:val="24"/>
        </w:rPr>
        <w:t>4</w:t>
      </w:r>
      <w:r w:rsidRPr="00413AA7">
        <w:rPr>
          <w:sz w:val="24"/>
          <w:szCs w:val="24"/>
        </w:rPr>
        <w:t xml:space="preserve"> г., протокол</w:t>
      </w:r>
      <w:r>
        <w:rPr>
          <w:sz w:val="24"/>
          <w:szCs w:val="24"/>
        </w:rPr>
        <w:t> </w:t>
      </w:r>
      <w:r w:rsidRPr="00413AA7">
        <w:rPr>
          <w:sz w:val="24"/>
          <w:szCs w:val="24"/>
        </w:rPr>
        <w:t xml:space="preserve">№ </w:t>
      </w:r>
      <w:r w:rsidR="00BD4CD3">
        <w:rPr>
          <w:sz w:val="24"/>
          <w:szCs w:val="24"/>
        </w:rPr>
        <w:t>1</w:t>
      </w:r>
      <w:r w:rsidRPr="00413AA7">
        <w:rPr>
          <w:sz w:val="24"/>
          <w:szCs w:val="24"/>
        </w:rPr>
        <w:t xml:space="preserve">. </w:t>
      </w:r>
    </w:p>
    <w:p w14:paraId="3D81D39F" w14:textId="77777777" w:rsidR="000B15F3" w:rsidRDefault="000B15F3" w:rsidP="00A55EB8">
      <w:pPr>
        <w:tabs>
          <w:tab w:val="left" w:pos="2430"/>
        </w:tabs>
        <w:ind w:firstLine="709"/>
        <w:rPr>
          <w:sz w:val="24"/>
          <w:szCs w:val="24"/>
        </w:rPr>
      </w:pPr>
    </w:p>
    <w:p w14:paraId="38A06204" w14:textId="77777777" w:rsidR="0062218F" w:rsidRDefault="00F215CD" w:rsidP="00BD4CD3">
      <w:pPr>
        <w:tabs>
          <w:tab w:val="left" w:pos="2430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Декан</w:t>
      </w:r>
      <w:r w:rsidR="000B15F3">
        <w:rPr>
          <w:sz w:val="24"/>
          <w:szCs w:val="24"/>
        </w:rPr>
        <w:t xml:space="preserve"> ИЭФ                                                                              </w:t>
      </w:r>
      <w:r>
        <w:rPr>
          <w:sz w:val="24"/>
          <w:szCs w:val="24"/>
        </w:rPr>
        <w:tab/>
        <w:t xml:space="preserve">           А.Б. Ольферович</w:t>
      </w:r>
    </w:p>
    <w:p w14:paraId="7BDCF277" w14:textId="415484B7" w:rsidR="00C541CD" w:rsidRPr="00EF7C11" w:rsidRDefault="00CA296D" w:rsidP="006925E5">
      <w:pPr>
        <w:tabs>
          <w:tab w:val="left" w:pos="2430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З</w:t>
      </w:r>
      <w:r w:rsidR="000B15F3" w:rsidRPr="00E17813">
        <w:rPr>
          <w:sz w:val="24"/>
          <w:szCs w:val="24"/>
        </w:rPr>
        <w:t xml:space="preserve">ав. кафедрой </w:t>
      </w:r>
      <w:r w:rsidR="00BD4CD3">
        <w:rPr>
          <w:sz w:val="24"/>
          <w:szCs w:val="24"/>
        </w:rPr>
        <w:t>ЭТиМ</w:t>
      </w:r>
      <w:r w:rsidR="000B15F3">
        <w:rPr>
          <w:sz w:val="24"/>
          <w:szCs w:val="24"/>
        </w:rPr>
        <w:t xml:space="preserve">                   </w:t>
      </w:r>
      <w:r w:rsidR="000B15F3" w:rsidRPr="00E17813">
        <w:rPr>
          <w:sz w:val="24"/>
          <w:szCs w:val="24"/>
        </w:rPr>
        <w:tab/>
      </w:r>
      <w:r w:rsidR="000B15F3" w:rsidRPr="00E17813">
        <w:rPr>
          <w:sz w:val="24"/>
          <w:szCs w:val="24"/>
        </w:rPr>
        <w:tab/>
      </w:r>
      <w:r w:rsidR="000B15F3" w:rsidRPr="00E17813">
        <w:rPr>
          <w:sz w:val="24"/>
          <w:szCs w:val="24"/>
        </w:rPr>
        <w:tab/>
      </w:r>
      <w:r w:rsidR="000B15F3" w:rsidRPr="00E17813">
        <w:rPr>
          <w:sz w:val="24"/>
          <w:szCs w:val="24"/>
        </w:rPr>
        <w:tab/>
        <w:t xml:space="preserve">            </w:t>
      </w:r>
      <w:r w:rsidR="000B15F3" w:rsidRPr="00E17813">
        <w:rPr>
          <w:sz w:val="24"/>
          <w:szCs w:val="24"/>
        </w:rPr>
        <w:tab/>
      </w:r>
      <w:r w:rsidR="00BD4CD3">
        <w:rPr>
          <w:sz w:val="24"/>
          <w:szCs w:val="24"/>
        </w:rPr>
        <w:t>И.А. Даукш</w:t>
      </w:r>
      <w:bookmarkStart w:id="1" w:name="_GoBack"/>
      <w:bookmarkEnd w:id="1"/>
    </w:p>
    <w:sectPr w:rsidR="00C541CD" w:rsidRPr="00EF7C11" w:rsidSect="006925E5">
      <w:footerReference w:type="default" r:id="rId8"/>
      <w:pgSz w:w="11906" w:h="16838"/>
      <w:pgMar w:top="1134" w:right="425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CAE339" w14:textId="77777777" w:rsidR="008A575C" w:rsidRDefault="008A575C" w:rsidP="00CB1FF4">
      <w:r>
        <w:separator/>
      </w:r>
    </w:p>
  </w:endnote>
  <w:endnote w:type="continuationSeparator" w:id="0">
    <w:p w14:paraId="5AFE5764" w14:textId="77777777" w:rsidR="008A575C" w:rsidRDefault="008A575C" w:rsidP="00CB1F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2B8AD7B" w14:textId="4F1D81A5" w:rsidR="006A740A" w:rsidRDefault="00F9079A">
    <w:pPr>
      <w:pStyle w:val="aa"/>
      <w:jc w:val="center"/>
    </w:pPr>
    <w:r>
      <w:fldChar w:fldCharType="begin"/>
    </w:r>
    <w:r>
      <w:instrText>PAGE   \* MERGEFORMAT</w:instrText>
    </w:r>
    <w:r>
      <w:fldChar w:fldCharType="separate"/>
    </w:r>
    <w:r w:rsidR="006925E5">
      <w:rPr>
        <w:noProof/>
      </w:rPr>
      <w:t>10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E30BB90" w14:textId="77777777" w:rsidR="008A575C" w:rsidRDefault="008A575C" w:rsidP="00CB1FF4">
      <w:r>
        <w:separator/>
      </w:r>
    </w:p>
  </w:footnote>
  <w:footnote w:type="continuationSeparator" w:id="0">
    <w:p w14:paraId="40CB316F" w14:textId="77777777" w:rsidR="008A575C" w:rsidRDefault="008A575C" w:rsidP="00CB1F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16CC7"/>
    <w:multiLevelType w:val="hybridMultilevel"/>
    <w:tmpl w:val="CEF2B054"/>
    <w:lvl w:ilvl="0" w:tplc="D5AA5B7A">
      <w:start w:val="49"/>
      <w:numFmt w:val="decimal"/>
      <w:lvlText w:val="%1."/>
      <w:lvlJc w:val="left"/>
      <w:pPr>
        <w:ind w:left="2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4" w:hanging="360"/>
      </w:pPr>
    </w:lvl>
    <w:lvl w:ilvl="2" w:tplc="0419001B" w:tentative="1">
      <w:start w:val="1"/>
      <w:numFmt w:val="lowerRoman"/>
      <w:lvlText w:val="%3."/>
      <w:lvlJc w:val="right"/>
      <w:pPr>
        <w:ind w:left="1734" w:hanging="180"/>
      </w:pPr>
    </w:lvl>
    <w:lvl w:ilvl="3" w:tplc="0419000F" w:tentative="1">
      <w:start w:val="1"/>
      <w:numFmt w:val="decimal"/>
      <w:lvlText w:val="%4."/>
      <w:lvlJc w:val="left"/>
      <w:pPr>
        <w:ind w:left="2454" w:hanging="360"/>
      </w:pPr>
    </w:lvl>
    <w:lvl w:ilvl="4" w:tplc="04190019" w:tentative="1">
      <w:start w:val="1"/>
      <w:numFmt w:val="lowerLetter"/>
      <w:lvlText w:val="%5."/>
      <w:lvlJc w:val="left"/>
      <w:pPr>
        <w:ind w:left="3174" w:hanging="360"/>
      </w:pPr>
    </w:lvl>
    <w:lvl w:ilvl="5" w:tplc="0419001B" w:tentative="1">
      <w:start w:val="1"/>
      <w:numFmt w:val="lowerRoman"/>
      <w:lvlText w:val="%6."/>
      <w:lvlJc w:val="right"/>
      <w:pPr>
        <w:ind w:left="3894" w:hanging="180"/>
      </w:pPr>
    </w:lvl>
    <w:lvl w:ilvl="6" w:tplc="0419000F" w:tentative="1">
      <w:start w:val="1"/>
      <w:numFmt w:val="decimal"/>
      <w:lvlText w:val="%7."/>
      <w:lvlJc w:val="left"/>
      <w:pPr>
        <w:ind w:left="4614" w:hanging="360"/>
      </w:pPr>
    </w:lvl>
    <w:lvl w:ilvl="7" w:tplc="04190019" w:tentative="1">
      <w:start w:val="1"/>
      <w:numFmt w:val="lowerLetter"/>
      <w:lvlText w:val="%8."/>
      <w:lvlJc w:val="left"/>
      <w:pPr>
        <w:ind w:left="5334" w:hanging="360"/>
      </w:pPr>
    </w:lvl>
    <w:lvl w:ilvl="8" w:tplc="0419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" w15:restartNumberingAfterBreak="0">
    <w:nsid w:val="1C115F91"/>
    <w:multiLevelType w:val="hybridMultilevel"/>
    <w:tmpl w:val="0ACCBA0A"/>
    <w:lvl w:ilvl="0" w:tplc="B2E816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2" w15:restartNumberingAfterBreak="0">
    <w:nsid w:val="24C24D6A"/>
    <w:multiLevelType w:val="hybridMultilevel"/>
    <w:tmpl w:val="576A14E0"/>
    <w:lvl w:ilvl="0" w:tplc="D5AA5B7A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6663F4"/>
    <w:multiLevelType w:val="hybridMultilevel"/>
    <w:tmpl w:val="0DCE1344"/>
    <w:lvl w:ilvl="0" w:tplc="FFFFFFFF">
      <w:start w:val="1"/>
      <w:numFmt w:val="decimal"/>
      <w:lvlText w:val="%1."/>
      <w:lvlJc w:val="left"/>
      <w:pPr>
        <w:ind w:left="689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1B0D77"/>
    <w:multiLevelType w:val="hybridMultilevel"/>
    <w:tmpl w:val="FEB40570"/>
    <w:lvl w:ilvl="0" w:tplc="CB58AE76">
      <w:start w:val="1"/>
      <w:numFmt w:val="decimal"/>
      <w:lvlText w:val="%1."/>
      <w:lvlJc w:val="center"/>
      <w:pPr>
        <w:tabs>
          <w:tab w:val="num" w:pos="123"/>
        </w:tabs>
        <w:ind w:firstLine="288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2E506BE0"/>
    <w:multiLevelType w:val="hybridMultilevel"/>
    <w:tmpl w:val="5D365682"/>
    <w:lvl w:ilvl="0" w:tplc="D5AA5B7A">
      <w:start w:val="4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0E0C30"/>
    <w:multiLevelType w:val="hybridMultilevel"/>
    <w:tmpl w:val="0DCE1344"/>
    <w:lvl w:ilvl="0" w:tplc="0419000F">
      <w:start w:val="1"/>
      <w:numFmt w:val="decimal"/>
      <w:lvlText w:val="%1."/>
      <w:lvlJc w:val="left"/>
      <w:pPr>
        <w:ind w:left="689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1255A86"/>
    <w:multiLevelType w:val="hybridMultilevel"/>
    <w:tmpl w:val="18248BE8"/>
    <w:lvl w:ilvl="0" w:tplc="D5AA5B7A">
      <w:start w:val="4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8" w15:restartNumberingAfterBreak="0">
    <w:nsid w:val="456F6EEB"/>
    <w:multiLevelType w:val="hybridMultilevel"/>
    <w:tmpl w:val="F1C6D3F0"/>
    <w:lvl w:ilvl="0" w:tplc="D5AA5B7A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9E61A2"/>
    <w:multiLevelType w:val="hybridMultilevel"/>
    <w:tmpl w:val="148E0348"/>
    <w:lvl w:ilvl="0" w:tplc="D5AA5B7A">
      <w:start w:val="49"/>
      <w:numFmt w:val="decimal"/>
      <w:lvlText w:val="%1."/>
      <w:lvlJc w:val="left"/>
      <w:pPr>
        <w:ind w:left="6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4" w:hanging="360"/>
      </w:pPr>
    </w:lvl>
    <w:lvl w:ilvl="2" w:tplc="0419001B" w:tentative="1">
      <w:start w:val="1"/>
      <w:numFmt w:val="lowerRoman"/>
      <w:lvlText w:val="%3."/>
      <w:lvlJc w:val="right"/>
      <w:pPr>
        <w:ind w:left="2094" w:hanging="180"/>
      </w:pPr>
    </w:lvl>
    <w:lvl w:ilvl="3" w:tplc="0419000F" w:tentative="1">
      <w:start w:val="1"/>
      <w:numFmt w:val="decimal"/>
      <w:lvlText w:val="%4."/>
      <w:lvlJc w:val="left"/>
      <w:pPr>
        <w:ind w:left="2814" w:hanging="360"/>
      </w:pPr>
    </w:lvl>
    <w:lvl w:ilvl="4" w:tplc="04190019" w:tentative="1">
      <w:start w:val="1"/>
      <w:numFmt w:val="lowerLetter"/>
      <w:lvlText w:val="%5."/>
      <w:lvlJc w:val="left"/>
      <w:pPr>
        <w:ind w:left="3534" w:hanging="360"/>
      </w:pPr>
    </w:lvl>
    <w:lvl w:ilvl="5" w:tplc="0419001B" w:tentative="1">
      <w:start w:val="1"/>
      <w:numFmt w:val="lowerRoman"/>
      <w:lvlText w:val="%6."/>
      <w:lvlJc w:val="right"/>
      <w:pPr>
        <w:ind w:left="4254" w:hanging="180"/>
      </w:pPr>
    </w:lvl>
    <w:lvl w:ilvl="6" w:tplc="0419000F" w:tentative="1">
      <w:start w:val="1"/>
      <w:numFmt w:val="decimal"/>
      <w:lvlText w:val="%7."/>
      <w:lvlJc w:val="left"/>
      <w:pPr>
        <w:ind w:left="4974" w:hanging="360"/>
      </w:pPr>
    </w:lvl>
    <w:lvl w:ilvl="7" w:tplc="04190019" w:tentative="1">
      <w:start w:val="1"/>
      <w:numFmt w:val="lowerLetter"/>
      <w:lvlText w:val="%8."/>
      <w:lvlJc w:val="left"/>
      <w:pPr>
        <w:ind w:left="5694" w:hanging="360"/>
      </w:pPr>
    </w:lvl>
    <w:lvl w:ilvl="8" w:tplc="0419001B" w:tentative="1">
      <w:start w:val="1"/>
      <w:numFmt w:val="lowerRoman"/>
      <w:lvlText w:val="%9."/>
      <w:lvlJc w:val="right"/>
      <w:pPr>
        <w:ind w:left="6414" w:hanging="180"/>
      </w:pPr>
    </w:lvl>
  </w:abstractNum>
  <w:abstractNum w:abstractNumId="10" w15:restartNumberingAfterBreak="0">
    <w:nsid w:val="62506AB5"/>
    <w:multiLevelType w:val="hybridMultilevel"/>
    <w:tmpl w:val="32181688"/>
    <w:lvl w:ilvl="0" w:tplc="EE4EB56A">
      <w:start w:val="4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 w15:restartNumberingAfterBreak="0">
    <w:nsid w:val="668C56B9"/>
    <w:multiLevelType w:val="hybridMultilevel"/>
    <w:tmpl w:val="94E46ECA"/>
    <w:lvl w:ilvl="0" w:tplc="D5AA5B7A">
      <w:start w:val="4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8" w:hanging="360"/>
      </w:pPr>
    </w:lvl>
    <w:lvl w:ilvl="2" w:tplc="0419001B" w:tentative="1">
      <w:start w:val="1"/>
      <w:numFmt w:val="lowerRoman"/>
      <w:lvlText w:val="%3."/>
      <w:lvlJc w:val="right"/>
      <w:pPr>
        <w:ind w:left="2208" w:hanging="180"/>
      </w:pPr>
    </w:lvl>
    <w:lvl w:ilvl="3" w:tplc="0419000F" w:tentative="1">
      <w:start w:val="1"/>
      <w:numFmt w:val="decimal"/>
      <w:lvlText w:val="%4."/>
      <w:lvlJc w:val="left"/>
      <w:pPr>
        <w:ind w:left="2928" w:hanging="360"/>
      </w:pPr>
    </w:lvl>
    <w:lvl w:ilvl="4" w:tplc="04190019" w:tentative="1">
      <w:start w:val="1"/>
      <w:numFmt w:val="lowerLetter"/>
      <w:lvlText w:val="%5."/>
      <w:lvlJc w:val="left"/>
      <w:pPr>
        <w:ind w:left="3648" w:hanging="360"/>
      </w:pPr>
    </w:lvl>
    <w:lvl w:ilvl="5" w:tplc="0419001B" w:tentative="1">
      <w:start w:val="1"/>
      <w:numFmt w:val="lowerRoman"/>
      <w:lvlText w:val="%6."/>
      <w:lvlJc w:val="right"/>
      <w:pPr>
        <w:ind w:left="4368" w:hanging="180"/>
      </w:pPr>
    </w:lvl>
    <w:lvl w:ilvl="6" w:tplc="0419000F" w:tentative="1">
      <w:start w:val="1"/>
      <w:numFmt w:val="decimal"/>
      <w:lvlText w:val="%7."/>
      <w:lvlJc w:val="left"/>
      <w:pPr>
        <w:ind w:left="5088" w:hanging="360"/>
      </w:pPr>
    </w:lvl>
    <w:lvl w:ilvl="7" w:tplc="04190019" w:tentative="1">
      <w:start w:val="1"/>
      <w:numFmt w:val="lowerLetter"/>
      <w:lvlText w:val="%8."/>
      <w:lvlJc w:val="left"/>
      <w:pPr>
        <w:ind w:left="5808" w:hanging="360"/>
      </w:pPr>
    </w:lvl>
    <w:lvl w:ilvl="8" w:tplc="041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2" w15:restartNumberingAfterBreak="0">
    <w:nsid w:val="71EB039A"/>
    <w:multiLevelType w:val="multilevel"/>
    <w:tmpl w:val="CCE4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4BA5F6A"/>
    <w:multiLevelType w:val="hybridMultilevel"/>
    <w:tmpl w:val="3AE829EE"/>
    <w:lvl w:ilvl="0" w:tplc="FFFFFFFF">
      <w:start w:val="1"/>
      <w:numFmt w:val="decimal"/>
      <w:lvlText w:val="%1."/>
      <w:lvlJc w:val="left"/>
      <w:pPr>
        <w:ind w:left="785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4EE26D0"/>
    <w:multiLevelType w:val="hybridMultilevel"/>
    <w:tmpl w:val="7B8E8068"/>
    <w:lvl w:ilvl="0" w:tplc="D5AA5B7A">
      <w:start w:val="4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A75C06"/>
    <w:multiLevelType w:val="hybridMultilevel"/>
    <w:tmpl w:val="98E290E2"/>
    <w:lvl w:ilvl="0" w:tplc="D5AA5B7A">
      <w:start w:val="49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A7660B5"/>
    <w:multiLevelType w:val="multilevel"/>
    <w:tmpl w:val="B04E3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13"/>
  </w:num>
  <w:num w:numId="5">
    <w:abstractNumId w:val="12"/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5"/>
  </w:num>
  <w:num w:numId="9">
    <w:abstractNumId w:val="11"/>
  </w:num>
  <w:num w:numId="10">
    <w:abstractNumId w:val="10"/>
  </w:num>
  <w:num w:numId="11">
    <w:abstractNumId w:val="7"/>
  </w:num>
  <w:num w:numId="12">
    <w:abstractNumId w:val="14"/>
  </w:num>
  <w:num w:numId="13">
    <w:abstractNumId w:val="8"/>
  </w:num>
  <w:num w:numId="14">
    <w:abstractNumId w:val="0"/>
  </w:num>
  <w:num w:numId="15">
    <w:abstractNumId w:val="9"/>
  </w:num>
  <w:num w:numId="16">
    <w:abstractNumId w:val="2"/>
  </w:num>
  <w:num w:numId="17">
    <w:abstractNumId w:val="15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hyphenationZone w:val="141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1CE"/>
    <w:rsid w:val="00001787"/>
    <w:rsid w:val="00011878"/>
    <w:rsid w:val="000151EE"/>
    <w:rsid w:val="00022283"/>
    <w:rsid w:val="0002241F"/>
    <w:rsid w:val="00022DF9"/>
    <w:rsid w:val="0002478B"/>
    <w:rsid w:val="0003370A"/>
    <w:rsid w:val="0004646A"/>
    <w:rsid w:val="00080079"/>
    <w:rsid w:val="00080D94"/>
    <w:rsid w:val="00084CDE"/>
    <w:rsid w:val="00084D79"/>
    <w:rsid w:val="00093990"/>
    <w:rsid w:val="00095ECA"/>
    <w:rsid w:val="000A11CE"/>
    <w:rsid w:val="000A4D63"/>
    <w:rsid w:val="000B15F3"/>
    <w:rsid w:val="000C5398"/>
    <w:rsid w:val="000C5CD9"/>
    <w:rsid w:val="000D4D47"/>
    <w:rsid w:val="000E735B"/>
    <w:rsid w:val="000F37DC"/>
    <w:rsid w:val="000F3FEE"/>
    <w:rsid w:val="00104CA3"/>
    <w:rsid w:val="00107010"/>
    <w:rsid w:val="0012547D"/>
    <w:rsid w:val="00142097"/>
    <w:rsid w:val="00142561"/>
    <w:rsid w:val="00147DC3"/>
    <w:rsid w:val="00164AB8"/>
    <w:rsid w:val="001654C0"/>
    <w:rsid w:val="001935BA"/>
    <w:rsid w:val="0019496D"/>
    <w:rsid w:val="001A2D2D"/>
    <w:rsid w:val="001A5871"/>
    <w:rsid w:val="001B12B4"/>
    <w:rsid w:val="001B1767"/>
    <w:rsid w:val="001B182D"/>
    <w:rsid w:val="001B1C70"/>
    <w:rsid w:val="001D1739"/>
    <w:rsid w:val="001E185E"/>
    <w:rsid w:val="001F220B"/>
    <w:rsid w:val="00204FB6"/>
    <w:rsid w:val="00217A05"/>
    <w:rsid w:val="0025108D"/>
    <w:rsid w:val="002547C4"/>
    <w:rsid w:val="0027283E"/>
    <w:rsid w:val="00273A55"/>
    <w:rsid w:val="00273C31"/>
    <w:rsid w:val="00286D14"/>
    <w:rsid w:val="002A5289"/>
    <w:rsid w:val="002B5A3F"/>
    <w:rsid w:val="002E31E0"/>
    <w:rsid w:val="0032411B"/>
    <w:rsid w:val="003447DC"/>
    <w:rsid w:val="0034712B"/>
    <w:rsid w:val="003741D8"/>
    <w:rsid w:val="0037551A"/>
    <w:rsid w:val="003764B8"/>
    <w:rsid w:val="003909DE"/>
    <w:rsid w:val="00393D7C"/>
    <w:rsid w:val="003A168F"/>
    <w:rsid w:val="003A1936"/>
    <w:rsid w:val="003B2D80"/>
    <w:rsid w:val="003B6CC7"/>
    <w:rsid w:val="003C6F6D"/>
    <w:rsid w:val="003F1D34"/>
    <w:rsid w:val="00401B6F"/>
    <w:rsid w:val="00432967"/>
    <w:rsid w:val="00436616"/>
    <w:rsid w:val="00443296"/>
    <w:rsid w:val="00452748"/>
    <w:rsid w:val="00457FC1"/>
    <w:rsid w:val="004634CC"/>
    <w:rsid w:val="0048410C"/>
    <w:rsid w:val="0048704D"/>
    <w:rsid w:val="004C4DC5"/>
    <w:rsid w:val="004C73DF"/>
    <w:rsid w:val="004C79C2"/>
    <w:rsid w:val="00504C0F"/>
    <w:rsid w:val="00534760"/>
    <w:rsid w:val="00552D28"/>
    <w:rsid w:val="00574B94"/>
    <w:rsid w:val="00584D00"/>
    <w:rsid w:val="00597359"/>
    <w:rsid w:val="005A0792"/>
    <w:rsid w:val="005A4BCF"/>
    <w:rsid w:val="005A6994"/>
    <w:rsid w:val="005B25A8"/>
    <w:rsid w:val="005B2DB2"/>
    <w:rsid w:val="005D21E8"/>
    <w:rsid w:val="005D3418"/>
    <w:rsid w:val="005D3F10"/>
    <w:rsid w:val="005F70C6"/>
    <w:rsid w:val="00604A54"/>
    <w:rsid w:val="00606CAB"/>
    <w:rsid w:val="00616686"/>
    <w:rsid w:val="0062218F"/>
    <w:rsid w:val="00634046"/>
    <w:rsid w:val="006461EA"/>
    <w:rsid w:val="00650856"/>
    <w:rsid w:val="006574E0"/>
    <w:rsid w:val="006858EF"/>
    <w:rsid w:val="006925E5"/>
    <w:rsid w:val="00696FD9"/>
    <w:rsid w:val="006B1470"/>
    <w:rsid w:val="006B60A7"/>
    <w:rsid w:val="006D10FD"/>
    <w:rsid w:val="006D11C2"/>
    <w:rsid w:val="006D15E4"/>
    <w:rsid w:val="006E045F"/>
    <w:rsid w:val="006F4C6E"/>
    <w:rsid w:val="00705D06"/>
    <w:rsid w:val="00720A9B"/>
    <w:rsid w:val="0072324E"/>
    <w:rsid w:val="007255B3"/>
    <w:rsid w:val="0077394E"/>
    <w:rsid w:val="007747E9"/>
    <w:rsid w:val="007774AF"/>
    <w:rsid w:val="00784015"/>
    <w:rsid w:val="00792C78"/>
    <w:rsid w:val="007A65A9"/>
    <w:rsid w:val="007B715B"/>
    <w:rsid w:val="007D2DFE"/>
    <w:rsid w:val="007D766E"/>
    <w:rsid w:val="007E326C"/>
    <w:rsid w:val="007E6AA9"/>
    <w:rsid w:val="007F664E"/>
    <w:rsid w:val="00804ED9"/>
    <w:rsid w:val="00836686"/>
    <w:rsid w:val="00837CEB"/>
    <w:rsid w:val="00857886"/>
    <w:rsid w:val="00864061"/>
    <w:rsid w:val="00896C18"/>
    <w:rsid w:val="008A575C"/>
    <w:rsid w:val="008A5C61"/>
    <w:rsid w:val="008B4C4F"/>
    <w:rsid w:val="008C1D83"/>
    <w:rsid w:val="008D04E7"/>
    <w:rsid w:val="008D4A4A"/>
    <w:rsid w:val="008D4C09"/>
    <w:rsid w:val="008E1429"/>
    <w:rsid w:val="008F1C6D"/>
    <w:rsid w:val="008F1CB6"/>
    <w:rsid w:val="008F2998"/>
    <w:rsid w:val="0090725C"/>
    <w:rsid w:val="00923FC0"/>
    <w:rsid w:val="00962446"/>
    <w:rsid w:val="00976310"/>
    <w:rsid w:val="00990E08"/>
    <w:rsid w:val="00994EDE"/>
    <w:rsid w:val="009B595A"/>
    <w:rsid w:val="009C1FAB"/>
    <w:rsid w:val="009C5688"/>
    <w:rsid w:val="009C5DA2"/>
    <w:rsid w:val="009E2DA7"/>
    <w:rsid w:val="009F26CC"/>
    <w:rsid w:val="009F4EA9"/>
    <w:rsid w:val="00A010F5"/>
    <w:rsid w:val="00A069C2"/>
    <w:rsid w:val="00A325AE"/>
    <w:rsid w:val="00A34985"/>
    <w:rsid w:val="00A46BB7"/>
    <w:rsid w:val="00A46DB3"/>
    <w:rsid w:val="00A55EB8"/>
    <w:rsid w:val="00A719A1"/>
    <w:rsid w:val="00A83C7B"/>
    <w:rsid w:val="00A869B9"/>
    <w:rsid w:val="00AB1A2C"/>
    <w:rsid w:val="00AB3EBC"/>
    <w:rsid w:val="00AC089B"/>
    <w:rsid w:val="00AF29F5"/>
    <w:rsid w:val="00AF3AD8"/>
    <w:rsid w:val="00AF6C5D"/>
    <w:rsid w:val="00AF7665"/>
    <w:rsid w:val="00B049CB"/>
    <w:rsid w:val="00B13266"/>
    <w:rsid w:val="00B529F3"/>
    <w:rsid w:val="00B5681E"/>
    <w:rsid w:val="00B61DD9"/>
    <w:rsid w:val="00BA04C8"/>
    <w:rsid w:val="00BB4926"/>
    <w:rsid w:val="00BC102C"/>
    <w:rsid w:val="00BD2652"/>
    <w:rsid w:val="00BD4CD3"/>
    <w:rsid w:val="00BE5E9A"/>
    <w:rsid w:val="00BF0E6E"/>
    <w:rsid w:val="00BF23F2"/>
    <w:rsid w:val="00C07A8F"/>
    <w:rsid w:val="00C24BB8"/>
    <w:rsid w:val="00C26602"/>
    <w:rsid w:val="00C541CD"/>
    <w:rsid w:val="00C75048"/>
    <w:rsid w:val="00C9475C"/>
    <w:rsid w:val="00CA296D"/>
    <w:rsid w:val="00CB11AE"/>
    <w:rsid w:val="00CB1FF4"/>
    <w:rsid w:val="00CC231D"/>
    <w:rsid w:val="00CE10FA"/>
    <w:rsid w:val="00D004AB"/>
    <w:rsid w:val="00D16CC9"/>
    <w:rsid w:val="00D3143A"/>
    <w:rsid w:val="00D75786"/>
    <w:rsid w:val="00D814D6"/>
    <w:rsid w:val="00D8476D"/>
    <w:rsid w:val="00DA512E"/>
    <w:rsid w:val="00DD1FB8"/>
    <w:rsid w:val="00DD6E5C"/>
    <w:rsid w:val="00DF33FF"/>
    <w:rsid w:val="00E17813"/>
    <w:rsid w:val="00E2156A"/>
    <w:rsid w:val="00E26D3A"/>
    <w:rsid w:val="00E44219"/>
    <w:rsid w:val="00E453AB"/>
    <w:rsid w:val="00E5160A"/>
    <w:rsid w:val="00E56315"/>
    <w:rsid w:val="00EB38AB"/>
    <w:rsid w:val="00ED1849"/>
    <w:rsid w:val="00EF3D7E"/>
    <w:rsid w:val="00EF7C11"/>
    <w:rsid w:val="00F0076D"/>
    <w:rsid w:val="00F215CD"/>
    <w:rsid w:val="00F32745"/>
    <w:rsid w:val="00F346CC"/>
    <w:rsid w:val="00F51BAB"/>
    <w:rsid w:val="00F55461"/>
    <w:rsid w:val="00F62CC3"/>
    <w:rsid w:val="00F62FBB"/>
    <w:rsid w:val="00F72EB0"/>
    <w:rsid w:val="00F77BDA"/>
    <w:rsid w:val="00F9079A"/>
    <w:rsid w:val="00F90D4F"/>
    <w:rsid w:val="00F94A2E"/>
    <w:rsid w:val="00FA1133"/>
    <w:rsid w:val="00FA30AA"/>
    <w:rsid w:val="00FA5737"/>
    <w:rsid w:val="00FC2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BB24A35"/>
  <w15:docId w15:val="{C268F2DB-C5EF-48A4-85DD-9F57BDA11C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11CE"/>
    <w:pPr>
      <w:widowControl w:val="0"/>
      <w:autoSpaceDE w:val="0"/>
      <w:autoSpaceDN w:val="0"/>
      <w:adjustRightInd w:val="0"/>
    </w:pPr>
  </w:style>
  <w:style w:type="paragraph" w:styleId="1">
    <w:name w:val="heading 1"/>
    <w:basedOn w:val="a"/>
    <w:next w:val="a"/>
    <w:link w:val="10"/>
    <w:uiPriority w:val="9"/>
    <w:qFormat/>
    <w:rsid w:val="003A193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link w:val="20"/>
    <w:uiPriority w:val="9"/>
    <w:qFormat/>
    <w:rsid w:val="00836686"/>
    <w:pPr>
      <w:widowControl/>
      <w:autoSpaceDE/>
      <w:autoSpaceDN/>
      <w:adjustRightInd/>
      <w:spacing w:before="100" w:beforeAutospacing="1" w:after="100" w:afterAutospacing="1"/>
      <w:outlineLvl w:val="1"/>
    </w:pPr>
    <w:rPr>
      <w:b/>
      <w:bCs/>
      <w:sz w:val="36"/>
      <w:szCs w:val="36"/>
      <w:lang w:val="be-BY" w:eastAsia="be-BY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12B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D766E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locked/>
    <w:rsid w:val="003A1936"/>
    <w:rPr>
      <w:rFonts w:ascii="Cambria" w:eastAsia="Times New Roman" w:hAnsi="Cambria" w:cs="Times New Roman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link w:val="2"/>
    <w:uiPriority w:val="9"/>
    <w:locked/>
    <w:rsid w:val="00836686"/>
    <w:rPr>
      <w:rFonts w:cs="Times New Roman"/>
      <w:b/>
      <w:bCs/>
      <w:sz w:val="36"/>
      <w:szCs w:val="36"/>
    </w:rPr>
  </w:style>
  <w:style w:type="character" w:styleId="a3">
    <w:name w:val="Hyperlink"/>
    <w:uiPriority w:val="99"/>
    <w:unhideWhenUsed/>
    <w:rsid w:val="00BD2652"/>
    <w:rPr>
      <w:rFonts w:cs="Times New Roman"/>
      <w:color w:val="0000FF"/>
      <w:u w:val="single"/>
    </w:rPr>
  </w:style>
  <w:style w:type="character" w:customStyle="1" w:styleId="apple-converted-space">
    <w:name w:val="apple-converted-space"/>
    <w:rsid w:val="00BD2652"/>
  </w:style>
  <w:style w:type="character" w:styleId="a4">
    <w:name w:val="Strong"/>
    <w:uiPriority w:val="22"/>
    <w:qFormat/>
    <w:rsid w:val="00BD2652"/>
    <w:rPr>
      <w:rFonts w:cs="Times New Roman"/>
      <w:b/>
    </w:rPr>
  </w:style>
  <w:style w:type="character" w:customStyle="1" w:styleId="b-contact-infocode">
    <w:name w:val="b-contact-info__code"/>
    <w:rsid w:val="003A1936"/>
  </w:style>
  <w:style w:type="character" w:customStyle="1" w:styleId="b-contact-infocomma">
    <w:name w:val="b-contact-info__comma"/>
    <w:rsid w:val="003A1936"/>
  </w:style>
  <w:style w:type="paragraph" w:styleId="a5">
    <w:name w:val="Balloon Text"/>
    <w:basedOn w:val="a"/>
    <w:link w:val="a6"/>
    <w:uiPriority w:val="99"/>
    <w:semiHidden/>
    <w:unhideWhenUsed/>
    <w:rsid w:val="0062218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uiPriority w:val="99"/>
    <w:semiHidden/>
    <w:rsid w:val="0062218F"/>
    <w:rPr>
      <w:rFonts w:ascii="Segoe UI" w:hAnsi="Segoe UI" w:cs="Segoe UI"/>
      <w:sz w:val="18"/>
      <w:szCs w:val="18"/>
    </w:rPr>
  </w:style>
  <w:style w:type="character" w:customStyle="1" w:styleId="FontStyle13">
    <w:name w:val="Font Style13"/>
    <w:basedOn w:val="a0"/>
    <w:uiPriority w:val="99"/>
    <w:rsid w:val="008A5C61"/>
    <w:rPr>
      <w:rFonts w:ascii="Times New Roman" w:hAnsi="Times New Roman" w:cs="Times New Roman"/>
      <w:sz w:val="20"/>
      <w:szCs w:val="20"/>
    </w:rPr>
  </w:style>
  <w:style w:type="paragraph" w:styleId="a7">
    <w:name w:val="List Paragraph"/>
    <w:basedOn w:val="a"/>
    <w:uiPriority w:val="34"/>
    <w:qFormat/>
    <w:rsid w:val="001A2D2D"/>
    <w:pPr>
      <w:ind w:left="720"/>
      <w:contextualSpacing/>
    </w:pPr>
  </w:style>
  <w:style w:type="paragraph" w:customStyle="1" w:styleId="BodyText21">
    <w:name w:val="Body Text 21"/>
    <w:basedOn w:val="a"/>
    <w:rsid w:val="008D04E7"/>
    <w:pPr>
      <w:widowControl/>
      <w:overflowPunct w:val="0"/>
      <w:ind w:firstLine="567"/>
      <w:jc w:val="both"/>
      <w:textAlignment w:val="baseline"/>
    </w:pPr>
    <w:rPr>
      <w:rFonts w:eastAsia="Calibri"/>
      <w:sz w:val="24"/>
    </w:rPr>
  </w:style>
  <w:style w:type="paragraph" w:styleId="a8">
    <w:name w:val="header"/>
    <w:basedOn w:val="a"/>
    <w:link w:val="a9"/>
    <w:uiPriority w:val="99"/>
    <w:unhideWhenUsed/>
    <w:rsid w:val="00CB1FF4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CB1FF4"/>
  </w:style>
  <w:style w:type="paragraph" w:styleId="aa">
    <w:name w:val="footer"/>
    <w:basedOn w:val="a"/>
    <w:link w:val="ab"/>
    <w:uiPriority w:val="99"/>
    <w:unhideWhenUsed/>
    <w:rsid w:val="00CB1FF4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CB1FF4"/>
  </w:style>
  <w:style w:type="character" w:customStyle="1" w:styleId="40">
    <w:name w:val="Заголовок 4 Знак"/>
    <w:basedOn w:val="a0"/>
    <w:link w:val="4"/>
    <w:uiPriority w:val="9"/>
    <w:semiHidden/>
    <w:rsid w:val="007D766E"/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1B12B4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UnresolvedMention">
    <w:name w:val="Unresolved Mention"/>
    <w:basedOn w:val="a0"/>
    <w:uiPriority w:val="99"/>
    <w:semiHidden/>
    <w:unhideWhenUsed/>
    <w:rsid w:val="001B12B4"/>
    <w:rPr>
      <w:color w:val="605E5C"/>
      <w:shd w:val="clear" w:color="auto" w:fill="E1DFDD"/>
    </w:rPr>
  </w:style>
  <w:style w:type="paragraph" w:styleId="ac">
    <w:name w:val="Normal (Web)"/>
    <w:basedOn w:val="a"/>
    <w:uiPriority w:val="99"/>
    <w:unhideWhenUsed/>
    <w:rsid w:val="006D15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d">
    <w:name w:val="Emphasis"/>
    <w:uiPriority w:val="20"/>
    <w:qFormat/>
    <w:rsid w:val="006D15E4"/>
    <w:rPr>
      <w:i/>
      <w:iCs/>
    </w:rPr>
  </w:style>
  <w:style w:type="table" w:styleId="ae">
    <w:name w:val="Table Grid"/>
    <w:basedOn w:val="a1"/>
    <w:uiPriority w:val="39"/>
    <w:rsid w:val="006D15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1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1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9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4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8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04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7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1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38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6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05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1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8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5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934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03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2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7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CAE643-E577-41CC-BAFD-9718FCD87A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2735</Words>
  <Characters>15593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</vt:lpstr>
    </vt:vector>
  </TitlesOfParts>
  <Company>MoBIL GROUP</Company>
  <LinksUpToDate>false</LinksUpToDate>
  <CharactersWithSpaces>18292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</dc:title>
  <dc:subject/>
  <dc:creator>user</dc:creator>
  <cp:keywords/>
  <dc:description/>
  <cp:lastModifiedBy>Teta</cp:lastModifiedBy>
  <cp:revision>3</cp:revision>
  <cp:lastPrinted>2024-01-10T09:01:00Z</cp:lastPrinted>
  <dcterms:created xsi:type="dcterms:W3CDTF">2025-01-16T13:45:00Z</dcterms:created>
  <dcterms:modified xsi:type="dcterms:W3CDTF">2025-01-16T13:54:00Z</dcterms:modified>
</cp:coreProperties>
</file>