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8C9" w:rsidRPr="000948C9" w:rsidRDefault="000948C9" w:rsidP="000948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8C9">
        <w:rPr>
          <w:rFonts w:ascii="Times New Roman" w:hAnsi="Times New Roman" w:cs="Times New Roman"/>
          <w:b/>
          <w:sz w:val="28"/>
          <w:szCs w:val="28"/>
        </w:rPr>
        <w:t>Перечень оборудования, применяем</w:t>
      </w:r>
      <w:r w:rsidR="00996AC6">
        <w:rPr>
          <w:rFonts w:ascii="Times New Roman" w:hAnsi="Times New Roman" w:cs="Times New Roman"/>
          <w:b/>
          <w:sz w:val="28"/>
          <w:szCs w:val="28"/>
        </w:rPr>
        <w:t>о</w:t>
      </w:r>
      <w:bookmarkStart w:id="0" w:name="_GoBack"/>
      <w:bookmarkEnd w:id="0"/>
      <w:r w:rsidR="00996AC6">
        <w:rPr>
          <w:rFonts w:ascii="Times New Roman" w:hAnsi="Times New Roman" w:cs="Times New Roman"/>
          <w:b/>
          <w:sz w:val="28"/>
          <w:szCs w:val="28"/>
        </w:rPr>
        <w:t>го</w:t>
      </w:r>
      <w:r w:rsidRPr="000948C9">
        <w:rPr>
          <w:rFonts w:ascii="Times New Roman" w:hAnsi="Times New Roman" w:cs="Times New Roman"/>
          <w:b/>
          <w:sz w:val="28"/>
          <w:szCs w:val="28"/>
        </w:rPr>
        <w:t xml:space="preserve"> для научных исследований, испытаний и учебных целей кафедры ПиАХП</w:t>
      </w:r>
    </w:p>
    <w:tbl>
      <w:tblPr>
        <w:tblStyle w:val="a3"/>
        <w:tblW w:w="15417" w:type="dxa"/>
        <w:tblLook w:val="04A0" w:firstRow="1" w:lastRow="0" w:firstColumn="1" w:lastColumn="0" w:noHBand="0" w:noVBand="1"/>
      </w:tblPr>
      <w:tblGrid>
        <w:gridCol w:w="4644"/>
        <w:gridCol w:w="10773"/>
      </w:tblGrid>
      <w:tr w:rsidR="00000E30" w:rsidTr="00F0427A">
        <w:tc>
          <w:tcPr>
            <w:tcW w:w="4644" w:type="dxa"/>
            <w:vAlign w:val="center"/>
          </w:tcPr>
          <w:p w:rsidR="00000E30" w:rsidRDefault="00000E30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00E30" w:rsidRDefault="00000E30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изучения режимов течения жидкостей</w:t>
            </w:r>
          </w:p>
        </w:tc>
      </w:tr>
      <w:tr w:rsidR="00000E30" w:rsidTr="00F0427A">
        <w:tc>
          <w:tcPr>
            <w:tcW w:w="4644" w:type="dxa"/>
            <w:vAlign w:val="center"/>
          </w:tcPr>
          <w:p w:rsidR="00000E30" w:rsidRDefault="00000E30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Назначение и к</w:t>
            </w:r>
            <w:r w:rsidR="000948C9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аткая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00E30" w:rsidRPr="00F0427A" w:rsidRDefault="00000E30" w:rsidP="006C7489">
            <w:pPr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 w:rsidRPr="00F0427A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Установка позволяет проводить </w:t>
            </w:r>
            <w:r w:rsidR="00CA7208" w:rsidRPr="00F0427A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наблюдение за характером течения жидкости и переходом его из одного режима в другой. Позволяет определить </w:t>
            </w:r>
            <w:proofErr w:type="gramStart"/>
            <w:r w:rsidR="00CA7208" w:rsidRPr="00F0427A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критическое</w:t>
            </w:r>
            <w:proofErr w:type="gramEnd"/>
            <w:r w:rsidR="00CA7208" w:rsidRPr="00F0427A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 значение числа Рейнольдса в</w:t>
            </w:r>
            <w:r w:rsidR="00CA7208" w:rsidRPr="00F0427A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и</w:t>
            </w:r>
            <w:r w:rsidR="00CA7208" w:rsidRPr="00F0427A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зуально и с помощью графической зависимости; расход жидкости в ламинарном режиме</w:t>
            </w:r>
          </w:p>
        </w:tc>
      </w:tr>
      <w:tr w:rsidR="00000E30" w:rsidTr="00F0427A">
        <w:tc>
          <w:tcPr>
            <w:tcW w:w="4644" w:type="dxa"/>
            <w:vAlign w:val="center"/>
          </w:tcPr>
          <w:p w:rsidR="00000E30" w:rsidRDefault="00000E30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00E30" w:rsidRDefault="00CA7208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0,04</w:t>
            </w:r>
          </w:p>
        </w:tc>
      </w:tr>
      <w:tr w:rsidR="00000E30" w:rsidTr="00F0427A">
        <w:tc>
          <w:tcPr>
            <w:tcW w:w="4644" w:type="dxa"/>
            <w:vAlign w:val="center"/>
          </w:tcPr>
          <w:p w:rsidR="00000E30" w:rsidRDefault="00000E30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000E30" w:rsidRDefault="00CA7208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1970г.</w:t>
            </w:r>
          </w:p>
        </w:tc>
      </w:tr>
      <w:tr w:rsidR="00000E30" w:rsidTr="00F0427A">
        <w:tc>
          <w:tcPr>
            <w:tcW w:w="4644" w:type="dxa"/>
            <w:vAlign w:val="center"/>
          </w:tcPr>
          <w:p w:rsidR="00000E30" w:rsidRDefault="00000E30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00E30" w:rsidRDefault="00CA7208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проводились</w:t>
            </w:r>
          </w:p>
        </w:tc>
      </w:tr>
      <w:tr w:rsidR="00000E30" w:rsidRPr="00996AC6" w:rsidTr="00F0427A">
        <w:tc>
          <w:tcPr>
            <w:tcW w:w="4644" w:type="dxa"/>
            <w:vAlign w:val="center"/>
          </w:tcPr>
          <w:p w:rsidR="00000E30" w:rsidRDefault="00000E30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5D2F19" w:rsidRPr="005D2F19" w:rsidRDefault="00CA7208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доц. Боровик А.А.</w:t>
            </w:r>
            <w:r w:rsidR="005D2F19">
              <w:t xml:space="preserve"> </w:t>
            </w:r>
            <w:r w:rsidR="005D2F19" w:rsidRPr="005D2F19">
              <w:rPr>
                <w:rFonts w:ascii="Times New Roman" w:hAnsi="Times New Roman" w:cs="Times New Roman"/>
                <w:sz w:val="28"/>
                <w:szCs w:val="28"/>
              </w:rPr>
              <w:t xml:space="preserve">Телефон: (+375 17) 2260039 </w:t>
            </w:r>
          </w:p>
          <w:p w:rsidR="00000E30" w:rsidRPr="005D2F19" w:rsidRDefault="005D2F19" w:rsidP="006C7489">
            <w:pPr>
              <w:ind w:firstLine="230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 borovikan@belstu.by</w:t>
            </w:r>
          </w:p>
        </w:tc>
      </w:tr>
      <w:tr w:rsidR="005D2F19" w:rsidRPr="00996AC6" w:rsidTr="006C7489">
        <w:tc>
          <w:tcPr>
            <w:tcW w:w="15417" w:type="dxa"/>
            <w:gridSpan w:val="2"/>
            <w:vAlign w:val="center"/>
          </w:tcPr>
          <w:p w:rsidR="005D2F19" w:rsidRPr="006C7489" w:rsidRDefault="005D2F19" w:rsidP="006C74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D2F19" w:rsidRPr="00AC49BE" w:rsidTr="00F0427A">
        <w:tc>
          <w:tcPr>
            <w:tcW w:w="4644" w:type="dxa"/>
            <w:vAlign w:val="center"/>
          </w:tcPr>
          <w:p w:rsidR="005D2F19" w:rsidRDefault="005D2F1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5D2F19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определения расхода газа в трубопроводе</w:t>
            </w:r>
          </w:p>
        </w:tc>
      </w:tr>
      <w:tr w:rsidR="005D2F19" w:rsidRPr="00AC49BE" w:rsidTr="00F0427A">
        <w:tc>
          <w:tcPr>
            <w:tcW w:w="4644" w:type="dxa"/>
            <w:vAlign w:val="center"/>
          </w:tcPr>
          <w:p w:rsidR="005D2F19" w:rsidRDefault="005D2F1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5D2F19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предназначена для экспериментального изучения профиля скорости в 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булентных потоках и определение расхода газа (воздуха)</w:t>
            </w:r>
          </w:p>
        </w:tc>
      </w:tr>
      <w:tr w:rsidR="005D2F19" w:rsidRPr="005D2F19" w:rsidTr="00F0427A">
        <w:tc>
          <w:tcPr>
            <w:tcW w:w="4644" w:type="dxa"/>
            <w:vAlign w:val="center"/>
          </w:tcPr>
          <w:p w:rsidR="005D2F19" w:rsidRDefault="005D2F1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5D2F19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</w:tr>
      <w:tr w:rsidR="00AC49BE" w:rsidRPr="005D2F19" w:rsidTr="00F0427A">
        <w:tc>
          <w:tcPr>
            <w:tcW w:w="4644" w:type="dxa"/>
            <w:vAlign w:val="center"/>
          </w:tcPr>
          <w:p w:rsidR="00AC49BE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AC49BE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1985г.</w:t>
            </w:r>
          </w:p>
        </w:tc>
      </w:tr>
      <w:tr w:rsidR="00AC49BE" w:rsidRPr="005D2F19" w:rsidTr="00F0427A">
        <w:tc>
          <w:tcPr>
            <w:tcW w:w="4644" w:type="dxa"/>
            <w:vAlign w:val="center"/>
          </w:tcPr>
          <w:p w:rsidR="00AC49BE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AC49BE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проводились</w:t>
            </w:r>
          </w:p>
        </w:tc>
      </w:tr>
      <w:tr w:rsidR="00AC49BE" w:rsidRPr="00996AC6" w:rsidTr="00F0427A">
        <w:tc>
          <w:tcPr>
            <w:tcW w:w="4644" w:type="dxa"/>
            <w:vAlign w:val="center"/>
          </w:tcPr>
          <w:p w:rsidR="00AC49BE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AC49BE" w:rsidRPr="005D2F19" w:rsidRDefault="006C748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асс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AC49BE">
              <w:rPr>
                <w:rFonts w:ascii="Times New Roman" w:hAnsi="Times New Roman" w:cs="Times New Roman"/>
                <w:sz w:val="28"/>
                <w:szCs w:val="28"/>
              </w:rPr>
              <w:t>Опимах Е.В.</w:t>
            </w:r>
            <w:r w:rsidR="00AC49BE">
              <w:t xml:space="preserve"> </w:t>
            </w:r>
            <w:r w:rsidR="00AC49BE" w:rsidRPr="005D2F19">
              <w:rPr>
                <w:rFonts w:ascii="Times New Roman" w:hAnsi="Times New Roman" w:cs="Times New Roman"/>
                <w:sz w:val="28"/>
                <w:szCs w:val="28"/>
              </w:rPr>
              <w:t xml:space="preserve">Телефон: (+375 17) 2260039 </w:t>
            </w:r>
          </w:p>
          <w:p w:rsidR="00AC49BE" w:rsidRPr="006C7489" w:rsidRDefault="00AC49BE" w:rsidP="006C7489">
            <w:pPr>
              <w:ind w:firstLine="159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6C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5D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6C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 opimah.evgenij@belstu.by</w:t>
            </w:r>
          </w:p>
        </w:tc>
      </w:tr>
      <w:tr w:rsidR="005D2F19" w:rsidRPr="00996AC6" w:rsidTr="006C7489">
        <w:tc>
          <w:tcPr>
            <w:tcW w:w="15417" w:type="dxa"/>
            <w:gridSpan w:val="2"/>
            <w:vAlign w:val="center"/>
          </w:tcPr>
          <w:p w:rsidR="005D2F19" w:rsidRPr="006C7489" w:rsidRDefault="005D2F19" w:rsidP="006C74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D2F19" w:rsidRPr="00C026C8" w:rsidTr="00F0427A">
        <w:tc>
          <w:tcPr>
            <w:tcW w:w="4644" w:type="dxa"/>
            <w:vAlign w:val="center"/>
          </w:tcPr>
          <w:p w:rsidR="005D2F19" w:rsidRDefault="005D2F1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5D2F19" w:rsidRPr="000948C9" w:rsidRDefault="00C026C8" w:rsidP="000948C9">
            <w:pPr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 w:rsidRPr="000948C9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Установка для определения гидравлического сопротивления</w:t>
            </w:r>
            <w:r w:rsidR="000948C9" w:rsidRPr="000948C9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 xml:space="preserve"> </w:t>
            </w:r>
            <w:r w:rsidRPr="000948C9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трубопровода</w:t>
            </w:r>
            <w:r w:rsidR="000948C9" w:rsidRPr="000948C9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 xml:space="preserve"> (гладкие трубы)</w:t>
            </w:r>
          </w:p>
        </w:tc>
      </w:tr>
      <w:tr w:rsidR="005D2F19" w:rsidRPr="00C026C8" w:rsidTr="00F0427A">
        <w:tc>
          <w:tcPr>
            <w:tcW w:w="4644" w:type="dxa"/>
            <w:vAlign w:val="center"/>
          </w:tcPr>
          <w:p w:rsidR="005D2F19" w:rsidRDefault="005D2F1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5D2F19" w:rsidRDefault="00C026C8" w:rsidP="00094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предназначена для определения опытным путем гидравлическо</w:t>
            </w:r>
            <w:r w:rsidR="000948C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сопроти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</w:t>
            </w:r>
            <w:r w:rsidR="000948C9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перепад</w:t>
            </w:r>
            <w:r w:rsidR="000948C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давления 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контролируемых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участках трубопровода</w:t>
            </w:r>
            <w:r w:rsidR="000948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48C9" w:rsidRPr="000948C9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(гладкие трубы)</w:t>
            </w:r>
          </w:p>
        </w:tc>
      </w:tr>
      <w:tr w:rsidR="005D2F19" w:rsidRPr="005D2F19" w:rsidTr="00F0427A">
        <w:tc>
          <w:tcPr>
            <w:tcW w:w="4644" w:type="dxa"/>
            <w:vAlign w:val="center"/>
          </w:tcPr>
          <w:p w:rsidR="005D2F19" w:rsidRDefault="005D2F1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5D2F19" w:rsidRDefault="00C026C8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0,068</w:t>
            </w:r>
          </w:p>
        </w:tc>
      </w:tr>
      <w:tr w:rsidR="00AC49BE" w:rsidRPr="005D2F19" w:rsidTr="00F0427A">
        <w:tc>
          <w:tcPr>
            <w:tcW w:w="4644" w:type="dxa"/>
            <w:vAlign w:val="center"/>
          </w:tcPr>
          <w:p w:rsidR="00AC49BE" w:rsidRPr="00F0427A" w:rsidRDefault="00AC49BE" w:rsidP="006C7489">
            <w:pPr>
              <w:rPr>
                <w:rFonts w:ascii="Times New Roman" w:hAnsi="Times New Roman" w:cs="Times New Roman"/>
                <w:spacing w:val="-20"/>
                <w:sz w:val="28"/>
                <w:szCs w:val="28"/>
              </w:rPr>
            </w:pPr>
            <w:r w:rsidRPr="00F0427A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Производитель, страна, год изготовления</w:t>
            </w:r>
          </w:p>
        </w:tc>
        <w:tc>
          <w:tcPr>
            <w:tcW w:w="10773" w:type="dxa"/>
            <w:vAlign w:val="center"/>
          </w:tcPr>
          <w:p w:rsidR="00AC49BE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1980г.</w:t>
            </w:r>
          </w:p>
        </w:tc>
      </w:tr>
      <w:tr w:rsidR="00AC49BE" w:rsidRPr="005D2F19" w:rsidTr="00F0427A">
        <w:tc>
          <w:tcPr>
            <w:tcW w:w="4644" w:type="dxa"/>
            <w:vAlign w:val="center"/>
          </w:tcPr>
          <w:p w:rsidR="00AC49BE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AC49BE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проводились</w:t>
            </w:r>
          </w:p>
        </w:tc>
      </w:tr>
      <w:tr w:rsidR="00AC49BE" w:rsidRPr="00996AC6" w:rsidTr="00F0427A">
        <w:tc>
          <w:tcPr>
            <w:tcW w:w="4644" w:type="dxa"/>
            <w:vAlign w:val="center"/>
          </w:tcPr>
          <w:p w:rsidR="00AC49BE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AC49BE" w:rsidRPr="00AC49BE" w:rsidRDefault="00AC49BE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9BE">
              <w:rPr>
                <w:rFonts w:ascii="Times New Roman" w:hAnsi="Times New Roman" w:cs="Times New Roman"/>
                <w:sz w:val="28"/>
                <w:szCs w:val="28"/>
              </w:rPr>
              <w:t xml:space="preserve">доц. Боровик А.А. Телефон: (+375 17) 2260039 </w:t>
            </w:r>
          </w:p>
          <w:p w:rsidR="00AC49BE" w:rsidRPr="00AC49BE" w:rsidRDefault="00AC49BE" w:rsidP="006C7489">
            <w:pPr>
              <w:ind w:firstLine="159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49B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 borovikan@belstu.by</w:t>
            </w:r>
          </w:p>
        </w:tc>
      </w:tr>
      <w:tr w:rsidR="000948C9" w:rsidRPr="000948C9" w:rsidTr="00F0427A">
        <w:tc>
          <w:tcPr>
            <w:tcW w:w="4644" w:type="dxa"/>
            <w:vAlign w:val="center"/>
          </w:tcPr>
          <w:p w:rsidR="000948C9" w:rsidRDefault="000948C9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Pr="000948C9" w:rsidRDefault="000948C9" w:rsidP="000948C9">
            <w:pPr>
              <w:rPr>
                <w:rFonts w:ascii="Times New Roman" w:hAnsi="Times New Roman" w:cs="Times New Roman"/>
                <w:spacing w:val="-12"/>
                <w:sz w:val="28"/>
                <w:szCs w:val="28"/>
              </w:rPr>
            </w:pPr>
            <w:r w:rsidRPr="000948C9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Установка для определения гидравлического сопротивления трубопровода (</w:t>
            </w:r>
            <w:r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шероховатые</w:t>
            </w:r>
            <w:r w:rsidRPr="000948C9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 xml:space="preserve"> тр</w:t>
            </w:r>
            <w:r w:rsidRPr="000948C9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у</w:t>
            </w:r>
            <w:r w:rsidRPr="000948C9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бы)</w:t>
            </w:r>
          </w:p>
        </w:tc>
      </w:tr>
      <w:tr w:rsidR="000948C9" w:rsidRPr="000948C9" w:rsidTr="00F0427A">
        <w:tc>
          <w:tcPr>
            <w:tcW w:w="4644" w:type="dxa"/>
            <w:vAlign w:val="center"/>
          </w:tcPr>
          <w:p w:rsidR="000948C9" w:rsidRDefault="000948C9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предназначена для определения опытным путем гидравлического сопроти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ления и перепада давления 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контролируемых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участках трубопровода </w:t>
            </w:r>
            <w:r w:rsidRPr="000948C9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(шероховатые трубы)</w:t>
            </w:r>
          </w:p>
        </w:tc>
      </w:tr>
      <w:tr w:rsidR="000948C9" w:rsidRPr="000948C9" w:rsidTr="00F0427A">
        <w:tc>
          <w:tcPr>
            <w:tcW w:w="4644" w:type="dxa"/>
            <w:vAlign w:val="center"/>
          </w:tcPr>
          <w:p w:rsidR="000948C9" w:rsidRDefault="000948C9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Pr="00AC49BE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</w:tr>
      <w:tr w:rsidR="00F0427A" w:rsidRPr="000948C9" w:rsidTr="00F0427A">
        <w:tc>
          <w:tcPr>
            <w:tcW w:w="4644" w:type="dxa"/>
            <w:vAlign w:val="center"/>
          </w:tcPr>
          <w:p w:rsidR="00F0427A" w:rsidRPr="00F0427A" w:rsidRDefault="00F0427A" w:rsidP="001D2C95">
            <w:pPr>
              <w:rPr>
                <w:rFonts w:ascii="Times New Roman" w:hAnsi="Times New Roman" w:cs="Times New Roman"/>
                <w:spacing w:val="-20"/>
                <w:sz w:val="28"/>
                <w:szCs w:val="28"/>
              </w:rPr>
            </w:pPr>
            <w:r w:rsidRPr="00F0427A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Производитель, страна, год изготовления</w:t>
            </w:r>
          </w:p>
        </w:tc>
        <w:tc>
          <w:tcPr>
            <w:tcW w:w="10773" w:type="dxa"/>
            <w:vAlign w:val="center"/>
          </w:tcPr>
          <w:p w:rsidR="00F0427A" w:rsidRPr="00AC49BE" w:rsidRDefault="00F0427A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1995г.</w:t>
            </w:r>
          </w:p>
        </w:tc>
      </w:tr>
      <w:tr w:rsidR="000948C9" w:rsidRPr="000948C9" w:rsidTr="00F0427A">
        <w:tc>
          <w:tcPr>
            <w:tcW w:w="4644" w:type="dxa"/>
            <w:vAlign w:val="center"/>
          </w:tcPr>
          <w:p w:rsidR="000948C9" w:rsidRDefault="000948C9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Pr="00AC49BE" w:rsidRDefault="000948C9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</w:t>
            </w:r>
            <w:r w:rsidR="00CD78F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0948C9" w:rsidRPr="005D2F19" w:rsidRDefault="000948C9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доц. Боровик А.А.</w:t>
            </w:r>
            <w:r>
              <w:t xml:space="preserve"> </w:t>
            </w:r>
            <w:r w:rsidRPr="005D2F19">
              <w:rPr>
                <w:rFonts w:ascii="Times New Roman" w:hAnsi="Times New Roman" w:cs="Times New Roman"/>
                <w:sz w:val="28"/>
                <w:szCs w:val="28"/>
              </w:rPr>
              <w:t xml:space="preserve">Телефон: (+375 17) 2260039 </w:t>
            </w:r>
          </w:p>
          <w:p w:rsidR="000948C9" w:rsidRPr="005D2F19" w:rsidRDefault="000948C9" w:rsidP="00CD78FD">
            <w:pPr>
              <w:ind w:firstLine="230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 borovikan@belstu.by</w:t>
            </w:r>
          </w:p>
        </w:tc>
      </w:tr>
      <w:tr w:rsidR="000948C9" w:rsidRPr="00996AC6" w:rsidTr="00CD78FD">
        <w:tc>
          <w:tcPr>
            <w:tcW w:w="15417" w:type="dxa"/>
            <w:gridSpan w:val="2"/>
            <w:vAlign w:val="center"/>
          </w:tcPr>
          <w:p w:rsidR="000948C9" w:rsidRPr="00F0427A" w:rsidRDefault="000948C9" w:rsidP="00CD78F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948C9" w:rsidRPr="00C026C8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определения характеристик центробежн</w:t>
            </w:r>
            <w:r w:rsidR="00CD78FD">
              <w:rPr>
                <w:rFonts w:ascii="Times New Roman" w:hAnsi="Times New Roman" w:cs="Times New Roman"/>
                <w:sz w:val="28"/>
                <w:szCs w:val="28"/>
              </w:rPr>
              <w:t>ого насоса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трубопроводных сетей</w:t>
            </w:r>
          </w:p>
        </w:tc>
      </w:tr>
      <w:tr w:rsidR="000948C9" w:rsidRPr="00C026C8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094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предназначена для получения опытным путем характеристик центробежн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 насоса и трубопроводной сети; определения показателей работы насоса с трубопр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водной сетью</w:t>
            </w:r>
          </w:p>
        </w:tc>
      </w:tr>
      <w:tr w:rsidR="000948C9" w:rsidRPr="005D2F1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0,30</w:t>
            </w:r>
          </w:p>
        </w:tc>
      </w:tr>
      <w:tr w:rsidR="00F0427A" w:rsidRPr="00EB43E1" w:rsidTr="00F0427A">
        <w:tc>
          <w:tcPr>
            <w:tcW w:w="4644" w:type="dxa"/>
            <w:vAlign w:val="center"/>
          </w:tcPr>
          <w:p w:rsidR="00F0427A" w:rsidRPr="00F0427A" w:rsidRDefault="00F0427A" w:rsidP="001D2C95">
            <w:pPr>
              <w:rPr>
                <w:rFonts w:ascii="Times New Roman" w:hAnsi="Times New Roman" w:cs="Times New Roman"/>
                <w:spacing w:val="-20"/>
                <w:sz w:val="28"/>
                <w:szCs w:val="28"/>
              </w:rPr>
            </w:pPr>
            <w:r w:rsidRPr="00F0427A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Производитель, страна, год изготовления</w:t>
            </w:r>
          </w:p>
        </w:tc>
        <w:tc>
          <w:tcPr>
            <w:tcW w:w="10773" w:type="dxa"/>
            <w:vAlign w:val="center"/>
          </w:tcPr>
          <w:p w:rsidR="00F0427A" w:rsidRDefault="00F0427A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БГТУ. 1980г.</w:t>
            </w:r>
          </w:p>
        </w:tc>
      </w:tr>
      <w:tr w:rsidR="000948C9" w:rsidRPr="00EB43E1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CD78FD" w:rsidRPr="005D2F19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асс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Опимах Е.В.</w:t>
            </w:r>
            <w:r>
              <w:t xml:space="preserve"> </w:t>
            </w:r>
            <w:r w:rsidRPr="005D2F19">
              <w:rPr>
                <w:rFonts w:ascii="Times New Roman" w:hAnsi="Times New Roman" w:cs="Times New Roman"/>
                <w:sz w:val="28"/>
                <w:szCs w:val="28"/>
              </w:rPr>
              <w:t xml:space="preserve">Телефон: (+375 17) 2260039 </w:t>
            </w:r>
          </w:p>
          <w:p w:rsidR="000948C9" w:rsidRPr="00CD78FD" w:rsidRDefault="00CD78FD" w:rsidP="00CD78FD">
            <w:pPr>
              <w:ind w:firstLine="201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42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D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6C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5D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6C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 opimah.evgenij@belstu.by</w:t>
            </w:r>
          </w:p>
        </w:tc>
      </w:tr>
      <w:tr w:rsidR="000948C9" w:rsidRPr="00996AC6" w:rsidTr="006C7489">
        <w:tc>
          <w:tcPr>
            <w:tcW w:w="15417" w:type="dxa"/>
            <w:gridSpan w:val="2"/>
            <w:vAlign w:val="center"/>
          </w:tcPr>
          <w:p w:rsidR="000948C9" w:rsidRPr="00CD78FD" w:rsidRDefault="000948C9" w:rsidP="006C74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948C9" w:rsidRPr="00EB43E1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Установка для определения скорости осаждения </w:t>
            </w:r>
            <w:r w:rsidR="00CD78FD">
              <w:rPr>
                <w:rFonts w:ascii="Times New Roman" w:hAnsi="Times New Roman" w:cs="Times New Roman"/>
                <w:sz w:val="28"/>
                <w:szCs w:val="28"/>
              </w:rPr>
              <w:t>частиц</w:t>
            </w:r>
          </w:p>
        </w:tc>
      </w:tr>
      <w:tr w:rsidR="000948C9" w:rsidRPr="00EB43E1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определения экспериментальных значений скоростей свободного осаждения твердых частиц </w:t>
            </w:r>
          </w:p>
        </w:tc>
      </w:tr>
      <w:tr w:rsidR="000948C9" w:rsidRPr="005D2F1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CD78FD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</w:tr>
      <w:tr w:rsidR="000948C9" w:rsidRPr="005D2F1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0948C9" w:rsidRDefault="00CD78FD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1975г.</w:t>
            </w:r>
          </w:p>
        </w:tc>
      </w:tr>
      <w:tr w:rsidR="000948C9" w:rsidRPr="005D2F1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CD78FD" w:rsidRPr="005D2F19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доц. Боровик А.А.</w:t>
            </w:r>
            <w:r>
              <w:t xml:space="preserve"> </w:t>
            </w:r>
            <w:r w:rsidRPr="005D2F19">
              <w:rPr>
                <w:rFonts w:ascii="Times New Roman" w:hAnsi="Times New Roman" w:cs="Times New Roman"/>
                <w:sz w:val="28"/>
                <w:szCs w:val="28"/>
              </w:rPr>
              <w:t xml:space="preserve">Телефон: (+375 17) 2260039 </w:t>
            </w:r>
          </w:p>
          <w:p w:rsidR="000948C9" w:rsidRPr="00CD78FD" w:rsidRDefault="00CD78FD" w:rsidP="00CD78FD">
            <w:pPr>
              <w:ind w:firstLine="230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 borovikan@belstu.by</w:t>
            </w:r>
          </w:p>
        </w:tc>
      </w:tr>
      <w:tr w:rsidR="000948C9" w:rsidRPr="00EB43E1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разделения неоднородных систем в циклоне</w:t>
            </w:r>
          </w:p>
        </w:tc>
      </w:tr>
      <w:tr w:rsidR="000948C9" w:rsidRPr="0004279C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Pr="00B44234" w:rsidRDefault="000948C9" w:rsidP="00B44234">
            <w:pPr>
              <w:rPr>
                <w:rFonts w:ascii="Times New Roman" w:hAnsi="Times New Roman" w:cs="Times New Roman"/>
                <w:spacing w:val="-14"/>
                <w:sz w:val="28"/>
                <w:szCs w:val="28"/>
              </w:rPr>
            </w:pPr>
            <w:proofErr w:type="gramStart"/>
            <w:r w:rsidRPr="00B44234">
              <w:rPr>
                <w:rFonts w:ascii="Times New Roman" w:hAnsi="Times New Roman" w:cs="Times New Roman"/>
                <w:spacing w:val="-14"/>
                <w:sz w:val="28"/>
                <w:szCs w:val="28"/>
              </w:rPr>
              <w:t>Предназначена</w:t>
            </w:r>
            <w:proofErr w:type="gramEnd"/>
            <w:r w:rsidRPr="00B44234">
              <w:rPr>
                <w:rFonts w:ascii="Times New Roman" w:hAnsi="Times New Roman" w:cs="Times New Roman"/>
                <w:spacing w:val="-14"/>
                <w:sz w:val="28"/>
                <w:szCs w:val="28"/>
              </w:rPr>
              <w:t xml:space="preserve"> для получения опытным путем зависимости гидравлического сопротивления от скорости газа в циклоне, определение степени очистки газа в циклоне и его производительность</w:t>
            </w:r>
          </w:p>
        </w:tc>
      </w:tr>
      <w:tr w:rsidR="000948C9" w:rsidRPr="005D2F1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CD78FD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0,40</w:t>
            </w:r>
          </w:p>
        </w:tc>
      </w:tr>
      <w:tr w:rsidR="000948C9" w:rsidRPr="005D2F1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0948C9" w:rsidRDefault="00CD78FD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1965г.</w:t>
            </w:r>
          </w:p>
        </w:tc>
      </w:tr>
      <w:tr w:rsidR="000948C9" w:rsidRPr="005D2F1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CD78FD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CD78FD" w:rsidRP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доц.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Кузьмин В.В</w:t>
            </w: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. Телефон: (+375 17) 2260039 </w:t>
            </w:r>
          </w:p>
          <w:p w:rsidR="000948C9" w:rsidRPr="00F0427A" w:rsidRDefault="00CD78FD" w:rsidP="00CD78FD">
            <w:pPr>
              <w:ind w:firstLine="230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e-mail: </w:t>
            </w:r>
            <w:r w:rsidR="00F0427A"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kuzminv@belstu.by</w:t>
            </w:r>
          </w:p>
        </w:tc>
      </w:tr>
      <w:tr w:rsidR="00CD78FD" w:rsidRPr="00996AC6" w:rsidTr="00CD78FD">
        <w:tc>
          <w:tcPr>
            <w:tcW w:w="15417" w:type="dxa"/>
            <w:gridSpan w:val="2"/>
            <w:vAlign w:val="center"/>
          </w:tcPr>
          <w:p w:rsidR="00CD78FD" w:rsidRPr="00F0427A" w:rsidRDefault="00CD78FD" w:rsidP="00CD78F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D78FD" w:rsidRPr="00CD78FD" w:rsidTr="00F0427A">
        <w:tc>
          <w:tcPr>
            <w:tcW w:w="4644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определения характеристик центробежного вентилятора и трубопрово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ных сетей</w:t>
            </w:r>
          </w:p>
        </w:tc>
      </w:tr>
      <w:tr w:rsidR="00CD78FD" w:rsidRPr="00CD78FD" w:rsidTr="00F0427A">
        <w:tc>
          <w:tcPr>
            <w:tcW w:w="4644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предназначена для получения опытным путем характеристик центробежн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 вентилятора и трубопроводной сети; определения показателей работы вентилятора с трубопроводной сетью</w:t>
            </w:r>
          </w:p>
        </w:tc>
      </w:tr>
      <w:tr w:rsidR="00CD78FD" w:rsidRPr="00CD78FD" w:rsidTr="00F0427A">
        <w:tc>
          <w:tcPr>
            <w:tcW w:w="4644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0,45</w:t>
            </w:r>
          </w:p>
        </w:tc>
      </w:tr>
      <w:tr w:rsidR="00CD78FD" w:rsidRPr="00CD78FD" w:rsidTr="00F0427A">
        <w:tc>
          <w:tcPr>
            <w:tcW w:w="4644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2003г.</w:t>
            </w:r>
          </w:p>
        </w:tc>
      </w:tr>
      <w:tr w:rsidR="00CD78FD" w:rsidRPr="00CD78FD" w:rsidTr="00F0427A">
        <w:tc>
          <w:tcPr>
            <w:tcW w:w="4644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CD78FD" w:rsidRPr="00996AC6" w:rsidTr="00F0427A">
        <w:tc>
          <w:tcPr>
            <w:tcW w:w="4644" w:type="dxa"/>
            <w:vAlign w:val="center"/>
          </w:tcPr>
          <w:p w:rsid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CD78FD" w:rsidRPr="005D2F19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асс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Опимах Е.В.</w:t>
            </w:r>
            <w:r>
              <w:t xml:space="preserve"> </w:t>
            </w:r>
            <w:r w:rsidRPr="005D2F19">
              <w:rPr>
                <w:rFonts w:ascii="Times New Roman" w:hAnsi="Times New Roman" w:cs="Times New Roman"/>
                <w:sz w:val="28"/>
                <w:szCs w:val="28"/>
              </w:rPr>
              <w:t xml:space="preserve">Телефон: (+375 17) 2260039 </w:t>
            </w:r>
          </w:p>
          <w:p w:rsidR="00CD78FD" w:rsidRPr="00CD78FD" w:rsidRDefault="00CD78FD" w:rsidP="00CD78FD">
            <w:pPr>
              <w:ind w:firstLine="201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D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6C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5D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6C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 opimah.evgenij@belstu.by</w:t>
            </w:r>
          </w:p>
        </w:tc>
      </w:tr>
      <w:tr w:rsidR="000948C9" w:rsidRPr="00996AC6" w:rsidTr="006C7489">
        <w:tc>
          <w:tcPr>
            <w:tcW w:w="15417" w:type="dxa"/>
            <w:gridSpan w:val="2"/>
            <w:vAlign w:val="center"/>
          </w:tcPr>
          <w:p w:rsidR="000948C9" w:rsidRPr="00CD78FD" w:rsidRDefault="000948C9" w:rsidP="006C74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изучения псевдоожиженого слоя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 для экспериментального определения скорости начала псевдоожижения и свободного витания частить; прослеживания условия перехода зернистого слоя из неподвижного состояния во взвешенное и в режим пневмотранспорта</w:t>
            </w:r>
            <w:proofErr w:type="gramEnd"/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CD78FD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0,50</w:t>
            </w:r>
          </w:p>
        </w:tc>
      </w:tr>
      <w:tr w:rsidR="006B7F25" w:rsidTr="00F0427A">
        <w:tc>
          <w:tcPr>
            <w:tcW w:w="4644" w:type="dxa"/>
            <w:vAlign w:val="center"/>
          </w:tcPr>
          <w:p w:rsidR="006B7F25" w:rsidRPr="00F0427A" w:rsidRDefault="006B7F25" w:rsidP="001D2C95">
            <w:pPr>
              <w:rPr>
                <w:rFonts w:ascii="Times New Roman" w:hAnsi="Times New Roman" w:cs="Times New Roman"/>
                <w:spacing w:val="-20"/>
                <w:sz w:val="28"/>
                <w:szCs w:val="28"/>
              </w:rPr>
            </w:pPr>
            <w:r w:rsidRPr="00F0427A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Производитель, страна, год изготовления</w:t>
            </w:r>
          </w:p>
        </w:tc>
        <w:tc>
          <w:tcPr>
            <w:tcW w:w="10773" w:type="dxa"/>
            <w:vAlign w:val="center"/>
          </w:tcPr>
          <w:p w:rsidR="006B7F25" w:rsidRDefault="006B7F25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1970г.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CD78FD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CD78FD" w:rsidRPr="00CD78FD" w:rsidRDefault="00CD78FD" w:rsidP="00CD78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доц.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Саевич Н.П</w:t>
            </w: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. Телефон: (+375 17) 2260039 </w:t>
            </w:r>
          </w:p>
          <w:p w:rsidR="000948C9" w:rsidRPr="00F0427A" w:rsidRDefault="00CD78FD" w:rsidP="00D32149">
            <w:pPr>
              <w:ind w:firstLine="216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e-mail: </w:t>
            </w:r>
            <w:r w:rsidR="00F0427A"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saevichm@belstu.by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Установка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фильтрования суспензий работающая под вакуумом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опр</w:t>
            </w:r>
            <w:r w:rsidR="00D32149">
              <w:rPr>
                <w:rFonts w:ascii="Times New Roman" w:hAnsi="Times New Roman" w:cs="Times New Roman"/>
                <w:sz w:val="28"/>
                <w:szCs w:val="28"/>
              </w:rPr>
              <w:t>еделения опытным путем констант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уравнения фильтрования и производительность лабораторного фильтра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0,60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2005г.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D32149" w:rsidRPr="00CD78FD" w:rsidRDefault="00D32149" w:rsidP="00D32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доц.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Вилькоцкий А.И</w:t>
            </w: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. Телефон: (+375 17) 2260039 </w:t>
            </w:r>
          </w:p>
          <w:p w:rsidR="000948C9" w:rsidRPr="00F0427A" w:rsidRDefault="00D32149" w:rsidP="00D32149">
            <w:pPr>
              <w:ind w:firstLine="272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e-mail: </w:t>
            </w:r>
            <w:r w:rsidR="00F0427A"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andrzej.wilkocki@belstu.by</w:t>
            </w:r>
          </w:p>
        </w:tc>
      </w:tr>
      <w:tr w:rsidR="006B7F25" w:rsidRPr="00996AC6" w:rsidTr="006B7F25">
        <w:trPr>
          <w:trHeight w:val="572"/>
        </w:trPr>
        <w:tc>
          <w:tcPr>
            <w:tcW w:w="15417" w:type="dxa"/>
            <w:gridSpan w:val="2"/>
            <w:vAlign w:val="center"/>
          </w:tcPr>
          <w:p w:rsidR="006B7F25" w:rsidRPr="008E70AA" w:rsidRDefault="006B7F25" w:rsidP="00D3214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Установка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фильтрования суспензий работающая под избыточным давлением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определения опытным путем константы уравнения фильтрования и производительность лабораторного фильтра</w:t>
            </w:r>
          </w:p>
        </w:tc>
      </w:tr>
      <w:tr w:rsidR="00D32149" w:rsidTr="00F0427A">
        <w:tc>
          <w:tcPr>
            <w:tcW w:w="4644" w:type="dxa"/>
            <w:vAlign w:val="center"/>
          </w:tcPr>
          <w:p w:rsidR="00D3214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D32149" w:rsidRDefault="00D32149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0,60</w:t>
            </w:r>
          </w:p>
        </w:tc>
      </w:tr>
      <w:tr w:rsidR="00D32149" w:rsidTr="00F0427A">
        <w:tc>
          <w:tcPr>
            <w:tcW w:w="4644" w:type="dxa"/>
            <w:vAlign w:val="center"/>
          </w:tcPr>
          <w:p w:rsidR="00D3214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D32149" w:rsidRDefault="00D32149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1985г.</w:t>
            </w:r>
          </w:p>
        </w:tc>
      </w:tr>
      <w:tr w:rsidR="00D32149" w:rsidTr="00F0427A">
        <w:tc>
          <w:tcPr>
            <w:tcW w:w="4644" w:type="dxa"/>
            <w:vAlign w:val="center"/>
          </w:tcPr>
          <w:p w:rsidR="00D3214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D32149" w:rsidRDefault="00D32149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D32149" w:rsidRPr="00996AC6" w:rsidTr="00F0427A">
        <w:tc>
          <w:tcPr>
            <w:tcW w:w="4644" w:type="dxa"/>
            <w:vAlign w:val="center"/>
          </w:tcPr>
          <w:p w:rsidR="00D3214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D32149" w:rsidRPr="00CD78FD" w:rsidRDefault="00D32149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доц.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Вилькоцкий А.И</w:t>
            </w: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. Телефон: (+375 17) 2260039 </w:t>
            </w:r>
          </w:p>
          <w:p w:rsidR="00D32149" w:rsidRPr="00D32149" w:rsidRDefault="00F0427A" w:rsidP="00E65A03">
            <w:pPr>
              <w:ind w:firstLine="272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 andrzej.wilkocki@belstu.by</w:t>
            </w:r>
          </w:p>
        </w:tc>
      </w:tr>
      <w:tr w:rsidR="000948C9" w:rsidRPr="00996AC6" w:rsidTr="006C7489">
        <w:tc>
          <w:tcPr>
            <w:tcW w:w="15417" w:type="dxa"/>
            <w:gridSpan w:val="2"/>
            <w:vAlign w:val="center"/>
          </w:tcPr>
          <w:p w:rsidR="000948C9" w:rsidRPr="00D3214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перемешивания в жидкой среде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D32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Установка предназначена для определения мощности,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затрачиваем</w:t>
            </w:r>
            <w:r w:rsidR="00D32149"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перемешив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ние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1965г.</w:t>
            </w:r>
          </w:p>
        </w:tc>
      </w:tr>
      <w:tr w:rsidR="000948C9" w:rsidTr="006B7F25">
        <w:trPr>
          <w:trHeight w:val="542"/>
        </w:trPr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6B7F25">
        <w:trPr>
          <w:trHeight w:val="788"/>
        </w:trPr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D32149" w:rsidRPr="00CD78FD" w:rsidRDefault="00D32149" w:rsidP="00D32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преп.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Чиркун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Д.И.</w:t>
            </w: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 Телефон: (+375 17) 2260039 </w:t>
            </w:r>
          </w:p>
          <w:p w:rsidR="000948C9" w:rsidRPr="00F0427A" w:rsidRDefault="00D32149" w:rsidP="00D32149">
            <w:pPr>
              <w:ind w:firstLine="272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e-mail: </w:t>
            </w:r>
            <w:r w:rsidR="00F0427A"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chirkund@belstu.by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изучения процесса теплообмена в поверхностном теплообменнике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изучения процесса теплообмена и определения опытным путем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эффициента теплопередачи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0,30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1970г.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D32149" w:rsidRPr="00CD78FD" w:rsidRDefault="00D32149" w:rsidP="00D32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доц.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Вилькоцкий А.И</w:t>
            </w: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. Телефон: (+375 17) 2260039 </w:t>
            </w:r>
          </w:p>
          <w:p w:rsidR="000948C9" w:rsidRPr="00D32149" w:rsidRDefault="00D32149" w:rsidP="00F0427A">
            <w:pPr>
              <w:ind w:firstLine="272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e-mail: </w:t>
            </w:r>
            <w:r w:rsidR="00F0427A" w:rsidRPr="00F0427A">
              <w:rPr>
                <w:sz w:val="28"/>
                <w:szCs w:val="28"/>
                <w:lang w:val="en-US"/>
              </w:rPr>
              <w:t>andrzej.wilkocki@belstu.by</w:t>
            </w:r>
          </w:p>
        </w:tc>
      </w:tr>
      <w:tr w:rsidR="000948C9" w:rsidRPr="00996AC6" w:rsidTr="006C7489">
        <w:tc>
          <w:tcPr>
            <w:tcW w:w="15417" w:type="dxa"/>
            <w:gridSpan w:val="2"/>
            <w:vAlign w:val="center"/>
          </w:tcPr>
          <w:p w:rsidR="000948C9" w:rsidRPr="00D3214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изучения нестационарного теплообмена при механическом перемеш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вании жидкости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предназначена для проведения опытов при нагревании жидкостей так и при их охлаждении для получения значений необходимых для расчетов параметров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0,80</w:t>
            </w:r>
          </w:p>
        </w:tc>
      </w:tr>
      <w:tr w:rsidR="00D32149" w:rsidTr="00F0427A">
        <w:tc>
          <w:tcPr>
            <w:tcW w:w="4644" w:type="dxa"/>
            <w:vAlign w:val="center"/>
          </w:tcPr>
          <w:p w:rsidR="00D3214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D32149" w:rsidRDefault="00D32149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1985г.</w:t>
            </w:r>
          </w:p>
        </w:tc>
      </w:tr>
      <w:tr w:rsidR="00D32149" w:rsidTr="00F0427A">
        <w:tc>
          <w:tcPr>
            <w:tcW w:w="4644" w:type="dxa"/>
            <w:vAlign w:val="center"/>
          </w:tcPr>
          <w:p w:rsidR="00D3214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D32149" w:rsidRDefault="00D32149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D32149" w:rsidRPr="00996AC6" w:rsidTr="00F0427A">
        <w:tc>
          <w:tcPr>
            <w:tcW w:w="4644" w:type="dxa"/>
            <w:vAlign w:val="center"/>
          </w:tcPr>
          <w:p w:rsidR="00D3214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D32149" w:rsidRPr="00CD78FD" w:rsidRDefault="00D32149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преп.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Чиркун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Д.И.</w:t>
            </w: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 Телефон: (+375 17) 2260039 </w:t>
            </w:r>
          </w:p>
          <w:p w:rsidR="00D32149" w:rsidRPr="00D32149" w:rsidRDefault="00F0427A" w:rsidP="00E65A03">
            <w:pPr>
              <w:ind w:firstLine="272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 chirkund@belstu.by</w:t>
            </w:r>
          </w:p>
        </w:tc>
      </w:tr>
      <w:tr w:rsidR="000948C9" w:rsidRPr="00996AC6" w:rsidTr="006C7489">
        <w:tc>
          <w:tcPr>
            <w:tcW w:w="15417" w:type="dxa"/>
            <w:gridSpan w:val="2"/>
            <w:vAlign w:val="center"/>
          </w:tcPr>
          <w:p w:rsidR="000948C9" w:rsidRPr="00D3214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выпаривания под вакуумом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изучения процесса выпаривания под вакуумом</w:t>
            </w:r>
            <w:r w:rsidR="00D32149">
              <w:rPr>
                <w:rFonts w:ascii="Times New Roman" w:hAnsi="Times New Roman" w:cs="Times New Roman"/>
                <w:sz w:val="28"/>
                <w:szCs w:val="28"/>
              </w:rPr>
              <w:t>, определения коэ</w:t>
            </w:r>
            <w:r w:rsidR="00D32149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D32149">
              <w:rPr>
                <w:rFonts w:ascii="Times New Roman" w:hAnsi="Times New Roman" w:cs="Times New Roman"/>
                <w:sz w:val="28"/>
                <w:szCs w:val="28"/>
              </w:rPr>
              <w:t>фициента теплопередачи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оценки экономичности процесса</w:t>
            </w:r>
          </w:p>
        </w:tc>
      </w:tr>
      <w:tr w:rsidR="000948C9" w:rsidTr="006B7F25">
        <w:trPr>
          <w:trHeight w:val="445"/>
        </w:trPr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0,085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Чехословакия, 1975г.</w:t>
            </w:r>
          </w:p>
        </w:tc>
      </w:tr>
      <w:tr w:rsidR="000948C9" w:rsidTr="006B7F25">
        <w:trPr>
          <w:trHeight w:val="459"/>
        </w:trPr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D3214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D32149" w:rsidRPr="005D2F19" w:rsidRDefault="00D32149" w:rsidP="00D32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доц. Боровик А.А.</w:t>
            </w:r>
            <w:r>
              <w:t xml:space="preserve"> </w:t>
            </w:r>
            <w:r w:rsidRPr="005D2F19">
              <w:rPr>
                <w:rFonts w:ascii="Times New Roman" w:hAnsi="Times New Roman" w:cs="Times New Roman"/>
                <w:sz w:val="28"/>
                <w:szCs w:val="28"/>
              </w:rPr>
              <w:t xml:space="preserve">Телефон: (+375 17) 2260039 </w:t>
            </w:r>
          </w:p>
          <w:p w:rsidR="000948C9" w:rsidRPr="00D32149" w:rsidRDefault="00D32149" w:rsidP="00D32149">
            <w:pPr>
              <w:ind w:firstLine="230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 borovikan@belstu.by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изучения процесса ректификации при разделении бинарной смеси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экспериментального определения основных рабочих характеристик установки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0,041</w:t>
            </w:r>
          </w:p>
        </w:tc>
      </w:tr>
      <w:tr w:rsidR="00B2555B" w:rsidTr="00F0427A">
        <w:tc>
          <w:tcPr>
            <w:tcW w:w="4644" w:type="dxa"/>
            <w:vAlign w:val="center"/>
          </w:tcPr>
          <w:p w:rsidR="00B2555B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B2555B" w:rsidRDefault="00B2555B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Чехословакия, 1975г.</w:t>
            </w:r>
          </w:p>
        </w:tc>
      </w:tr>
      <w:tr w:rsidR="00B2555B" w:rsidTr="00F0427A">
        <w:tc>
          <w:tcPr>
            <w:tcW w:w="4644" w:type="dxa"/>
            <w:vAlign w:val="center"/>
          </w:tcPr>
          <w:p w:rsidR="00B2555B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B2555B" w:rsidRDefault="00B2555B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B2555B" w:rsidRPr="00B2555B" w:rsidRDefault="00B2555B" w:rsidP="00B255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555B">
              <w:rPr>
                <w:rFonts w:ascii="Times New Roman" w:hAnsi="Times New Roman" w:cs="Times New Roman"/>
                <w:sz w:val="28"/>
                <w:szCs w:val="28"/>
              </w:rPr>
              <w:t xml:space="preserve">ст. преп. </w:t>
            </w:r>
            <w:proofErr w:type="spellStart"/>
            <w:r w:rsidRPr="00B2555B">
              <w:rPr>
                <w:rFonts w:ascii="Times New Roman" w:hAnsi="Times New Roman" w:cs="Times New Roman"/>
                <w:sz w:val="28"/>
                <w:szCs w:val="28"/>
              </w:rPr>
              <w:t>Чиркун</w:t>
            </w:r>
            <w:proofErr w:type="spellEnd"/>
            <w:r w:rsidRPr="00B2555B">
              <w:rPr>
                <w:rFonts w:ascii="Times New Roman" w:hAnsi="Times New Roman" w:cs="Times New Roman"/>
                <w:sz w:val="28"/>
                <w:szCs w:val="28"/>
              </w:rPr>
              <w:t xml:space="preserve"> Д.И. Телефон: (+375 17) 2260039 </w:t>
            </w:r>
          </w:p>
          <w:p w:rsidR="000948C9" w:rsidRPr="00B2555B" w:rsidRDefault="00B2555B" w:rsidP="00B2555B">
            <w:pPr>
              <w:ind w:firstLine="2585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E70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0427A"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 chirkund@belstu.by</w:t>
            </w:r>
          </w:p>
        </w:tc>
      </w:tr>
      <w:tr w:rsidR="000948C9" w:rsidRPr="00996AC6" w:rsidTr="006C7489">
        <w:tc>
          <w:tcPr>
            <w:tcW w:w="15417" w:type="dxa"/>
            <w:gridSpan w:val="2"/>
            <w:vAlign w:val="center"/>
          </w:tcPr>
          <w:p w:rsidR="000948C9" w:rsidRPr="00B2555B" w:rsidRDefault="000948C9" w:rsidP="006C74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изучения гидравлического сопротивления насадочных и тарельчатых массообменных колонн</w:t>
            </w:r>
            <w:r w:rsidR="00B2555B">
              <w:rPr>
                <w:rFonts w:ascii="Times New Roman" w:hAnsi="Times New Roman" w:cs="Times New Roman"/>
                <w:sz w:val="28"/>
                <w:szCs w:val="28"/>
              </w:rPr>
              <w:t xml:space="preserve"> эффективности массообмена при абсорбции в насадочных и тарельчатых аппаратах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 для экспериментального определения гидравлического сопротивления массообменной тарелки и слоя насадки</w:t>
            </w:r>
            <w:r w:rsidR="00B2555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2555B">
              <w:rPr>
                <w:rFonts w:ascii="Times New Roman" w:hAnsi="Times New Roman" w:cs="Times New Roman"/>
                <w:sz w:val="28"/>
                <w:szCs w:val="28"/>
              </w:rPr>
              <w:t>эффективность тарелки при абсорбции СО</w:t>
            </w:r>
            <w:proofErr w:type="gramStart"/>
            <w:r w:rsidR="00B2555B" w:rsidRPr="000A2D7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proofErr w:type="gramEnd"/>
            <w:r w:rsidR="00B2555B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="00B2555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2555B">
              <w:rPr>
                <w:rFonts w:ascii="Times New Roman" w:hAnsi="Times New Roman" w:cs="Times New Roman"/>
                <w:sz w:val="28"/>
                <w:szCs w:val="28"/>
              </w:rPr>
              <w:t>дой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0,90</w:t>
            </w:r>
          </w:p>
        </w:tc>
      </w:tr>
      <w:tr w:rsidR="006B7F25" w:rsidTr="00F0427A">
        <w:tc>
          <w:tcPr>
            <w:tcW w:w="4644" w:type="dxa"/>
            <w:vAlign w:val="center"/>
          </w:tcPr>
          <w:p w:rsidR="006B7F25" w:rsidRPr="00F0427A" w:rsidRDefault="006B7F25" w:rsidP="001D2C95">
            <w:pPr>
              <w:rPr>
                <w:rFonts w:ascii="Times New Roman" w:hAnsi="Times New Roman" w:cs="Times New Roman"/>
                <w:spacing w:val="-20"/>
                <w:sz w:val="28"/>
                <w:szCs w:val="28"/>
              </w:rPr>
            </w:pPr>
            <w:r w:rsidRPr="00F0427A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Производитель, страна, год изготовления</w:t>
            </w:r>
          </w:p>
        </w:tc>
        <w:tc>
          <w:tcPr>
            <w:tcW w:w="10773" w:type="dxa"/>
            <w:vAlign w:val="center"/>
          </w:tcPr>
          <w:p w:rsidR="006B7F25" w:rsidRDefault="006B7F25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1985г.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B2555B" w:rsidRPr="00CD78FD" w:rsidRDefault="00B2555B" w:rsidP="00B255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доц.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Кузьмин В.В</w:t>
            </w:r>
            <w:r w:rsidRPr="00CD78FD">
              <w:rPr>
                <w:rFonts w:ascii="Times New Roman" w:hAnsi="Times New Roman" w:cs="Times New Roman"/>
                <w:sz w:val="28"/>
                <w:szCs w:val="28"/>
              </w:rPr>
              <w:t xml:space="preserve">. Телефон: (+375 17) 2260039 </w:t>
            </w:r>
          </w:p>
          <w:p w:rsidR="000948C9" w:rsidRPr="00F0427A" w:rsidRDefault="00B2555B" w:rsidP="00B2555B">
            <w:pPr>
              <w:ind w:firstLine="230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e-mail: </w:t>
            </w:r>
            <w:r w:rsidR="00F0427A"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kuzminv@belstu.by</w:t>
            </w:r>
          </w:p>
        </w:tc>
      </w:tr>
      <w:tr w:rsidR="000948C9" w:rsidRPr="00996AC6" w:rsidTr="006C7489">
        <w:tc>
          <w:tcPr>
            <w:tcW w:w="15417" w:type="dxa"/>
            <w:gridSpan w:val="2"/>
            <w:vAlign w:val="center"/>
          </w:tcPr>
          <w:p w:rsidR="000948C9" w:rsidRPr="00B2555B" w:rsidRDefault="000948C9" w:rsidP="006C74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изучения динамики адсорбции</w:t>
            </w:r>
            <w:r w:rsidR="00B2555B">
              <w:rPr>
                <w:rFonts w:ascii="Times New Roman" w:hAnsi="Times New Roman" w:cs="Times New Roman"/>
                <w:sz w:val="28"/>
                <w:szCs w:val="28"/>
              </w:rPr>
              <w:t xml:space="preserve"> и десорбции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B255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определения длины зоны массопередачи и объемный коэффициент массопередачи</w:t>
            </w:r>
            <w:r w:rsidR="00B2555B">
              <w:rPr>
                <w:rFonts w:ascii="Times New Roman" w:hAnsi="Times New Roman" w:cs="Times New Roman"/>
                <w:sz w:val="28"/>
                <w:szCs w:val="28"/>
              </w:rPr>
              <w:t>, определения времени десорбции, удельный расход теплоты, удельный расход десорбирующего агента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0,98</w:t>
            </w:r>
          </w:p>
        </w:tc>
      </w:tr>
      <w:tr w:rsidR="006B7F25" w:rsidTr="00F0427A">
        <w:tc>
          <w:tcPr>
            <w:tcW w:w="4644" w:type="dxa"/>
            <w:vAlign w:val="center"/>
          </w:tcPr>
          <w:p w:rsidR="006B7F25" w:rsidRPr="00F0427A" w:rsidRDefault="006B7F25" w:rsidP="001D2C95">
            <w:pPr>
              <w:rPr>
                <w:rFonts w:ascii="Times New Roman" w:hAnsi="Times New Roman" w:cs="Times New Roman"/>
                <w:spacing w:val="-20"/>
                <w:sz w:val="28"/>
                <w:szCs w:val="28"/>
              </w:rPr>
            </w:pPr>
            <w:r w:rsidRPr="00F0427A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>Производитель, страна, год изготовления</w:t>
            </w:r>
          </w:p>
        </w:tc>
        <w:tc>
          <w:tcPr>
            <w:tcW w:w="10773" w:type="dxa"/>
            <w:vAlign w:val="center"/>
          </w:tcPr>
          <w:p w:rsidR="006B7F25" w:rsidRDefault="006B7F25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1999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B2555B" w:rsidP="00B255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B2555B" w:rsidRPr="00B2555B" w:rsidRDefault="00B2555B" w:rsidP="00B255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555B">
              <w:rPr>
                <w:rFonts w:ascii="Times New Roman" w:hAnsi="Times New Roman" w:cs="Times New Roman"/>
                <w:sz w:val="28"/>
                <w:szCs w:val="28"/>
              </w:rPr>
              <w:t xml:space="preserve">доц. Боровик А.А. Телефон: (+375 17) 2260039 </w:t>
            </w:r>
          </w:p>
          <w:p w:rsidR="000948C9" w:rsidRPr="00B2555B" w:rsidRDefault="00B2555B" w:rsidP="00B2555B">
            <w:pPr>
              <w:ind w:firstLine="230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2555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e-mail: borovikan@belstu.by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изучения конвективной сушке в барабанной сушилке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определения основных характеристик процесса конвективной суши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0948C9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2000г.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0948C9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0948C9" w:rsidRPr="00996AC6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B2555B" w:rsidRPr="00B2555B" w:rsidRDefault="00B2555B" w:rsidP="00B255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доц. Саевич Н.П. </w:t>
            </w:r>
            <w:r w:rsidRPr="00B2555B">
              <w:rPr>
                <w:rFonts w:ascii="Times New Roman" w:hAnsi="Times New Roman" w:cs="Times New Roman"/>
                <w:sz w:val="28"/>
                <w:szCs w:val="28"/>
              </w:rPr>
              <w:t xml:space="preserve">. Телефон: (+375 17) 2260039 </w:t>
            </w:r>
          </w:p>
          <w:p w:rsidR="000948C9" w:rsidRPr="00F0427A" w:rsidRDefault="00B2555B" w:rsidP="00B2555B">
            <w:pPr>
              <w:ind w:firstLine="230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e-mail: </w:t>
            </w:r>
            <w:r w:rsidR="00F0427A"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saevichm@belstu.by</w:t>
            </w:r>
          </w:p>
        </w:tc>
      </w:tr>
      <w:tr w:rsidR="000948C9" w:rsidRPr="00996AC6" w:rsidTr="006C7489">
        <w:tc>
          <w:tcPr>
            <w:tcW w:w="15417" w:type="dxa"/>
            <w:gridSpan w:val="2"/>
            <w:vAlign w:val="center"/>
          </w:tcPr>
          <w:p w:rsidR="000948C9" w:rsidRPr="00B2555B" w:rsidRDefault="000948C9" w:rsidP="006C74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установки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для изучения кинетики сушки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и </w:t>
            </w:r>
            <w:r w:rsidR="003D303B">
              <w:rPr>
                <w:rFonts w:ascii="Times New Roman" w:hAnsi="Times New Roman" w:cs="Times New Roman"/>
                <w:sz w:val="28"/>
                <w:szCs w:val="28"/>
              </w:rPr>
              <w:t>краткая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характерист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</w:p>
        </w:tc>
        <w:tc>
          <w:tcPr>
            <w:tcW w:w="10773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Предназначена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изучения закономерностей процесса сушки при атмосферном 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лении</w:t>
            </w:r>
          </w:p>
        </w:tc>
      </w:tr>
      <w:tr w:rsidR="000948C9" w:rsidTr="00F0427A">
        <w:tc>
          <w:tcPr>
            <w:tcW w:w="4644" w:type="dxa"/>
            <w:vAlign w:val="center"/>
          </w:tcPr>
          <w:p w:rsidR="000948C9" w:rsidRDefault="000948C9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Балансовая стоимость, тыс. руб.</w:t>
            </w:r>
          </w:p>
        </w:tc>
        <w:tc>
          <w:tcPr>
            <w:tcW w:w="10773" w:type="dxa"/>
            <w:vAlign w:val="center"/>
          </w:tcPr>
          <w:p w:rsidR="000948C9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0,45</w:t>
            </w:r>
          </w:p>
        </w:tc>
      </w:tr>
      <w:tr w:rsidR="00B2555B" w:rsidTr="00F0427A">
        <w:tc>
          <w:tcPr>
            <w:tcW w:w="4644" w:type="dxa"/>
            <w:vAlign w:val="center"/>
          </w:tcPr>
          <w:p w:rsidR="00B2555B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Производитель, страна, год изгото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ления</w:t>
            </w:r>
          </w:p>
        </w:tc>
        <w:tc>
          <w:tcPr>
            <w:tcW w:w="10773" w:type="dxa"/>
            <w:vAlign w:val="center"/>
          </w:tcPr>
          <w:p w:rsidR="00B2555B" w:rsidRDefault="00B2555B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БГТУ, 2000г.</w:t>
            </w:r>
          </w:p>
        </w:tc>
      </w:tr>
      <w:tr w:rsidR="00B2555B" w:rsidTr="00F0427A">
        <w:tc>
          <w:tcPr>
            <w:tcW w:w="4644" w:type="dxa"/>
            <w:vAlign w:val="center"/>
          </w:tcPr>
          <w:p w:rsidR="00B2555B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 о проверке, калибровке</w:t>
            </w:r>
          </w:p>
        </w:tc>
        <w:tc>
          <w:tcPr>
            <w:tcW w:w="10773" w:type="dxa"/>
            <w:vAlign w:val="center"/>
          </w:tcPr>
          <w:p w:rsidR="00B2555B" w:rsidRDefault="00B2555B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проводилась</w:t>
            </w:r>
          </w:p>
        </w:tc>
      </w:tr>
      <w:tr w:rsidR="00B2555B" w:rsidRPr="00996AC6" w:rsidTr="00F0427A">
        <w:tc>
          <w:tcPr>
            <w:tcW w:w="4644" w:type="dxa"/>
            <w:vAlign w:val="center"/>
          </w:tcPr>
          <w:p w:rsidR="00B2555B" w:rsidRDefault="00B2555B" w:rsidP="006C7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 лица,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тактные данные</w:t>
            </w:r>
          </w:p>
        </w:tc>
        <w:tc>
          <w:tcPr>
            <w:tcW w:w="10773" w:type="dxa"/>
            <w:vAlign w:val="center"/>
          </w:tcPr>
          <w:p w:rsidR="00B2555B" w:rsidRPr="00B2555B" w:rsidRDefault="00B2555B" w:rsidP="00E6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Калишук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Д.Г. </w:t>
            </w:r>
            <w:r w:rsidRPr="00B2555B">
              <w:rPr>
                <w:rFonts w:ascii="Times New Roman" w:hAnsi="Times New Roman" w:cs="Times New Roman"/>
                <w:sz w:val="28"/>
                <w:szCs w:val="28"/>
              </w:rPr>
              <w:t xml:space="preserve">. Телефон: (+375 17) 2260039 </w:t>
            </w:r>
          </w:p>
          <w:p w:rsidR="00B2555B" w:rsidRPr="00F0427A" w:rsidRDefault="00F0427A" w:rsidP="00E65A03">
            <w:pPr>
              <w:ind w:firstLine="2302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E70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2555B"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e-mail: </w:t>
            </w:r>
            <w:r w:rsidRPr="00F042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kalishdz@belstu.by</w:t>
            </w:r>
          </w:p>
        </w:tc>
      </w:tr>
    </w:tbl>
    <w:p w:rsidR="00000E30" w:rsidRPr="008E70AA" w:rsidRDefault="00000E30" w:rsidP="00000E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E70AA" w:rsidRPr="008E70AA" w:rsidRDefault="008E70AA" w:rsidP="00000E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D303B" w:rsidRPr="005D2F19" w:rsidRDefault="003D303B" w:rsidP="00000E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Зав. кафедрой                                                                                                                                                               А.Э. Левданский</w:t>
      </w:r>
    </w:p>
    <w:sectPr w:rsidR="003D303B" w:rsidRPr="005D2F19" w:rsidSect="005D2F19">
      <w:pgSz w:w="16838" w:h="11906" w:orient="landscape"/>
      <w:pgMar w:top="90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3BE" w:rsidRDefault="008713BE" w:rsidP="000948C9">
      <w:pPr>
        <w:spacing w:after="0" w:line="240" w:lineRule="auto"/>
      </w:pPr>
      <w:r>
        <w:separator/>
      </w:r>
    </w:p>
  </w:endnote>
  <w:endnote w:type="continuationSeparator" w:id="0">
    <w:p w:rsidR="008713BE" w:rsidRDefault="008713BE" w:rsidP="00094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3BE" w:rsidRDefault="008713BE" w:rsidP="000948C9">
      <w:pPr>
        <w:spacing w:after="0" w:line="240" w:lineRule="auto"/>
      </w:pPr>
      <w:r>
        <w:separator/>
      </w:r>
    </w:p>
  </w:footnote>
  <w:footnote w:type="continuationSeparator" w:id="0">
    <w:p w:rsidR="008713BE" w:rsidRDefault="008713BE" w:rsidP="000948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E30"/>
    <w:rsid w:val="00000E30"/>
    <w:rsid w:val="0004279C"/>
    <w:rsid w:val="000948C9"/>
    <w:rsid w:val="000A2D7E"/>
    <w:rsid w:val="000C263E"/>
    <w:rsid w:val="0029127B"/>
    <w:rsid w:val="002D1CBE"/>
    <w:rsid w:val="003D303B"/>
    <w:rsid w:val="00425FE5"/>
    <w:rsid w:val="004C66B3"/>
    <w:rsid w:val="005D2F19"/>
    <w:rsid w:val="006B7F25"/>
    <w:rsid w:val="006C7489"/>
    <w:rsid w:val="008713BE"/>
    <w:rsid w:val="008E70AA"/>
    <w:rsid w:val="00934A80"/>
    <w:rsid w:val="009369BB"/>
    <w:rsid w:val="00996AC6"/>
    <w:rsid w:val="009F0416"/>
    <w:rsid w:val="00A40AD9"/>
    <w:rsid w:val="00AC49BE"/>
    <w:rsid w:val="00B2555B"/>
    <w:rsid w:val="00B44234"/>
    <w:rsid w:val="00BA0FF2"/>
    <w:rsid w:val="00C026C8"/>
    <w:rsid w:val="00C57FCE"/>
    <w:rsid w:val="00CA7208"/>
    <w:rsid w:val="00CD78FD"/>
    <w:rsid w:val="00D32149"/>
    <w:rsid w:val="00EB43E1"/>
    <w:rsid w:val="00F0427A"/>
    <w:rsid w:val="00FF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0E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094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948C9"/>
  </w:style>
  <w:style w:type="paragraph" w:styleId="a6">
    <w:name w:val="footer"/>
    <w:basedOn w:val="a"/>
    <w:link w:val="a7"/>
    <w:uiPriority w:val="99"/>
    <w:unhideWhenUsed/>
    <w:rsid w:val="00094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948C9"/>
  </w:style>
  <w:style w:type="paragraph" w:styleId="a8">
    <w:name w:val="Normal (Web)"/>
    <w:basedOn w:val="a"/>
    <w:uiPriority w:val="99"/>
    <w:semiHidden/>
    <w:unhideWhenUsed/>
    <w:rsid w:val="00F0427A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0E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094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948C9"/>
  </w:style>
  <w:style w:type="paragraph" w:styleId="a6">
    <w:name w:val="footer"/>
    <w:basedOn w:val="a"/>
    <w:link w:val="a7"/>
    <w:uiPriority w:val="99"/>
    <w:unhideWhenUsed/>
    <w:rsid w:val="00094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948C9"/>
  </w:style>
  <w:style w:type="paragraph" w:styleId="a8">
    <w:name w:val="Normal (Web)"/>
    <w:basedOn w:val="a"/>
    <w:uiPriority w:val="99"/>
    <w:semiHidden/>
    <w:unhideWhenUsed/>
    <w:rsid w:val="00F0427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7</Pages>
  <Words>1656</Words>
  <Characters>9445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8</cp:revision>
  <dcterms:created xsi:type="dcterms:W3CDTF">2017-06-04T12:04:00Z</dcterms:created>
  <dcterms:modified xsi:type="dcterms:W3CDTF">2017-06-06T09:16:00Z</dcterms:modified>
</cp:coreProperties>
</file>