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1606"/>
        <w:tblW w:w="14928" w:type="dxa"/>
        <w:tblLayout w:type="fixed"/>
        <w:tblLook w:val="04A0"/>
      </w:tblPr>
      <w:tblGrid>
        <w:gridCol w:w="3158"/>
        <w:gridCol w:w="5063"/>
        <w:gridCol w:w="2377"/>
        <w:gridCol w:w="1843"/>
        <w:gridCol w:w="2487"/>
      </w:tblGrid>
      <w:tr w:rsidR="00BC6776" w:rsidTr="00BC6776">
        <w:tc>
          <w:tcPr>
            <w:tcW w:w="3158" w:type="dxa"/>
          </w:tcPr>
          <w:p w:rsidR="00BC6776" w:rsidRPr="003818CF" w:rsidRDefault="00BC6776" w:rsidP="00BC6776">
            <w:pPr>
              <w:jc w:val="center"/>
              <w:rPr>
                <w:b/>
                <w:sz w:val="24"/>
                <w:szCs w:val="24"/>
              </w:rPr>
            </w:pPr>
            <w:r w:rsidRPr="003818CF">
              <w:rPr>
                <w:b/>
                <w:sz w:val="24"/>
                <w:szCs w:val="24"/>
              </w:rPr>
              <w:t>Наименование прибора</w:t>
            </w:r>
          </w:p>
        </w:tc>
        <w:tc>
          <w:tcPr>
            <w:tcW w:w="5063" w:type="dxa"/>
          </w:tcPr>
          <w:p w:rsidR="00BC6776" w:rsidRPr="003818CF" w:rsidRDefault="00BC6776" w:rsidP="00BC6776">
            <w:pPr>
              <w:jc w:val="center"/>
              <w:rPr>
                <w:b/>
                <w:sz w:val="24"/>
                <w:szCs w:val="24"/>
              </w:rPr>
            </w:pPr>
            <w:r w:rsidRPr="003818CF">
              <w:rPr>
                <w:b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2377" w:type="dxa"/>
          </w:tcPr>
          <w:p w:rsidR="00BC6776" w:rsidRPr="003818CF" w:rsidRDefault="00BC6776" w:rsidP="00BC677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Балансовая стоимость, </w:t>
            </w:r>
            <w:r w:rsidRPr="003818CF">
              <w:rPr>
                <w:b/>
                <w:sz w:val="24"/>
                <w:szCs w:val="24"/>
              </w:rPr>
              <w:t>руб.</w:t>
            </w:r>
          </w:p>
        </w:tc>
        <w:tc>
          <w:tcPr>
            <w:tcW w:w="1843" w:type="dxa"/>
          </w:tcPr>
          <w:p w:rsidR="00BC6776" w:rsidRPr="003818CF" w:rsidRDefault="00BC6776" w:rsidP="00BC6776">
            <w:pPr>
              <w:jc w:val="center"/>
              <w:rPr>
                <w:b/>
                <w:sz w:val="24"/>
                <w:szCs w:val="24"/>
              </w:rPr>
            </w:pPr>
            <w:r w:rsidRPr="003818CF">
              <w:rPr>
                <w:b/>
                <w:sz w:val="24"/>
                <w:szCs w:val="24"/>
              </w:rPr>
              <w:t>Производитель, страна, год изготовления</w:t>
            </w:r>
          </w:p>
        </w:tc>
        <w:tc>
          <w:tcPr>
            <w:tcW w:w="2487" w:type="dxa"/>
          </w:tcPr>
          <w:p w:rsidR="00BC6776" w:rsidRPr="003818CF" w:rsidRDefault="00BC6776" w:rsidP="00BC6776">
            <w:pPr>
              <w:jc w:val="center"/>
              <w:rPr>
                <w:b/>
                <w:sz w:val="24"/>
                <w:szCs w:val="24"/>
              </w:rPr>
            </w:pPr>
            <w:r w:rsidRPr="003818CF">
              <w:rPr>
                <w:b/>
                <w:sz w:val="24"/>
                <w:szCs w:val="24"/>
              </w:rPr>
              <w:t>Сведения о поверке (№ свидетельства, дата)</w:t>
            </w:r>
          </w:p>
        </w:tc>
      </w:tr>
      <w:tr w:rsidR="00BC6776" w:rsidTr="00BC6776">
        <w:tc>
          <w:tcPr>
            <w:tcW w:w="3158" w:type="dxa"/>
          </w:tcPr>
          <w:p w:rsidR="00BC6776" w:rsidRPr="00AE7EF7" w:rsidRDefault="00BC6776" w:rsidP="00BC6776">
            <w:pPr>
              <w:rPr>
                <w:sz w:val="20"/>
                <w:szCs w:val="20"/>
              </w:rPr>
            </w:pPr>
            <w:r w:rsidRPr="00AE7EF7">
              <w:rPr>
                <w:sz w:val="20"/>
                <w:szCs w:val="20"/>
              </w:rPr>
              <w:t xml:space="preserve">Анализатор дымовых газов </w:t>
            </w:r>
            <w:proofErr w:type="spellStart"/>
            <w:r w:rsidRPr="00AE7EF7">
              <w:rPr>
                <w:sz w:val="20"/>
                <w:szCs w:val="20"/>
                <w:lang w:val="en-US"/>
              </w:rPr>
              <w:t>Testo</w:t>
            </w:r>
            <w:proofErr w:type="spellEnd"/>
          </w:p>
        </w:tc>
        <w:tc>
          <w:tcPr>
            <w:tcW w:w="5063" w:type="dxa"/>
          </w:tcPr>
          <w:p w:rsidR="00BC6776" w:rsidRPr="00AE7EF7" w:rsidRDefault="00BC6776" w:rsidP="00BC67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Применяется для анализа дымовых газов; измерения тяги; измерения концентрации </w:t>
            </w:r>
            <w:proofErr w:type="gramStart"/>
            <w:r>
              <w:rPr>
                <w:sz w:val="20"/>
                <w:szCs w:val="20"/>
              </w:rPr>
              <w:t>СО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в</w:t>
            </w:r>
            <w:proofErr w:type="gramEnd"/>
            <w:r>
              <w:rPr>
                <w:sz w:val="20"/>
                <w:szCs w:val="20"/>
              </w:rPr>
              <w:t xml:space="preserve"> окружающей среде; измерения давления</w:t>
            </w:r>
          </w:p>
        </w:tc>
        <w:tc>
          <w:tcPr>
            <w:tcW w:w="237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6788,00</w:t>
            </w:r>
          </w:p>
        </w:tc>
        <w:tc>
          <w:tcPr>
            <w:tcW w:w="1843" w:type="dxa"/>
            <w:vAlign w:val="center"/>
          </w:tcPr>
          <w:p w:rsidR="00BC6776" w:rsidRDefault="00BC6776" w:rsidP="00BC6776">
            <w:pPr>
              <w:jc w:val="center"/>
              <w:rPr>
                <w:sz w:val="20"/>
                <w:szCs w:val="20"/>
              </w:rPr>
            </w:pPr>
          </w:p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</w:t>
            </w:r>
          </w:p>
        </w:tc>
        <w:tc>
          <w:tcPr>
            <w:tcW w:w="248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C6776" w:rsidTr="00BC6776">
        <w:tc>
          <w:tcPr>
            <w:tcW w:w="3158" w:type="dxa"/>
          </w:tcPr>
          <w:p w:rsidR="00BC6776" w:rsidRDefault="00BC6776" w:rsidP="00BC677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Хроматографическая</w:t>
            </w:r>
            <w:proofErr w:type="spellEnd"/>
            <w:r>
              <w:rPr>
                <w:sz w:val="20"/>
                <w:szCs w:val="20"/>
              </w:rPr>
              <w:t xml:space="preserve"> система:</w:t>
            </w:r>
          </w:p>
          <w:p w:rsidR="00BC6776" w:rsidRDefault="00BC6776" w:rsidP="00BC6776">
            <w:pPr>
              <w:rPr>
                <w:sz w:val="20"/>
                <w:szCs w:val="20"/>
              </w:rPr>
            </w:pPr>
            <w:r w:rsidRPr="00AE7EF7">
              <w:rPr>
                <w:sz w:val="20"/>
                <w:szCs w:val="20"/>
              </w:rPr>
              <w:t>Хроматограф газовый Цвет-800</w:t>
            </w:r>
          </w:p>
          <w:p w:rsidR="00BC6776" w:rsidRDefault="00BC6776" w:rsidP="00BC6776">
            <w:pPr>
              <w:rPr>
                <w:sz w:val="20"/>
                <w:szCs w:val="20"/>
              </w:rPr>
            </w:pPr>
          </w:p>
          <w:p w:rsidR="00BC6776" w:rsidRPr="00AE7EF7" w:rsidRDefault="00BC6776" w:rsidP="00BC67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Генератор чистого водорода</w:t>
            </w:r>
          </w:p>
        </w:tc>
        <w:tc>
          <w:tcPr>
            <w:tcW w:w="5063" w:type="dxa"/>
          </w:tcPr>
          <w:p w:rsidR="00BC6776" w:rsidRDefault="00BC6776" w:rsidP="00BC67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газовый хроматограф применяется для анализа сложных многокомпонентных смесей органических и неорганических соединений;</w:t>
            </w:r>
          </w:p>
          <w:p w:rsidR="00BC6776" w:rsidRPr="00AE7EF7" w:rsidRDefault="00BC6776" w:rsidP="00BC67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генератор предназначен для получения водорода высшей чистоты, используемого для питания хроматографа</w:t>
            </w:r>
          </w:p>
        </w:tc>
        <w:tc>
          <w:tcPr>
            <w:tcW w:w="2377" w:type="dxa"/>
            <w:vAlign w:val="center"/>
          </w:tcPr>
          <w:p w:rsidR="00BC6776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16748,97</w:t>
            </w:r>
          </w:p>
          <w:p w:rsidR="00BC6776" w:rsidRDefault="00BC6776" w:rsidP="00BC6776">
            <w:pPr>
              <w:jc w:val="center"/>
              <w:rPr>
                <w:sz w:val="20"/>
                <w:szCs w:val="20"/>
              </w:rPr>
            </w:pPr>
          </w:p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3334,68</w:t>
            </w:r>
          </w:p>
        </w:tc>
        <w:tc>
          <w:tcPr>
            <w:tcW w:w="1843" w:type="dxa"/>
            <w:vAlign w:val="center"/>
          </w:tcPr>
          <w:p w:rsidR="00BC6776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ОАО «</w:t>
            </w:r>
            <w:proofErr w:type="spellStart"/>
            <w:r>
              <w:rPr>
                <w:sz w:val="20"/>
                <w:szCs w:val="20"/>
              </w:rPr>
              <w:t>ЦВвет</w:t>
            </w:r>
            <w:proofErr w:type="spellEnd"/>
            <w:r>
              <w:rPr>
                <w:sz w:val="20"/>
                <w:szCs w:val="20"/>
              </w:rPr>
              <w:t>», РФ,</w:t>
            </w:r>
          </w:p>
          <w:p w:rsidR="00BC6776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2002 г.</w:t>
            </w:r>
          </w:p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«НПП ХИМЭЛЕКТРОНИКА», РФ, 2010 г.</w:t>
            </w:r>
          </w:p>
        </w:tc>
        <w:tc>
          <w:tcPr>
            <w:tcW w:w="2487" w:type="dxa"/>
            <w:vAlign w:val="center"/>
          </w:tcPr>
          <w:p w:rsidR="00BC6776" w:rsidRDefault="00BC6776" w:rsidP="00BC6776">
            <w:pPr>
              <w:jc w:val="center"/>
              <w:rPr>
                <w:sz w:val="20"/>
                <w:szCs w:val="20"/>
              </w:rPr>
            </w:pPr>
            <w:r w:rsidRPr="00BC6776">
              <w:rPr>
                <w:sz w:val="20"/>
                <w:szCs w:val="20"/>
              </w:rPr>
              <w:t xml:space="preserve">№ </w:t>
            </w:r>
            <w:r>
              <w:rPr>
                <w:sz w:val="20"/>
                <w:szCs w:val="20"/>
              </w:rPr>
              <w:t>2598-50</w:t>
            </w:r>
          </w:p>
          <w:p w:rsidR="00BC6776" w:rsidRPr="00C80CBA" w:rsidRDefault="00BC6776" w:rsidP="00BC6776">
            <w:pPr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>24.11.2016</w:t>
            </w:r>
          </w:p>
        </w:tc>
      </w:tr>
      <w:tr w:rsidR="00BC6776" w:rsidTr="00BC6776">
        <w:tc>
          <w:tcPr>
            <w:tcW w:w="3158" w:type="dxa"/>
          </w:tcPr>
          <w:p w:rsidR="00BC6776" w:rsidRPr="00AE7EF7" w:rsidRDefault="00BC6776" w:rsidP="00BC6776">
            <w:pPr>
              <w:rPr>
                <w:sz w:val="20"/>
                <w:szCs w:val="20"/>
              </w:rPr>
            </w:pPr>
            <w:r w:rsidRPr="00AE7EF7">
              <w:rPr>
                <w:sz w:val="20"/>
                <w:szCs w:val="20"/>
              </w:rPr>
              <w:t xml:space="preserve">Установка </w:t>
            </w:r>
            <w:proofErr w:type="spellStart"/>
            <w:r w:rsidRPr="00AE7EF7">
              <w:rPr>
                <w:sz w:val="20"/>
                <w:szCs w:val="20"/>
              </w:rPr>
              <w:t>ультрозвуковая</w:t>
            </w:r>
            <w:proofErr w:type="spellEnd"/>
            <w:r w:rsidRPr="00AE7EF7">
              <w:rPr>
                <w:sz w:val="20"/>
                <w:szCs w:val="20"/>
              </w:rPr>
              <w:t xml:space="preserve"> ИЛ-10</w:t>
            </w:r>
          </w:p>
        </w:tc>
        <w:tc>
          <w:tcPr>
            <w:tcW w:w="5063" w:type="dxa"/>
          </w:tcPr>
          <w:p w:rsidR="00BC6776" w:rsidRPr="00AE7EF7" w:rsidRDefault="00BC6776" w:rsidP="00BC6776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Предназначена</w:t>
            </w:r>
            <w:proofErr w:type="gramEnd"/>
            <w:r>
              <w:rPr>
                <w:sz w:val="20"/>
                <w:szCs w:val="20"/>
              </w:rPr>
              <w:t xml:space="preserve"> для диспергирования различных материалов в виде суспензий, приготовления эмульсий, активации химических реакций, получения </w:t>
            </w:r>
            <w:proofErr w:type="spellStart"/>
            <w:r>
              <w:rPr>
                <w:sz w:val="20"/>
                <w:szCs w:val="20"/>
              </w:rPr>
              <w:t>нанокомпозиционных</w:t>
            </w:r>
            <w:proofErr w:type="spellEnd"/>
            <w:r>
              <w:rPr>
                <w:sz w:val="20"/>
                <w:szCs w:val="20"/>
              </w:rPr>
              <w:t xml:space="preserve"> материалов.</w:t>
            </w:r>
          </w:p>
        </w:tc>
        <w:tc>
          <w:tcPr>
            <w:tcW w:w="237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2735,07</w:t>
            </w:r>
          </w:p>
        </w:tc>
        <w:tc>
          <w:tcPr>
            <w:tcW w:w="1843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2006</w:t>
            </w:r>
          </w:p>
        </w:tc>
        <w:tc>
          <w:tcPr>
            <w:tcW w:w="248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C6776" w:rsidTr="00BC6776">
        <w:tc>
          <w:tcPr>
            <w:tcW w:w="3158" w:type="dxa"/>
          </w:tcPr>
          <w:p w:rsidR="00BC6776" w:rsidRPr="00AE7EF7" w:rsidRDefault="00BC6776" w:rsidP="00BC6776">
            <w:pPr>
              <w:rPr>
                <w:sz w:val="20"/>
                <w:szCs w:val="20"/>
              </w:rPr>
            </w:pPr>
            <w:r w:rsidRPr="00AE7EF7">
              <w:rPr>
                <w:sz w:val="20"/>
                <w:szCs w:val="20"/>
              </w:rPr>
              <w:t>Система микроволновая «Минотавр</w:t>
            </w:r>
            <w:r>
              <w:rPr>
                <w:sz w:val="20"/>
                <w:szCs w:val="20"/>
              </w:rPr>
              <w:t xml:space="preserve"> - 2</w:t>
            </w:r>
            <w:r w:rsidRPr="00AE7EF7">
              <w:rPr>
                <w:sz w:val="20"/>
                <w:szCs w:val="20"/>
              </w:rPr>
              <w:t>»</w:t>
            </w:r>
          </w:p>
        </w:tc>
        <w:tc>
          <w:tcPr>
            <w:tcW w:w="5063" w:type="dxa"/>
          </w:tcPr>
          <w:p w:rsidR="00BC6776" w:rsidRPr="00AE7EF7" w:rsidRDefault="00BC6776" w:rsidP="00BC6776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Предназначена</w:t>
            </w:r>
            <w:proofErr w:type="gramEnd"/>
            <w:r>
              <w:rPr>
                <w:sz w:val="20"/>
                <w:szCs w:val="20"/>
              </w:rPr>
              <w:t xml:space="preserve"> для интенсификации химических процессов в жидких средах под воздействием микроволнового излучения. </w:t>
            </w:r>
          </w:p>
        </w:tc>
        <w:tc>
          <w:tcPr>
            <w:tcW w:w="237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9636,09</w:t>
            </w:r>
          </w:p>
        </w:tc>
        <w:tc>
          <w:tcPr>
            <w:tcW w:w="1843" w:type="dxa"/>
            <w:vAlign w:val="center"/>
          </w:tcPr>
          <w:p w:rsidR="00BC6776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«ЛЮМЭКС», РФ,</w:t>
            </w:r>
          </w:p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2008</w:t>
            </w:r>
          </w:p>
        </w:tc>
        <w:tc>
          <w:tcPr>
            <w:tcW w:w="248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C6776" w:rsidTr="00BC6776">
        <w:tc>
          <w:tcPr>
            <w:tcW w:w="3158" w:type="dxa"/>
          </w:tcPr>
          <w:p w:rsidR="00BC6776" w:rsidRPr="001521F7" w:rsidRDefault="00BC6776" w:rsidP="00BC6776">
            <w:pPr>
              <w:rPr>
                <w:sz w:val="20"/>
                <w:szCs w:val="20"/>
                <w:lang w:val="en-US"/>
              </w:rPr>
            </w:pPr>
            <w:r w:rsidRPr="00AE7EF7">
              <w:rPr>
                <w:sz w:val="20"/>
                <w:szCs w:val="20"/>
              </w:rPr>
              <w:t>Спектрофотометр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en-US"/>
              </w:rPr>
              <w:t>Hanon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i3</w:t>
            </w:r>
          </w:p>
        </w:tc>
        <w:tc>
          <w:tcPr>
            <w:tcW w:w="5063" w:type="dxa"/>
          </w:tcPr>
          <w:p w:rsidR="00BC6776" w:rsidRPr="00AE7EF7" w:rsidRDefault="00BC6776" w:rsidP="00BC6776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Предназначен</w:t>
            </w:r>
            <w:proofErr w:type="gramEnd"/>
            <w:r>
              <w:rPr>
                <w:sz w:val="20"/>
                <w:szCs w:val="20"/>
              </w:rPr>
              <w:t xml:space="preserve"> для измерения в растворах оптической плотности и скорости ее изменения. Позволяет производить измерения для различных длин волн оптического излучения.</w:t>
            </w:r>
          </w:p>
        </w:tc>
        <w:tc>
          <w:tcPr>
            <w:tcW w:w="237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2860,8</w:t>
            </w:r>
          </w:p>
        </w:tc>
        <w:tc>
          <w:tcPr>
            <w:tcW w:w="1843" w:type="dxa"/>
            <w:vAlign w:val="center"/>
          </w:tcPr>
          <w:p w:rsidR="00BC6776" w:rsidRPr="00004458" w:rsidRDefault="00BC6776" w:rsidP="00BC6776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Hanon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Instruments, </w:t>
            </w:r>
            <w:r>
              <w:rPr>
                <w:sz w:val="20"/>
                <w:szCs w:val="20"/>
              </w:rPr>
              <w:t>КНР, 2016</w:t>
            </w:r>
          </w:p>
        </w:tc>
        <w:tc>
          <w:tcPr>
            <w:tcW w:w="2487" w:type="dxa"/>
            <w:vAlign w:val="center"/>
          </w:tcPr>
          <w:p w:rsidR="00BC6776" w:rsidRPr="00192EDE" w:rsidRDefault="00BC6776" w:rsidP="00BC6776">
            <w:pPr>
              <w:jc w:val="center"/>
              <w:rPr>
                <w:sz w:val="20"/>
                <w:szCs w:val="20"/>
              </w:rPr>
            </w:pPr>
            <w:r w:rsidRPr="00192EDE">
              <w:rPr>
                <w:sz w:val="20"/>
                <w:szCs w:val="20"/>
              </w:rPr>
              <w:t>-</w:t>
            </w:r>
          </w:p>
        </w:tc>
      </w:tr>
      <w:tr w:rsidR="00BC6776" w:rsidTr="00BC6776">
        <w:tc>
          <w:tcPr>
            <w:tcW w:w="3158" w:type="dxa"/>
          </w:tcPr>
          <w:p w:rsidR="00BC6776" w:rsidRPr="00AE7EF7" w:rsidRDefault="00BC6776" w:rsidP="00BC677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Мутномер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AQ</w:t>
            </w:r>
            <w:r>
              <w:rPr>
                <w:sz w:val="20"/>
                <w:szCs w:val="20"/>
              </w:rPr>
              <w:t xml:space="preserve"> </w:t>
            </w:r>
            <w:r w:rsidRPr="00192EDE">
              <w:rPr>
                <w:sz w:val="20"/>
                <w:szCs w:val="20"/>
              </w:rPr>
              <w:t>3010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063" w:type="dxa"/>
          </w:tcPr>
          <w:p w:rsidR="00BC6776" w:rsidRPr="001521F7" w:rsidRDefault="00BC6776" w:rsidP="00BC67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Непрерывное изменение мутности вод и контроль концентраций взвешенных в жидкостях частиц.</w:t>
            </w:r>
          </w:p>
        </w:tc>
        <w:tc>
          <w:tcPr>
            <w:tcW w:w="237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1696,8</w:t>
            </w:r>
          </w:p>
        </w:tc>
        <w:tc>
          <w:tcPr>
            <w:tcW w:w="1843" w:type="dxa"/>
            <w:vAlign w:val="center"/>
          </w:tcPr>
          <w:p w:rsidR="00BC6776" w:rsidRPr="00747591" w:rsidRDefault="00BC6776" w:rsidP="00BC67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Thermo</w:t>
            </w:r>
            <w:r w:rsidRPr="0074759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Scientific</w:t>
            </w:r>
            <w:r w:rsidRPr="0074759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Orion</w:t>
            </w:r>
            <w:r>
              <w:rPr>
                <w:sz w:val="20"/>
                <w:szCs w:val="20"/>
              </w:rPr>
              <w:t>, США, 2015</w:t>
            </w:r>
          </w:p>
        </w:tc>
        <w:tc>
          <w:tcPr>
            <w:tcW w:w="2487" w:type="dxa"/>
            <w:vAlign w:val="center"/>
          </w:tcPr>
          <w:p w:rsidR="00BC6776" w:rsidRPr="00747591" w:rsidRDefault="00BC6776" w:rsidP="00BC6776">
            <w:pPr>
              <w:jc w:val="center"/>
              <w:rPr>
                <w:sz w:val="20"/>
                <w:szCs w:val="20"/>
              </w:rPr>
            </w:pPr>
            <w:r w:rsidRPr="00747591">
              <w:rPr>
                <w:sz w:val="20"/>
                <w:szCs w:val="20"/>
              </w:rPr>
              <w:t>-</w:t>
            </w:r>
          </w:p>
        </w:tc>
      </w:tr>
      <w:tr w:rsidR="00BC6776" w:rsidTr="00BC6776">
        <w:tc>
          <w:tcPr>
            <w:tcW w:w="3158" w:type="dxa"/>
          </w:tcPr>
          <w:p w:rsidR="00BC6776" w:rsidRPr="00A10687" w:rsidRDefault="00BC6776" w:rsidP="00BC6776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 xml:space="preserve">Кондуктометр </w:t>
            </w:r>
            <w:r>
              <w:rPr>
                <w:sz w:val="20"/>
                <w:szCs w:val="20"/>
                <w:lang w:val="en-US"/>
              </w:rPr>
              <w:t>Orion Star A210</w:t>
            </w:r>
          </w:p>
        </w:tc>
        <w:tc>
          <w:tcPr>
            <w:tcW w:w="5063" w:type="dxa"/>
          </w:tcPr>
          <w:p w:rsidR="00BC6776" w:rsidRPr="00A10687" w:rsidRDefault="00BC6776" w:rsidP="00BC6776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Предназначен</w:t>
            </w:r>
            <w:proofErr w:type="gramEnd"/>
            <w:r>
              <w:rPr>
                <w:sz w:val="20"/>
                <w:szCs w:val="20"/>
              </w:rPr>
              <w:t xml:space="preserve"> для измерения удельной электрической проводимости, температуры воды и водных растворов.</w:t>
            </w:r>
          </w:p>
        </w:tc>
        <w:tc>
          <w:tcPr>
            <w:tcW w:w="2377" w:type="dxa"/>
            <w:vAlign w:val="center"/>
          </w:tcPr>
          <w:p w:rsidR="00BC6776" w:rsidRPr="00A10687" w:rsidRDefault="00BC6776" w:rsidP="00BC67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2157.6</w:t>
            </w:r>
          </w:p>
        </w:tc>
        <w:tc>
          <w:tcPr>
            <w:tcW w:w="1843" w:type="dxa"/>
            <w:vAlign w:val="center"/>
          </w:tcPr>
          <w:p w:rsidR="00BC6776" w:rsidRDefault="00BC6776" w:rsidP="00BC67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Thermo</w:t>
            </w:r>
            <w:r w:rsidRPr="0074759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Scientific</w:t>
            </w:r>
            <w:r w:rsidRPr="0074759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Orion</w:t>
            </w:r>
            <w:r>
              <w:rPr>
                <w:sz w:val="20"/>
                <w:szCs w:val="20"/>
              </w:rPr>
              <w:t>, США, 2015</w:t>
            </w:r>
          </w:p>
        </w:tc>
        <w:tc>
          <w:tcPr>
            <w:tcW w:w="2487" w:type="dxa"/>
            <w:vAlign w:val="center"/>
          </w:tcPr>
          <w:p w:rsidR="00BC6776" w:rsidRPr="00A10687" w:rsidRDefault="00BC6776" w:rsidP="00BC67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</w:tr>
      <w:tr w:rsidR="00BC6776" w:rsidTr="00BC6776">
        <w:tc>
          <w:tcPr>
            <w:tcW w:w="3158" w:type="dxa"/>
          </w:tcPr>
          <w:p w:rsidR="00BC6776" w:rsidRDefault="00BC6776" w:rsidP="00BC6776">
            <w:pPr>
              <w:rPr>
                <w:sz w:val="20"/>
                <w:szCs w:val="20"/>
              </w:rPr>
            </w:pPr>
            <w:proofErr w:type="spellStart"/>
            <w:r w:rsidRPr="00AE7EF7">
              <w:rPr>
                <w:sz w:val="20"/>
                <w:szCs w:val="20"/>
              </w:rPr>
              <w:t>Хроматографическая</w:t>
            </w:r>
            <w:proofErr w:type="spellEnd"/>
            <w:r w:rsidRPr="00AE7EF7">
              <w:rPr>
                <w:sz w:val="20"/>
                <w:szCs w:val="20"/>
              </w:rPr>
              <w:t xml:space="preserve"> система: </w:t>
            </w:r>
            <w:r w:rsidRPr="00AE7EF7">
              <w:rPr>
                <w:sz w:val="20"/>
                <w:szCs w:val="20"/>
              </w:rPr>
              <w:br/>
              <w:t>хроматограф</w:t>
            </w:r>
            <w:r>
              <w:rPr>
                <w:sz w:val="20"/>
                <w:szCs w:val="20"/>
              </w:rPr>
              <w:t xml:space="preserve"> газовый</w:t>
            </w:r>
            <w:r w:rsidRPr="00AE7EF7">
              <w:rPr>
                <w:sz w:val="20"/>
                <w:szCs w:val="20"/>
              </w:rPr>
              <w:t xml:space="preserve"> </w:t>
            </w:r>
            <w:r w:rsidRPr="00AE7EF7">
              <w:rPr>
                <w:sz w:val="20"/>
                <w:szCs w:val="20"/>
                <w:lang w:val="en-US"/>
              </w:rPr>
              <w:t>Agilent</w:t>
            </w:r>
            <w:r w:rsidRPr="00AE7EF7">
              <w:rPr>
                <w:sz w:val="20"/>
                <w:szCs w:val="20"/>
              </w:rPr>
              <w:t xml:space="preserve"> 7820</w:t>
            </w:r>
            <w:r>
              <w:rPr>
                <w:sz w:val="20"/>
                <w:szCs w:val="20"/>
              </w:rPr>
              <w:t>А</w:t>
            </w:r>
          </w:p>
          <w:p w:rsidR="00BC6776" w:rsidRDefault="00BC6776" w:rsidP="00BC6776">
            <w:pPr>
              <w:rPr>
                <w:sz w:val="20"/>
                <w:szCs w:val="20"/>
              </w:rPr>
            </w:pPr>
            <w:r w:rsidRPr="00AE7EF7">
              <w:rPr>
                <w:sz w:val="20"/>
                <w:szCs w:val="20"/>
              </w:rPr>
              <w:br/>
              <w:t>компрессор</w:t>
            </w:r>
            <w:r>
              <w:rPr>
                <w:sz w:val="20"/>
                <w:szCs w:val="20"/>
              </w:rPr>
              <w:t xml:space="preserve"> «</w:t>
            </w:r>
            <w:proofErr w:type="spellStart"/>
            <w:r>
              <w:rPr>
                <w:sz w:val="20"/>
                <w:szCs w:val="20"/>
              </w:rPr>
              <w:t>Хроматэк</w:t>
            </w:r>
            <w:proofErr w:type="spellEnd"/>
            <w:r>
              <w:rPr>
                <w:sz w:val="20"/>
                <w:szCs w:val="20"/>
              </w:rPr>
              <w:t>»</w:t>
            </w:r>
          </w:p>
          <w:p w:rsidR="00BC6776" w:rsidRPr="00AE7EF7" w:rsidRDefault="00BC6776" w:rsidP="00BC6776">
            <w:pPr>
              <w:rPr>
                <w:sz w:val="20"/>
                <w:szCs w:val="20"/>
              </w:rPr>
            </w:pPr>
          </w:p>
          <w:p w:rsidR="00BC6776" w:rsidRDefault="00BC6776" w:rsidP="00BC6776">
            <w:pPr>
              <w:rPr>
                <w:sz w:val="20"/>
                <w:szCs w:val="20"/>
              </w:rPr>
            </w:pPr>
            <w:r w:rsidRPr="00AE7EF7">
              <w:rPr>
                <w:sz w:val="20"/>
                <w:szCs w:val="20"/>
              </w:rPr>
              <w:t>генератор водорода</w:t>
            </w:r>
            <w:r>
              <w:rPr>
                <w:sz w:val="20"/>
                <w:szCs w:val="20"/>
              </w:rPr>
              <w:t xml:space="preserve"> «Хроматэк»</w:t>
            </w:r>
          </w:p>
          <w:p w:rsidR="00BC6776" w:rsidRPr="00AE7EF7" w:rsidRDefault="00BC6776" w:rsidP="00BC6776">
            <w:pPr>
              <w:rPr>
                <w:sz w:val="20"/>
                <w:szCs w:val="20"/>
              </w:rPr>
            </w:pPr>
          </w:p>
          <w:p w:rsidR="00BC6776" w:rsidRPr="00AE7EF7" w:rsidRDefault="00BC6776" w:rsidP="00BC6776">
            <w:pPr>
              <w:rPr>
                <w:sz w:val="20"/>
                <w:szCs w:val="20"/>
              </w:rPr>
            </w:pPr>
          </w:p>
        </w:tc>
        <w:tc>
          <w:tcPr>
            <w:tcW w:w="5063" w:type="dxa"/>
          </w:tcPr>
          <w:p w:rsidR="00BC6776" w:rsidRDefault="00BC6776" w:rsidP="00BC67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газовый хроматограф применяется для анализа сложных многокомпонентных смесей органических и неорганических соединений;</w:t>
            </w:r>
          </w:p>
          <w:p w:rsidR="00BC6776" w:rsidRDefault="00BC6776" w:rsidP="00BC67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компрессор предназначен для питания пламенного детектора газового хроматографа.</w:t>
            </w:r>
          </w:p>
          <w:p w:rsidR="00BC6776" w:rsidRPr="00AE7EF7" w:rsidRDefault="00BC6776" w:rsidP="00BC67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генератор предназначен для получения водорода высшей чистоты, используемого для питания пламенного детектора хроматографа</w:t>
            </w:r>
          </w:p>
        </w:tc>
        <w:tc>
          <w:tcPr>
            <w:tcW w:w="237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Передано в безвозмездное пользование Белорусской Ассоциацией предприятий индустрии микроклимата и холода</w:t>
            </w:r>
          </w:p>
        </w:tc>
        <w:tc>
          <w:tcPr>
            <w:tcW w:w="1843" w:type="dxa"/>
            <w:vAlign w:val="center"/>
          </w:tcPr>
          <w:p w:rsidR="00BC6776" w:rsidRDefault="00BC6776" w:rsidP="00BC67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Agilent Technologies, Inc.</w:t>
            </w:r>
          </w:p>
          <w:p w:rsidR="00BC6776" w:rsidRPr="00BC6776" w:rsidRDefault="00BC6776" w:rsidP="00BC67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Китай</w:t>
            </w:r>
            <w:r w:rsidRPr="00BC6776">
              <w:rPr>
                <w:sz w:val="20"/>
                <w:szCs w:val="20"/>
                <w:lang w:val="en-US"/>
              </w:rPr>
              <w:t>, 2013</w:t>
            </w:r>
          </w:p>
          <w:p w:rsidR="00BC6776" w:rsidRPr="00BC6776" w:rsidRDefault="00BC6776" w:rsidP="00BC6776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BC6776" w:rsidRPr="00BC6776" w:rsidRDefault="00BC6776" w:rsidP="00BC6776">
            <w:pPr>
              <w:jc w:val="center"/>
              <w:rPr>
                <w:sz w:val="20"/>
                <w:szCs w:val="20"/>
                <w:lang w:val="en-US"/>
              </w:rPr>
            </w:pPr>
          </w:p>
          <w:p w:rsidR="00BC6776" w:rsidRPr="00BC6776" w:rsidRDefault="00BC6776" w:rsidP="00BC6776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ЗАО</w:t>
            </w:r>
            <w:r w:rsidRPr="00BC6776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СКБ</w:t>
            </w:r>
            <w:r w:rsidRPr="00BC6776">
              <w:rPr>
                <w:sz w:val="20"/>
                <w:szCs w:val="20"/>
                <w:lang w:val="en-US"/>
              </w:rPr>
              <w:t xml:space="preserve"> «</w:t>
            </w:r>
            <w:proofErr w:type="spellStart"/>
            <w:r>
              <w:rPr>
                <w:sz w:val="20"/>
                <w:szCs w:val="20"/>
              </w:rPr>
              <w:t>Хроматэк</w:t>
            </w:r>
            <w:proofErr w:type="spellEnd"/>
            <w:r w:rsidRPr="00BC6776">
              <w:rPr>
                <w:sz w:val="20"/>
                <w:szCs w:val="20"/>
                <w:lang w:val="en-US"/>
              </w:rPr>
              <w:t>», 2015</w:t>
            </w:r>
          </w:p>
        </w:tc>
        <w:tc>
          <w:tcPr>
            <w:tcW w:w="2487" w:type="dxa"/>
            <w:vAlign w:val="center"/>
          </w:tcPr>
          <w:p w:rsidR="00BC6776" w:rsidRPr="00AE7EF7" w:rsidRDefault="00BC6776" w:rsidP="00BC67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 24917-50, 09.08.2016</w:t>
            </w:r>
          </w:p>
        </w:tc>
      </w:tr>
    </w:tbl>
    <w:p w:rsidR="00BC6776" w:rsidRDefault="00BC6776" w:rsidP="00BC6776">
      <w:pPr>
        <w:jc w:val="center"/>
      </w:pPr>
      <w:r>
        <w:t>Наличие оборудования используемого для проведения НИР и учебного процесса на кафедре промышленной экологии</w:t>
      </w:r>
    </w:p>
    <w:p w:rsidR="00BC6776" w:rsidRDefault="00BC6776" w:rsidP="00BC6776">
      <w:pPr>
        <w:jc w:val="center"/>
      </w:pPr>
    </w:p>
    <w:p w:rsidR="00BC6776" w:rsidRDefault="00BC6776">
      <w:proofErr w:type="gramStart"/>
      <w:r>
        <w:t>Ответственный</w:t>
      </w:r>
      <w:proofErr w:type="gramEnd"/>
      <w:r>
        <w:t xml:space="preserve"> за оборудование – Дубина А.В.</w:t>
      </w:r>
    </w:p>
    <w:sectPr w:rsidR="00BC6776" w:rsidSect="00BC6776">
      <w:pgSz w:w="16838" w:h="11906" w:orient="landscape"/>
      <w:pgMar w:top="85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3818CF"/>
    <w:rsid w:val="000006D9"/>
    <w:rsid w:val="00001546"/>
    <w:rsid w:val="00001BE8"/>
    <w:rsid w:val="00001FAF"/>
    <w:rsid w:val="000026A5"/>
    <w:rsid w:val="00002E96"/>
    <w:rsid w:val="0000306F"/>
    <w:rsid w:val="00003744"/>
    <w:rsid w:val="00003CCA"/>
    <w:rsid w:val="00004407"/>
    <w:rsid w:val="00004458"/>
    <w:rsid w:val="0000448B"/>
    <w:rsid w:val="00004905"/>
    <w:rsid w:val="00004940"/>
    <w:rsid w:val="00004D95"/>
    <w:rsid w:val="00005103"/>
    <w:rsid w:val="0000606D"/>
    <w:rsid w:val="000065C5"/>
    <w:rsid w:val="00006609"/>
    <w:rsid w:val="000070F8"/>
    <w:rsid w:val="0000760D"/>
    <w:rsid w:val="000078E0"/>
    <w:rsid w:val="00010C5B"/>
    <w:rsid w:val="000114AD"/>
    <w:rsid w:val="0001168E"/>
    <w:rsid w:val="000122AA"/>
    <w:rsid w:val="00012BFC"/>
    <w:rsid w:val="00014762"/>
    <w:rsid w:val="00014BDE"/>
    <w:rsid w:val="000157AF"/>
    <w:rsid w:val="00015E9C"/>
    <w:rsid w:val="00016276"/>
    <w:rsid w:val="00016591"/>
    <w:rsid w:val="00016604"/>
    <w:rsid w:val="0001691B"/>
    <w:rsid w:val="00016DC7"/>
    <w:rsid w:val="00017B59"/>
    <w:rsid w:val="000201F6"/>
    <w:rsid w:val="0002028B"/>
    <w:rsid w:val="00020AAD"/>
    <w:rsid w:val="00020D8F"/>
    <w:rsid w:val="00021876"/>
    <w:rsid w:val="00021983"/>
    <w:rsid w:val="00021F8B"/>
    <w:rsid w:val="0002306A"/>
    <w:rsid w:val="000236B5"/>
    <w:rsid w:val="00023B9E"/>
    <w:rsid w:val="000253FC"/>
    <w:rsid w:val="00025446"/>
    <w:rsid w:val="000260E2"/>
    <w:rsid w:val="00026458"/>
    <w:rsid w:val="00026742"/>
    <w:rsid w:val="00026B7C"/>
    <w:rsid w:val="00027D99"/>
    <w:rsid w:val="00030730"/>
    <w:rsid w:val="000309A8"/>
    <w:rsid w:val="0003222D"/>
    <w:rsid w:val="00032B80"/>
    <w:rsid w:val="0003331B"/>
    <w:rsid w:val="00033927"/>
    <w:rsid w:val="00033B57"/>
    <w:rsid w:val="00034382"/>
    <w:rsid w:val="00034EC4"/>
    <w:rsid w:val="000352B3"/>
    <w:rsid w:val="00035744"/>
    <w:rsid w:val="000359CB"/>
    <w:rsid w:val="00036C70"/>
    <w:rsid w:val="0003754F"/>
    <w:rsid w:val="00037A85"/>
    <w:rsid w:val="00040EA6"/>
    <w:rsid w:val="00041348"/>
    <w:rsid w:val="00042102"/>
    <w:rsid w:val="0004254D"/>
    <w:rsid w:val="00043AB2"/>
    <w:rsid w:val="000446FE"/>
    <w:rsid w:val="00044801"/>
    <w:rsid w:val="00045A61"/>
    <w:rsid w:val="0004626E"/>
    <w:rsid w:val="000462C7"/>
    <w:rsid w:val="0004641E"/>
    <w:rsid w:val="00047974"/>
    <w:rsid w:val="00047F9D"/>
    <w:rsid w:val="00047FAD"/>
    <w:rsid w:val="00050186"/>
    <w:rsid w:val="000501A1"/>
    <w:rsid w:val="000503AB"/>
    <w:rsid w:val="0005056F"/>
    <w:rsid w:val="00051210"/>
    <w:rsid w:val="000512CF"/>
    <w:rsid w:val="00051B9B"/>
    <w:rsid w:val="000541E9"/>
    <w:rsid w:val="000543F2"/>
    <w:rsid w:val="00054C82"/>
    <w:rsid w:val="00055BB6"/>
    <w:rsid w:val="00056561"/>
    <w:rsid w:val="0005657A"/>
    <w:rsid w:val="000571EE"/>
    <w:rsid w:val="0005751C"/>
    <w:rsid w:val="00057831"/>
    <w:rsid w:val="00057A5C"/>
    <w:rsid w:val="00060B1C"/>
    <w:rsid w:val="000626B9"/>
    <w:rsid w:val="0006348F"/>
    <w:rsid w:val="00064F21"/>
    <w:rsid w:val="00064F70"/>
    <w:rsid w:val="00065F0F"/>
    <w:rsid w:val="0006615F"/>
    <w:rsid w:val="00066D56"/>
    <w:rsid w:val="0006708A"/>
    <w:rsid w:val="00070684"/>
    <w:rsid w:val="00070735"/>
    <w:rsid w:val="00070825"/>
    <w:rsid w:val="00070E2D"/>
    <w:rsid w:val="00071D40"/>
    <w:rsid w:val="00071FE7"/>
    <w:rsid w:val="00072C55"/>
    <w:rsid w:val="00072FBC"/>
    <w:rsid w:val="00073577"/>
    <w:rsid w:val="00073782"/>
    <w:rsid w:val="00073C39"/>
    <w:rsid w:val="00074001"/>
    <w:rsid w:val="00074038"/>
    <w:rsid w:val="000776BE"/>
    <w:rsid w:val="00077862"/>
    <w:rsid w:val="0007798B"/>
    <w:rsid w:val="000805D1"/>
    <w:rsid w:val="00080A38"/>
    <w:rsid w:val="000817F6"/>
    <w:rsid w:val="00081C48"/>
    <w:rsid w:val="00081C9D"/>
    <w:rsid w:val="000842F3"/>
    <w:rsid w:val="00084557"/>
    <w:rsid w:val="00084634"/>
    <w:rsid w:val="00084B31"/>
    <w:rsid w:val="00085027"/>
    <w:rsid w:val="00085376"/>
    <w:rsid w:val="0008625D"/>
    <w:rsid w:val="00086938"/>
    <w:rsid w:val="000869EF"/>
    <w:rsid w:val="000874A3"/>
    <w:rsid w:val="00087734"/>
    <w:rsid w:val="000906BA"/>
    <w:rsid w:val="00090F60"/>
    <w:rsid w:val="0009118C"/>
    <w:rsid w:val="00091284"/>
    <w:rsid w:val="00091572"/>
    <w:rsid w:val="00091633"/>
    <w:rsid w:val="00091D2C"/>
    <w:rsid w:val="00092710"/>
    <w:rsid w:val="00092F0E"/>
    <w:rsid w:val="00093F7B"/>
    <w:rsid w:val="000941D2"/>
    <w:rsid w:val="0009472B"/>
    <w:rsid w:val="00094A25"/>
    <w:rsid w:val="00094A2B"/>
    <w:rsid w:val="00094D91"/>
    <w:rsid w:val="00095153"/>
    <w:rsid w:val="0009623A"/>
    <w:rsid w:val="00096CE7"/>
    <w:rsid w:val="00096D66"/>
    <w:rsid w:val="00097163"/>
    <w:rsid w:val="0009757D"/>
    <w:rsid w:val="000A0039"/>
    <w:rsid w:val="000A0360"/>
    <w:rsid w:val="000A0429"/>
    <w:rsid w:val="000A12FE"/>
    <w:rsid w:val="000A1B2F"/>
    <w:rsid w:val="000A20A5"/>
    <w:rsid w:val="000A2157"/>
    <w:rsid w:val="000A2505"/>
    <w:rsid w:val="000A3C4F"/>
    <w:rsid w:val="000A3C69"/>
    <w:rsid w:val="000A4A63"/>
    <w:rsid w:val="000A4B3E"/>
    <w:rsid w:val="000A4CA0"/>
    <w:rsid w:val="000A6302"/>
    <w:rsid w:val="000A65FC"/>
    <w:rsid w:val="000A7665"/>
    <w:rsid w:val="000B10DA"/>
    <w:rsid w:val="000B12D9"/>
    <w:rsid w:val="000B221E"/>
    <w:rsid w:val="000B2459"/>
    <w:rsid w:val="000B2E92"/>
    <w:rsid w:val="000B380D"/>
    <w:rsid w:val="000B3852"/>
    <w:rsid w:val="000B4E2F"/>
    <w:rsid w:val="000B513D"/>
    <w:rsid w:val="000B55E0"/>
    <w:rsid w:val="000B641B"/>
    <w:rsid w:val="000B65CB"/>
    <w:rsid w:val="000B72F8"/>
    <w:rsid w:val="000B7C0C"/>
    <w:rsid w:val="000C000B"/>
    <w:rsid w:val="000C03A8"/>
    <w:rsid w:val="000C062D"/>
    <w:rsid w:val="000C0946"/>
    <w:rsid w:val="000C0A47"/>
    <w:rsid w:val="000C0CA4"/>
    <w:rsid w:val="000C11AA"/>
    <w:rsid w:val="000C16C7"/>
    <w:rsid w:val="000C1A68"/>
    <w:rsid w:val="000C1E0D"/>
    <w:rsid w:val="000C2199"/>
    <w:rsid w:val="000C25C4"/>
    <w:rsid w:val="000C2664"/>
    <w:rsid w:val="000C2A70"/>
    <w:rsid w:val="000C2B7F"/>
    <w:rsid w:val="000C36F3"/>
    <w:rsid w:val="000C3A1F"/>
    <w:rsid w:val="000C4C67"/>
    <w:rsid w:val="000C4E9C"/>
    <w:rsid w:val="000C5B61"/>
    <w:rsid w:val="000C5FB4"/>
    <w:rsid w:val="000C5FDB"/>
    <w:rsid w:val="000C606D"/>
    <w:rsid w:val="000C66D7"/>
    <w:rsid w:val="000C67FE"/>
    <w:rsid w:val="000C6AB7"/>
    <w:rsid w:val="000C7492"/>
    <w:rsid w:val="000D007A"/>
    <w:rsid w:val="000D04E4"/>
    <w:rsid w:val="000D0631"/>
    <w:rsid w:val="000D0F1C"/>
    <w:rsid w:val="000D1A03"/>
    <w:rsid w:val="000D1A66"/>
    <w:rsid w:val="000D1A8A"/>
    <w:rsid w:val="000D1C32"/>
    <w:rsid w:val="000D21F7"/>
    <w:rsid w:val="000D2A61"/>
    <w:rsid w:val="000D3A3C"/>
    <w:rsid w:val="000D3C56"/>
    <w:rsid w:val="000D3F83"/>
    <w:rsid w:val="000D495F"/>
    <w:rsid w:val="000D4C19"/>
    <w:rsid w:val="000D4EFC"/>
    <w:rsid w:val="000D507D"/>
    <w:rsid w:val="000D584E"/>
    <w:rsid w:val="000D6422"/>
    <w:rsid w:val="000D66B2"/>
    <w:rsid w:val="000D683D"/>
    <w:rsid w:val="000D6F6A"/>
    <w:rsid w:val="000D72EF"/>
    <w:rsid w:val="000D7568"/>
    <w:rsid w:val="000E0144"/>
    <w:rsid w:val="000E0B19"/>
    <w:rsid w:val="000E0E1E"/>
    <w:rsid w:val="000E2EB2"/>
    <w:rsid w:val="000E31A5"/>
    <w:rsid w:val="000E3387"/>
    <w:rsid w:val="000E367A"/>
    <w:rsid w:val="000E3A33"/>
    <w:rsid w:val="000E3D6F"/>
    <w:rsid w:val="000E4031"/>
    <w:rsid w:val="000E4550"/>
    <w:rsid w:val="000E4573"/>
    <w:rsid w:val="000E5206"/>
    <w:rsid w:val="000E52B4"/>
    <w:rsid w:val="000E53A0"/>
    <w:rsid w:val="000E5964"/>
    <w:rsid w:val="000E5FE8"/>
    <w:rsid w:val="000E618C"/>
    <w:rsid w:val="000E6224"/>
    <w:rsid w:val="000E7300"/>
    <w:rsid w:val="000E78AF"/>
    <w:rsid w:val="000E7AA7"/>
    <w:rsid w:val="000F0460"/>
    <w:rsid w:val="000F08D6"/>
    <w:rsid w:val="000F0AAD"/>
    <w:rsid w:val="000F1F70"/>
    <w:rsid w:val="000F26ED"/>
    <w:rsid w:val="000F279C"/>
    <w:rsid w:val="000F2E16"/>
    <w:rsid w:val="000F3D6E"/>
    <w:rsid w:val="000F5782"/>
    <w:rsid w:val="000F58C7"/>
    <w:rsid w:val="000F58EC"/>
    <w:rsid w:val="000F5994"/>
    <w:rsid w:val="000F5BD8"/>
    <w:rsid w:val="000F616E"/>
    <w:rsid w:val="000F63EF"/>
    <w:rsid w:val="000F6A6B"/>
    <w:rsid w:val="000F7975"/>
    <w:rsid w:val="00100442"/>
    <w:rsid w:val="00100DB4"/>
    <w:rsid w:val="00100E5C"/>
    <w:rsid w:val="0010186C"/>
    <w:rsid w:val="0010200E"/>
    <w:rsid w:val="001024D6"/>
    <w:rsid w:val="001027C0"/>
    <w:rsid w:val="00102D34"/>
    <w:rsid w:val="00102D7E"/>
    <w:rsid w:val="0010377F"/>
    <w:rsid w:val="001038E4"/>
    <w:rsid w:val="00103D3A"/>
    <w:rsid w:val="00103E70"/>
    <w:rsid w:val="00103FA2"/>
    <w:rsid w:val="00104BB8"/>
    <w:rsid w:val="00104E19"/>
    <w:rsid w:val="00104F18"/>
    <w:rsid w:val="00105379"/>
    <w:rsid w:val="00105F5E"/>
    <w:rsid w:val="00106020"/>
    <w:rsid w:val="001064BF"/>
    <w:rsid w:val="00106844"/>
    <w:rsid w:val="00106A21"/>
    <w:rsid w:val="00106BCF"/>
    <w:rsid w:val="0010746F"/>
    <w:rsid w:val="00110950"/>
    <w:rsid w:val="00110BE3"/>
    <w:rsid w:val="001115A8"/>
    <w:rsid w:val="001119C8"/>
    <w:rsid w:val="00111AEE"/>
    <w:rsid w:val="001121F9"/>
    <w:rsid w:val="001128AE"/>
    <w:rsid w:val="001129B1"/>
    <w:rsid w:val="00112D55"/>
    <w:rsid w:val="0011315D"/>
    <w:rsid w:val="00113912"/>
    <w:rsid w:val="00113BEA"/>
    <w:rsid w:val="00113D33"/>
    <w:rsid w:val="00113FA6"/>
    <w:rsid w:val="001142B4"/>
    <w:rsid w:val="00114627"/>
    <w:rsid w:val="00115DB1"/>
    <w:rsid w:val="0011623B"/>
    <w:rsid w:val="00116469"/>
    <w:rsid w:val="00116847"/>
    <w:rsid w:val="00116B26"/>
    <w:rsid w:val="0011768F"/>
    <w:rsid w:val="001179E1"/>
    <w:rsid w:val="00117DD7"/>
    <w:rsid w:val="0012086C"/>
    <w:rsid w:val="00123308"/>
    <w:rsid w:val="00123AE4"/>
    <w:rsid w:val="00123D02"/>
    <w:rsid w:val="00124364"/>
    <w:rsid w:val="00125F9A"/>
    <w:rsid w:val="0012609F"/>
    <w:rsid w:val="001278A9"/>
    <w:rsid w:val="001305E5"/>
    <w:rsid w:val="00130A64"/>
    <w:rsid w:val="00130B4C"/>
    <w:rsid w:val="00131D5B"/>
    <w:rsid w:val="001320BA"/>
    <w:rsid w:val="00132566"/>
    <w:rsid w:val="00132900"/>
    <w:rsid w:val="00132C5D"/>
    <w:rsid w:val="00132D8E"/>
    <w:rsid w:val="00133445"/>
    <w:rsid w:val="001336C8"/>
    <w:rsid w:val="00133721"/>
    <w:rsid w:val="0013377D"/>
    <w:rsid w:val="00133785"/>
    <w:rsid w:val="00134F24"/>
    <w:rsid w:val="0013614B"/>
    <w:rsid w:val="0013627E"/>
    <w:rsid w:val="0013695D"/>
    <w:rsid w:val="001369BF"/>
    <w:rsid w:val="00136FF6"/>
    <w:rsid w:val="00137422"/>
    <w:rsid w:val="00137AAF"/>
    <w:rsid w:val="0014106A"/>
    <w:rsid w:val="00142CA9"/>
    <w:rsid w:val="001430E7"/>
    <w:rsid w:val="00143EE2"/>
    <w:rsid w:val="00144AF5"/>
    <w:rsid w:val="00144BE1"/>
    <w:rsid w:val="00144BE2"/>
    <w:rsid w:val="00145CC6"/>
    <w:rsid w:val="00145D4A"/>
    <w:rsid w:val="00146024"/>
    <w:rsid w:val="0014687B"/>
    <w:rsid w:val="0014751A"/>
    <w:rsid w:val="00150970"/>
    <w:rsid w:val="00150E51"/>
    <w:rsid w:val="00151814"/>
    <w:rsid w:val="00151886"/>
    <w:rsid w:val="00152100"/>
    <w:rsid w:val="001521F7"/>
    <w:rsid w:val="001528E1"/>
    <w:rsid w:val="001529F1"/>
    <w:rsid w:val="00152DBD"/>
    <w:rsid w:val="00152F4D"/>
    <w:rsid w:val="00154B79"/>
    <w:rsid w:val="00155464"/>
    <w:rsid w:val="00155812"/>
    <w:rsid w:val="00155947"/>
    <w:rsid w:val="001559AB"/>
    <w:rsid w:val="00155AD4"/>
    <w:rsid w:val="0015684A"/>
    <w:rsid w:val="00156B35"/>
    <w:rsid w:val="0016064D"/>
    <w:rsid w:val="00160B09"/>
    <w:rsid w:val="00161A49"/>
    <w:rsid w:val="00161C81"/>
    <w:rsid w:val="00162774"/>
    <w:rsid w:val="001627BB"/>
    <w:rsid w:val="00162AE1"/>
    <w:rsid w:val="00162FF5"/>
    <w:rsid w:val="001643E9"/>
    <w:rsid w:val="0016480A"/>
    <w:rsid w:val="00167401"/>
    <w:rsid w:val="0016770B"/>
    <w:rsid w:val="00167A2B"/>
    <w:rsid w:val="00167FBC"/>
    <w:rsid w:val="00170CBB"/>
    <w:rsid w:val="00170FA9"/>
    <w:rsid w:val="001717A0"/>
    <w:rsid w:val="00172971"/>
    <w:rsid w:val="0017359A"/>
    <w:rsid w:val="0017450C"/>
    <w:rsid w:val="001747DD"/>
    <w:rsid w:val="00174D50"/>
    <w:rsid w:val="00175061"/>
    <w:rsid w:val="00175DA6"/>
    <w:rsid w:val="0017602F"/>
    <w:rsid w:val="00176314"/>
    <w:rsid w:val="00176B2F"/>
    <w:rsid w:val="00177DD5"/>
    <w:rsid w:val="00177EC2"/>
    <w:rsid w:val="00177FF5"/>
    <w:rsid w:val="001805E3"/>
    <w:rsid w:val="001805F9"/>
    <w:rsid w:val="0018141C"/>
    <w:rsid w:val="00181531"/>
    <w:rsid w:val="0018184F"/>
    <w:rsid w:val="00181B56"/>
    <w:rsid w:val="00181B80"/>
    <w:rsid w:val="00181EC7"/>
    <w:rsid w:val="00182048"/>
    <w:rsid w:val="001822EF"/>
    <w:rsid w:val="00182AE8"/>
    <w:rsid w:val="0018300A"/>
    <w:rsid w:val="00183C31"/>
    <w:rsid w:val="00185103"/>
    <w:rsid w:val="00185A8A"/>
    <w:rsid w:val="00185D2E"/>
    <w:rsid w:val="00186918"/>
    <w:rsid w:val="00187AC1"/>
    <w:rsid w:val="001903E6"/>
    <w:rsid w:val="00190516"/>
    <w:rsid w:val="001906F0"/>
    <w:rsid w:val="00191D0F"/>
    <w:rsid w:val="00192043"/>
    <w:rsid w:val="00192066"/>
    <w:rsid w:val="00192ACE"/>
    <w:rsid w:val="00192EDE"/>
    <w:rsid w:val="00193AB3"/>
    <w:rsid w:val="001943E7"/>
    <w:rsid w:val="0019655B"/>
    <w:rsid w:val="00196A61"/>
    <w:rsid w:val="00196F64"/>
    <w:rsid w:val="00197A9E"/>
    <w:rsid w:val="00197BF6"/>
    <w:rsid w:val="001A01FA"/>
    <w:rsid w:val="001A0512"/>
    <w:rsid w:val="001A25DC"/>
    <w:rsid w:val="001A2895"/>
    <w:rsid w:val="001A2997"/>
    <w:rsid w:val="001A29AF"/>
    <w:rsid w:val="001A2BA9"/>
    <w:rsid w:val="001A2EB5"/>
    <w:rsid w:val="001A304B"/>
    <w:rsid w:val="001A31C9"/>
    <w:rsid w:val="001A35F6"/>
    <w:rsid w:val="001A361A"/>
    <w:rsid w:val="001A385E"/>
    <w:rsid w:val="001A4C61"/>
    <w:rsid w:val="001A4EC6"/>
    <w:rsid w:val="001A520B"/>
    <w:rsid w:val="001A655F"/>
    <w:rsid w:val="001A6FB2"/>
    <w:rsid w:val="001A76C3"/>
    <w:rsid w:val="001A7800"/>
    <w:rsid w:val="001B01B8"/>
    <w:rsid w:val="001B0229"/>
    <w:rsid w:val="001B03FA"/>
    <w:rsid w:val="001B06AF"/>
    <w:rsid w:val="001B0928"/>
    <w:rsid w:val="001B0E60"/>
    <w:rsid w:val="001B1FE9"/>
    <w:rsid w:val="001B243C"/>
    <w:rsid w:val="001B2734"/>
    <w:rsid w:val="001B2B10"/>
    <w:rsid w:val="001B37F0"/>
    <w:rsid w:val="001B3AF8"/>
    <w:rsid w:val="001B3F4B"/>
    <w:rsid w:val="001B425C"/>
    <w:rsid w:val="001B44C1"/>
    <w:rsid w:val="001B4DC9"/>
    <w:rsid w:val="001B5BED"/>
    <w:rsid w:val="001B5D82"/>
    <w:rsid w:val="001B5E77"/>
    <w:rsid w:val="001B5F39"/>
    <w:rsid w:val="001B66E1"/>
    <w:rsid w:val="001B66F2"/>
    <w:rsid w:val="001B7043"/>
    <w:rsid w:val="001B719C"/>
    <w:rsid w:val="001B7907"/>
    <w:rsid w:val="001B7B76"/>
    <w:rsid w:val="001B7E9C"/>
    <w:rsid w:val="001C0F31"/>
    <w:rsid w:val="001C122F"/>
    <w:rsid w:val="001C1714"/>
    <w:rsid w:val="001C1E25"/>
    <w:rsid w:val="001C1FF8"/>
    <w:rsid w:val="001C21B4"/>
    <w:rsid w:val="001C2981"/>
    <w:rsid w:val="001C2D7D"/>
    <w:rsid w:val="001C336B"/>
    <w:rsid w:val="001C3789"/>
    <w:rsid w:val="001C3C33"/>
    <w:rsid w:val="001C3EAA"/>
    <w:rsid w:val="001C4860"/>
    <w:rsid w:val="001C4BD4"/>
    <w:rsid w:val="001C4E07"/>
    <w:rsid w:val="001C55A0"/>
    <w:rsid w:val="001C597E"/>
    <w:rsid w:val="001C6F3A"/>
    <w:rsid w:val="001C7913"/>
    <w:rsid w:val="001C7B64"/>
    <w:rsid w:val="001C7EB9"/>
    <w:rsid w:val="001D054B"/>
    <w:rsid w:val="001D058F"/>
    <w:rsid w:val="001D0F6F"/>
    <w:rsid w:val="001D13CD"/>
    <w:rsid w:val="001D1796"/>
    <w:rsid w:val="001D17C4"/>
    <w:rsid w:val="001D20EA"/>
    <w:rsid w:val="001D275C"/>
    <w:rsid w:val="001D306A"/>
    <w:rsid w:val="001D30A8"/>
    <w:rsid w:val="001D37EB"/>
    <w:rsid w:val="001D3F6E"/>
    <w:rsid w:val="001D425A"/>
    <w:rsid w:val="001D442F"/>
    <w:rsid w:val="001D44C9"/>
    <w:rsid w:val="001D491D"/>
    <w:rsid w:val="001D4D03"/>
    <w:rsid w:val="001D4E02"/>
    <w:rsid w:val="001D4F18"/>
    <w:rsid w:val="001D5662"/>
    <w:rsid w:val="001D5DBE"/>
    <w:rsid w:val="001D602F"/>
    <w:rsid w:val="001D6ABA"/>
    <w:rsid w:val="001D6B51"/>
    <w:rsid w:val="001D74C2"/>
    <w:rsid w:val="001E0537"/>
    <w:rsid w:val="001E12DA"/>
    <w:rsid w:val="001E2D0F"/>
    <w:rsid w:val="001E3CF7"/>
    <w:rsid w:val="001E4038"/>
    <w:rsid w:val="001E4162"/>
    <w:rsid w:val="001E44EA"/>
    <w:rsid w:val="001E45F7"/>
    <w:rsid w:val="001E4DDB"/>
    <w:rsid w:val="001E5803"/>
    <w:rsid w:val="001E6E52"/>
    <w:rsid w:val="001E7C39"/>
    <w:rsid w:val="001E7CA7"/>
    <w:rsid w:val="001F0728"/>
    <w:rsid w:val="001F0A70"/>
    <w:rsid w:val="001F1351"/>
    <w:rsid w:val="001F18E5"/>
    <w:rsid w:val="001F247D"/>
    <w:rsid w:val="001F2DFC"/>
    <w:rsid w:val="001F326E"/>
    <w:rsid w:val="001F3F40"/>
    <w:rsid w:val="001F4CA2"/>
    <w:rsid w:val="001F50E2"/>
    <w:rsid w:val="001F548D"/>
    <w:rsid w:val="001F5D8E"/>
    <w:rsid w:val="001F6184"/>
    <w:rsid w:val="001F7DF5"/>
    <w:rsid w:val="001F7EA8"/>
    <w:rsid w:val="00200C71"/>
    <w:rsid w:val="002020E1"/>
    <w:rsid w:val="00202F10"/>
    <w:rsid w:val="00203271"/>
    <w:rsid w:val="002038BC"/>
    <w:rsid w:val="00203F70"/>
    <w:rsid w:val="00204B27"/>
    <w:rsid w:val="0020503B"/>
    <w:rsid w:val="00205056"/>
    <w:rsid w:val="00205685"/>
    <w:rsid w:val="00205A66"/>
    <w:rsid w:val="00205CAE"/>
    <w:rsid w:val="00205DDF"/>
    <w:rsid w:val="0020618E"/>
    <w:rsid w:val="0020641F"/>
    <w:rsid w:val="00207313"/>
    <w:rsid w:val="00207CB3"/>
    <w:rsid w:val="002106DD"/>
    <w:rsid w:val="002111AA"/>
    <w:rsid w:val="00211285"/>
    <w:rsid w:val="00212514"/>
    <w:rsid w:val="002126A2"/>
    <w:rsid w:val="00213A9B"/>
    <w:rsid w:val="0021551A"/>
    <w:rsid w:val="002157BA"/>
    <w:rsid w:val="00215C0B"/>
    <w:rsid w:val="00216798"/>
    <w:rsid w:val="00216B3D"/>
    <w:rsid w:val="002170F0"/>
    <w:rsid w:val="002178DB"/>
    <w:rsid w:val="002178FB"/>
    <w:rsid w:val="00217A13"/>
    <w:rsid w:val="00217A33"/>
    <w:rsid w:val="00217B3D"/>
    <w:rsid w:val="00220796"/>
    <w:rsid w:val="002209A2"/>
    <w:rsid w:val="002215CB"/>
    <w:rsid w:val="0022216F"/>
    <w:rsid w:val="0022236D"/>
    <w:rsid w:val="0022374D"/>
    <w:rsid w:val="00223B69"/>
    <w:rsid w:val="00223E3C"/>
    <w:rsid w:val="0022473B"/>
    <w:rsid w:val="00224F94"/>
    <w:rsid w:val="0022580D"/>
    <w:rsid w:val="00225D6A"/>
    <w:rsid w:val="00226A3D"/>
    <w:rsid w:val="00226C65"/>
    <w:rsid w:val="00226FD4"/>
    <w:rsid w:val="00227A6A"/>
    <w:rsid w:val="00230442"/>
    <w:rsid w:val="00230667"/>
    <w:rsid w:val="0023083C"/>
    <w:rsid w:val="00230EFE"/>
    <w:rsid w:val="00230FDA"/>
    <w:rsid w:val="00232362"/>
    <w:rsid w:val="00232634"/>
    <w:rsid w:val="00232DDB"/>
    <w:rsid w:val="00232EEA"/>
    <w:rsid w:val="002335DA"/>
    <w:rsid w:val="00233CB9"/>
    <w:rsid w:val="0023458C"/>
    <w:rsid w:val="002345BD"/>
    <w:rsid w:val="00235068"/>
    <w:rsid w:val="002353BA"/>
    <w:rsid w:val="00235481"/>
    <w:rsid w:val="002361C4"/>
    <w:rsid w:val="00236B88"/>
    <w:rsid w:val="00236CC9"/>
    <w:rsid w:val="00237129"/>
    <w:rsid w:val="00237A85"/>
    <w:rsid w:val="00240870"/>
    <w:rsid w:val="002408D3"/>
    <w:rsid w:val="00240B48"/>
    <w:rsid w:val="002410DE"/>
    <w:rsid w:val="0024142B"/>
    <w:rsid w:val="002425F8"/>
    <w:rsid w:val="0024260A"/>
    <w:rsid w:val="0024277D"/>
    <w:rsid w:val="00242B63"/>
    <w:rsid w:val="002430D6"/>
    <w:rsid w:val="0024411A"/>
    <w:rsid w:val="0024450F"/>
    <w:rsid w:val="002447AA"/>
    <w:rsid w:val="00244A92"/>
    <w:rsid w:val="00245544"/>
    <w:rsid w:val="00245CF7"/>
    <w:rsid w:val="00245F16"/>
    <w:rsid w:val="00246533"/>
    <w:rsid w:val="00246B32"/>
    <w:rsid w:val="00246D3E"/>
    <w:rsid w:val="00250063"/>
    <w:rsid w:val="0025024E"/>
    <w:rsid w:val="002504F8"/>
    <w:rsid w:val="002508BF"/>
    <w:rsid w:val="00250D04"/>
    <w:rsid w:val="00250F5C"/>
    <w:rsid w:val="002515A8"/>
    <w:rsid w:val="0025219F"/>
    <w:rsid w:val="00252706"/>
    <w:rsid w:val="00252F3F"/>
    <w:rsid w:val="00252F41"/>
    <w:rsid w:val="00253B04"/>
    <w:rsid w:val="00254620"/>
    <w:rsid w:val="00254A1B"/>
    <w:rsid w:val="00254BFD"/>
    <w:rsid w:val="00254F7B"/>
    <w:rsid w:val="0025527E"/>
    <w:rsid w:val="002555C1"/>
    <w:rsid w:val="0025617F"/>
    <w:rsid w:val="002564BE"/>
    <w:rsid w:val="002565F4"/>
    <w:rsid w:val="0025696D"/>
    <w:rsid w:val="0025705C"/>
    <w:rsid w:val="0025705E"/>
    <w:rsid w:val="00261015"/>
    <w:rsid w:val="00261F15"/>
    <w:rsid w:val="00262798"/>
    <w:rsid w:val="00262EBC"/>
    <w:rsid w:val="00263524"/>
    <w:rsid w:val="002637E9"/>
    <w:rsid w:val="00263804"/>
    <w:rsid w:val="00263B0C"/>
    <w:rsid w:val="0026426B"/>
    <w:rsid w:val="00264611"/>
    <w:rsid w:val="00264987"/>
    <w:rsid w:val="00265DE1"/>
    <w:rsid w:val="00267330"/>
    <w:rsid w:val="002679B5"/>
    <w:rsid w:val="00267A40"/>
    <w:rsid w:val="002702C3"/>
    <w:rsid w:val="002708E5"/>
    <w:rsid w:val="00270CA5"/>
    <w:rsid w:val="00270CD8"/>
    <w:rsid w:val="0027173D"/>
    <w:rsid w:val="002719F9"/>
    <w:rsid w:val="00272110"/>
    <w:rsid w:val="002722AC"/>
    <w:rsid w:val="002725CB"/>
    <w:rsid w:val="002725FE"/>
    <w:rsid w:val="00272DC4"/>
    <w:rsid w:val="00274298"/>
    <w:rsid w:val="0027562E"/>
    <w:rsid w:val="00275A9B"/>
    <w:rsid w:val="00275E78"/>
    <w:rsid w:val="00277ABC"/>
    <w:rsid w:val="002800F8"/>
    <w:rsid w:val="002809E8"/>
    <w:rsid w:val="00281D21"/>
    <w:rsid w:val="00282A09"/>
    <w:rsid w:val="0028324E"/>
    <w:rsid w:val="00283468"/>
    <w:rsid w:val="00283E25"/>
    <w:rsid w:val="00284104"/>
    <w:rsid w:val="00284369"/>
    <w:rsid w:val="00285026"/>
    <w:rsid w:val="002857D8"/>
    <w:rsid w:val="0028661C"/>
    <w:rsid w:val="00286800"/>
    <w:rsid w:val="00286B04"/>
    <w:rsid w:val="00287364"/>
    <w:rsid w:val="002879C8"/>
    <w:rsid w:val="0029007F"/>
    <w:rsid w:val="002909AD"/>
    <w:rsid w:val="00290DF8"/>
    <w:rsid w:val="002915FD"/>
    <w:rsid w:val="002919FD"/>
    <w:rsid w:val="00292056"/>
    <w:rsid w:val="00292950"/>
    <w:rsid w:val="00293B00"/>
    <w:rsid w:val="002941D4"/>
    <w:rsid w:val="0029464C"/>
    <w:rsid w:val="002946E7"/>
    <w:rsid w:val="00294812"/>
    <w:rsid w:val="00296FBD"/>
    <w:rsid w:val="00297709"/>
    <w:rsid w:val="002A04E5"/>
    <w:rsid w:val="002A1227"/>
    <w:rsid w:val="002A1235"/>
    <w:rsid w:val="002A1B42"/>
    <w:rsid w:val="002A242A"/>
    <w:rsid w:val="002A25D2"/>
    <w:rsid w:val="002A268B"/>
    <w:rsid w:val="002A2F5F"/>
    <w:rsid w:val="002A312D"/>
    <w:rsid w:val="002A348F"/>
    <w:rsid w:val="002A3E5C"/>
    <w:rsid w:val="002A4512"/>
    <w:rsid w:val="002A4887"/>
    <w:rsid w:val="002A4CB8"/>
    <w:rsid w:val="002A6048"/>
    <w:rsid w:val="002A73A0"/>
    <w:rsid w:val="002A7466"/>
    <w:rsid w:val="002A7A79"/>
    <w:rsid w:val="002B0002"/>
    <w:rsid w:val="002B0875"/>
    <w:rsid w:val="002B0A3A"/>
    <w:rsid w:val="002B0D59"/>
    <w:rsid w:val="002B128C"/>
    <w:rsid w:val="002B14A9"/>
    <w:rsid w:val="002B22F2"/>
    <w:rsid w:val="002B233C"/>
    <w:rsid w:val="002B239A"/>
    <w:rsid w:val="002B2429"/>
    <w:rsid w:val="002B25CA"/>
    <w:rsid w:val="002B2656"/>
    <w:rsid w:val="002B34CE"/>
    <w:rsid w:val="002B4AED"/>
    <w:rsid w:val="002B4CD8"/>
    <w:rsid w:val="002B512E"/>
    <w:rsid w:val="002B586D"/>
    <w:rsid w:val="002B58F8"/>
    <w:rsid w:val="002B63CB"/>
    <w:rsid w:val="002B66CC"/>
    <w:rsid w:val="002B7147"/>
    <w:rsid w:val="002B7A99"/>
    <w:rsid w:val="002B7C3B"/>
    <w:rsid w:val="002B7D69"/>
    <w:rsid w:val="002C0830"/>
    <w:rsid w:val="002C0A71"/>
    <w:rsid w:val="002C0AC6"/>
    <w:rsid w:val="002C106B"/>
    <w:rsid w:val="002C1410"/>
    <w:rsid w:val="002C1D8E"/>
    <w:rsid w:val="002C2558"/>
    <w:rsid w:val="002C31E4"/>
    <w:rsid w:val="002C39C8"/>
    <w:rsid w:val="002C4863"/>
    <w:rsid w:val="002C4C51"/>
    <w:rsid w:val="002C4CC3"/>
    <w:rsid w:val="002C4DA0"/>
    <w:rsid w:val="002C543E"/>
    <w:rsid w:val="002C5DFB"/>
    <w:rsid w:val="002C5E5F"/>
    <w:rsid w:val="002C662C"/>
    <w:rsid w:val="002C67AE"/>
    <w:rsid w:val="002C701E"/>
    <w:rsid w:val="002C731A"/>
    <w:rsid w:val="002C76C9"/>
    <w:rsid w:val="002C7971"/>
    <w:rsid w:val="002C7C90"/>
    <w:rsid w:val="002D187B"/>
    <w:rsid w:val="002D26D9"/>
    <w:rsid w:val="002D27D9"/>
    <w:rsid w:val="002D391B"/>
    <w:rsid w:val="002D3C36"/>
    <w:rsid w:val="002D4B7A"/>
    <w:rsid w:val="002D5746"/>
    <w:rsid w:val="002D5A7E"/>
    <w:rsid w:val="002D5CBD"/>
    <w:rsid w:val="002D6196"/>
    <w:rsid w:val="002D6BED"/>
    <w:rsid w:val="002D7275"/>
    <w:rsid w:val="002D72DC"/>
    <w:rsid w:val="002D7459"/>
    <w:rsid w:val="002D7D3E"/>
    <w:rsid w:val="002E0D22"/>
    <w:rsid w:val="002E15ED"/>
    <w:rsid w:val="002E242F"/>
    <w:rsid w:val="002E35AB"/>
    <w:rsid w:val="002E3638"/>
    <w:rsid w:val="002E3977"/>
    <w:rsid w:val="002E3A03"/>
    <w:rsid w:val="002E3EC2"/>
    <w:rsid w:val="002E5BB2"/>
    <w:rsid w:val="002E6190"/>
    <w:rsid w:val="002E7064"/>
    <w:rsid w:val="002E730A"/>
    <w:rsid w:val="002E7D3C"/>
    <w:rsid w:val="002F0F2D"/>
    <w:rsid w:val="002F11FD"/>
    <w:rsid w:val="002F1A47"/>
    <w:rsid w:val="002F1AE2"/>
    <w:rsid w:val="002F20EA"/>
    <w:rsid w:val="002F282F"/>
    <w:rsid w:val="002F2E44"/>
    <w:rsid w:val="002F314F"/>
    <w:rsid w:val="002F3280"/>
    <w:rsid w:val="002F3BB9"/>
    <w:rsid w:val="002F3C9D"/>
    <w:rsid w:val="002F4781"/>
    <w:rsid w:val="002F4E48"/>
    <w:rsid w:val="002F7310"/>
    <w:rsid w:val="002F77B4"/>
    <w:rsid w:val="002F7CB4"/>
    <w:rsid w:val="00300D44"/>
    <w:rsid w:val="003010E3"/>
    <w:rsid w:val="003011CE"/>
    <w:rsid w:val="0030164B"/>
    <w:rsid w:val="00301EC0"/>
    <w:rsid w:val="003023DE"/>
    <w:rsid w:val="00302EA1"/>
    <w:rsid w:val="003031A7"/>
    <w:rsid w:val="00303FE7"/>
    <w:rsid w:val="003041A2"/>
    <w:rsid w:val="003050A7"/>
    <w:rsid w:val="00306316"/>
    <w:rsid w:val="00307031"/>
    <w:rsid w:val="003070F3"/>
    <w:rsid w:val="00307303"/>
    <w:rsid w:val="003079A1"/>
    <w:rsid w:val="003100CC"/>
    <w:rsid w:val="003105EF"/>
    <w:rsid w:val="003108F4"/>
    <w:rsid w:val="00310B4D"/>
    <w:rsid w:val="00310BB5"/>
    <w:rsid w:val="00310D70"/>
    <w:rsid w:val="00310FA4"/>
    <w:rsid w:val="0031204B"/>
    <w:rsid w:val="003123BB"/>
    <w:rsid w:val="00312534"/>
    <w:rsid w:val="003126A2"/>
    <w:rsid w:val="00312865"/>
    <w:rsid w:val="003129F6"/>
    <w:rsid w:val="0031305C"/>
    <w:rsid w:val="00314194"/>
    <w:rsid w:val="003141B3"/>
    <w:rsid w:val="00314558"/>
    <w:rsid w:val="00314980"/>
    <w:rsid w:val="00314E04"/>
    <w:rsid w:val="00315A12"/>
    <w:rsid w:val="00315B6C"/>
    <w:rsid w:val="00315ECA"/>
    <w:rsid w:val="00316430"/>
    <w:rsid w:val="0031679C"/>
    <w:rsid w:val="00316A7D"/>
    <w:rsid w:val="0031710D"/>
    <w:rsid w:val="00317709"/>
    <w:rsid w:val="003178C4"/>
    <w:rsid w:val="00320331"/>
    <w:rsid w:val="00320E56"/>
    <w:rsid w:val="00321C8F"/>
    <w:rsid w:val="00321EFC"/>
    <w:rsid w:val="00321FB3"/>
    <w:rsid w:val="003225FF"/>
    <w:rsid w:val="00323A1D"/>
    <w:rsid w:val="00324D39"/>
    <w:rsid w:val="00324F4C"/>
    <w:rsid w:val="003250C1"/>
    <w:rsid w:val="0032512F"/>
    <w:rsid w:val="00325E7C"/>
    <w:rsid w:val="00326A3C"/>
    <w:rsid w:val="00326CE4"/>
    <w:rsid w:val="003276AA"/>
    <w:rsid w:val="0033040C"/>
    <w:rsid w:val="00330514"/>
    <w:rsid w:val="00330A1C"/>
    <w:rsid w:val="00330C58"/>
    <w:rsid w:val="0033144C"/>
    <w:rsid w:val="00331C7C"/>
    <w:rsid w:val="003325A8"/>
    <w:rsid w:val="00332A9C"/>
    <w:rsid w:val="00332BA8"/>
    <w:rsid w:val="0033301D"/>
    <w:rsid w:val="00333396"/>
    <w:rsid w:val="00335CB8"/>
    <w:rsid w:val="003364BE"/>
    <w:rsid w:val="003365E5"/>
    <w:rsid w:val="00336CC9"/>
    <w:rsid w:val="00337FCE"/>
    <w:rsid w:val="00340056"/>
    <w:rsid w:val="003401A2"/>
    <w:rsid w:val="003406E0"/>
    <w:rsid w:val="003417BF"/>
    <w:rsid w:val="00341EF3"/>
    <w:rsid w:val="00342E38"/>
    <w:rsid w:val="00342F8A"/>
    <w:rsid w:val="003434FA"/>
    <w:rsid w:val="00343B4C"/>
    <w:rsid w:val="00343C7F"/>
    <w:rsid w:val="00344A0D"/>
    <w:rsid w:val="003457CF"/>
    <w:rsid w:val="00346E91"/>
    <w:rsid w:val="00346FE9"/>
    <w:rsid w:val="00347A63"/>
    <w:rsid w:val="00347FC1"/>
    <w:rsid w:val="00350573"/>
    <w:rsid w:val="00350770"/>
    <w:rsid w:val="00350A06"/>
    <w:rsid w:val="00350A24"/>
    <w:rsid w:val="00351750"/>
    <w:rsid w:val="00352A0E"/>
    <w:rsid w:val="00352E84"/>
    <w:rsid w:val="00354BC6"/>
    <w:rsid w:val="00355068"/>
    <w:rsid w:val="003556AB"/>
    <w:rsid w:val="003557F0"/>
    <w:rsid w:val="003565F4"/>
    <w:rsid w:val="0035697D"/>
    <w:rsid w:val="00356ADB"/>
    <w:rsid w:val="00356E64"/>
    <w:rsid w:val="0035711F"/>
    <w:rsid w:val="00357297"/>
    <w:rsid w:val="0035733D"/>
    <w:rsid w:val="003573AA"/>
    <w:rsid w:val="003600F9"/>
    <w:rsid w:val="00360BC2"/>
    <w:rsid w:val="00360F48"/>
    <w:rsid w:val="003615E1"/>
    <w:rsid w:val="003621F7"/>
    <w:rsid w:val="00362C5A"/>
    <w:rsid w:val="0036326B"/>
    <w:rsid w:val="00363F07"/>
    <w:rsid w:val="00364D31"/>
    <w:rsid w:val="00365073"/>
    <w:rsid w:val="00365481"/>
    <w:rsid w:val="00365E59"/>
    <w:rsid w:val="003666BD"/>
    <w:rsid w:val="00366F44"/>
    <w:rsid w:val="003674DF"/>
    <w:rsid w:val="00367703"/>
    <w:rsid w:val="003678BB"/>
    <w:rsid w:val="00367932"/>
    <w:rsid w:val="003710FA"/>
    <w:rsid w:val="0037193E"/>
    <w:rsid w:val="00371F27"/>
    <w:rsid w:val="00372180"/>
    <w:rsid w:val="003728DA"/>
    <w:rsid w:val="00372B80"/>
    <w:rsid w:val="00373053"/>
    <w:rsid w:val="0037315B"/>
    <w:rsid w:val="00376368"/>
    <w:rsid w:val="00377185"/>
    <w:rsid w:val="003771F4"/>
    <w:rsid w:val="003775EE"/>
    <w:rsid w:val="003777E4"/>
    <w:rsid w:val="00377CCD"/>
    <w:rsid w:val="00377CF5"/>
    <w:rsid w:val="00380221"/>
    <w:rsid w:val="0038023B"/>
    <w:rsid w:val="003805F7"/>
    <w:rsid w:val="0038096F"/>
    <w:rsid w:val="003814F3"/>
    <w:rsid w:val="003818CF"/>
    <w:rsid w:val="00382A86"/>
    <w:rsid w:val="00382D3E"/>
    <w:rsid w:val="0038305D"/>
    <w:rsid w:val="0038326E"/>
    <w:rsid w:val="00383C1F"/>
    <w:rsid w:val="00384084"/>
    <w:rsid w:val="0038487A"/>
    <w:rsid w:val="00384FAF"/>
    <w:rsid w:val="00385AA7"/>
    <w:rsid w:val="00385AAD"/>
    <w:rsid w:val="003861E9"/>
    <w:rsid w:val="0038669C"/>
    <w:rsid w:val="00386A37"/>
    <w:rsid w:val="0039058B"/>
    <w:rsid w:val="003906A9"/>
    <w:rsid w:val="0039130B"/>
    <w:rsid w:val="003915B4"/>
    <w:rsid w:val="003917E7"/>
    <w:rsid w:val="003922F2"/>
    <w:rsid w:val="00392EC7"/>
    <w:rsid w:val="00393274"/>
    <w:rsid w:val="00393891"/>
    <w:rsid w:val="00393CBA"/>
    <w:rsid w:val="00393D34"/>
    <w:rsid w:val="00393F67"/>
    <w:rsid w:val="003943D4"/>
    <w:rsid w:val="0039491F"/>
    <w:rsid w:val="00394C44"/>
    <w:rsid w:val="00394C85"/>
    <w:rsid w:val="00395ABC"/>
    <w:rsid w:val="00395E95"/>
    <w:rsid w:val="00396900"/>
    <w:rsid w:val="003971D6"/>
    <w:rsid w:val="003974C2"/>
    <w:rsid w:val="003975B0"/>
    <w:rsid w:val="003979D3"/>
    <w:rsid w:val="003A0C8A"/>
    <w:rsid w:val="003A0ECB"/>
    <w:rsid w:val="003A1672"/>
    <w:rsid w:val="003A1EDF"/>
    <w:rsid w:val="003A2043"/>
    <w:rsid w:val="003A338E"/>
    <w:rsid w:val="003A3BB7"/>
    <w:rsid w:val="003A3CB1"/>
    <w:rsid w:val="003A4908"/>
    <w:rsid w:val="003A4D1E"/>
    <w:rsid w:val="003A50A9"/>
    <w:rsid w:val="003A6DB1"/>
    <w:rsid w:val="003B067F"/>
    <w:rsid w:val="003B087D"/>
    <w:rsid w:val="003B157B"/>
    <w:rsid w:val="003B1603"/>
    <w:rsid w:val="003B1FA5"/>
    <w:rsid w:val="003B29DD"/>
    <w:rsid w:val="003B2FB4"/>
    <w:rsid w:val="003B3292"/>
    <w:rsid w:val="003B37B1"/>
    <w:rsid w:val="003B4462"/>
    <w:rsid w:val="003B4D10"/>
    <w:rsid w:val="003B4E2B"/>
    <w:rsid w:val="003B5E9C"/>
    <w:rsid w:val="003B6358"/>
    <w:rsid w:val="003B6863"/>
    <w:rsid w:val="003B7402"/>
    <w:rsid w:val="003B76EA"/>
    <w:rsid w:val="003B795A"/>
    <w:rsid w:val="003C10DB"/>
    <w:rsid w:val="003C18CA"/>
    <w:rsid w:val="003C1B30"/>
    <w:rsid w:val="003C1CB4"/>
    <w:rsid w:val="003C1EC4"/>
    <w:rsid w:val="003C1EFD"/>
    <w:rsid w:val="003C24C5"/>
    <w:rsid w:val="003C28F4"/>
    <w:rsid w:val="003C2933"/>
    <w:rsid w:val="003C2D5A"/>
    <w:rsid w:val="003C3478"/>
    <w:rsid w:val="003C3793"/>
    <w:rsid w:val="003C3823"/>
    <w:rsid w:val="003C398B"/>
    <w:rsid w:val="003C419B"/>
    <w:rsid w:val="003C5E0F"/>
    <w:rsid w:val="003C5E7F"/>
    <w:rsid w:val="003C66EE"/>
    <w:rsid w:val="003C7EB6"/>
    <w:rsid w:val="003D00AA"/>
    <w:rsid w:val="003D0323"/>
    <w:rsid w:val="003D0702"/>
    <w:rsid w:val="003D1299"/>
    <w:rsid w:val="003D1381"/>
    <w:rsid w:val="003D1829"/>
    <w:rsid w:val="003D2333"/>
    <w:rsid w:val="003D2832"/>
    <w:rsid w:val="003D2BA8"/>
    <w:rsid w:val="003D3663"/>
    <w:rsid w:val="003D3D62"/>
    <w:rsid w:val="003D5321"/>
    <w:rsid w:val="003D6751"/>
    <w:rsid w:val="003D7125"/>
    <w:rsid w:val="003D75CD"/>
    <w:rsid w:val="003D767E"/>
    <w:rsid w:val="003E0447"/>
    <w:rsid w:val="003E045D"/>
    <w:rsid w:val="003E10E9"/>
    <w:rsid w:val="003E1265"/>
    <w:rsid w:val="003E137C"/>
    <w:rsid w:val="003E1F10"/>
    <w:rsid w:val="003E20AC"/>
    <w:rsid w:val="003E2914"/>
    <w:rsid w:val="003E3602"/>
    <w:rsid w:val="003E41E7"/>
    <w:rsid w:val="003E435A"/>
    <w:rsid w:val="003E44D6"/>
    <w:rsid w:val="003E49C6"/>
    <w:rsid w:val="003E4CD2"/>
    <w:rsid w:val="003E53C1"/>
    <w:rsid w:val="003E5428"/>
    <w:rsid w:val="003E7008"/>
    <w:rsid w:val="003E70E3"/>
    <w:rsid w:val="003E78E5"/>
    <w:rsid w:val="003E7CAE"/>
    <w:rsid w:val="003E7D7F"/>
    <w:rsid w:val="003F04DA"/>
    <w:rsid w:val="003F0FA7"/>
    <w:rsid w:val="003F1257"/>
    <w:rsid w:val="003F17AD"/>
    <w:rsid w:val="003F183A"/>
    <w:rsid w:val="003F1F48"/>
    <w:rsid w:val="003F1FB0"/>
    <w:rsid w:val="003F220E"/>
    <w:rsid w:val="003F26B8"/>
    <w:rsid w:val="003F2BDA"/>
    <w:rsid w:val="003F306E"/>
    <w:rsid w:val="003F32E3"/>
    <w:rsid w:val="003F3998"/>
    <w:rsid w:val="003F3D0D"/>
    <w:rsid w:val="003F3F47"/>
    <w:rsid w:val="003F4817"/>
    <w:rsid w:val="003F4929"/>
    <w:rsid w:val="003F498D"/>
    <w:rsid w:val="003F4ECB"/>
    <w:rsid w:val="003F5F4C"/>
    <w:rsid w:val="003F6332"/>
    <w:rsid w:val="003F6431"/>
    <w:rsid w:val="003F7A6D"/>
    <w:rsid w:val="00400186"/>
    <w:rsid w:val="00400962"/>
    <w:rsid w:val="00400E3C"/>
    <w:rsid w:val="00401A77"/>
    <w:rsid w:val="00401ACD"/>
    <w:rsid w:val="0040203B"/>
    <w:rsid w:val="0040213C"/>
    <w:rsid w:val="004025E3"/>
    <w:rsid w:val="00403334"/>
    <w:rsid w:val="0040377A"/>
    <w:rsid w:val="0040391A"/>
    <w:rsid w:val="00403943"/>
    <w:rsid w:val="00403C77"/>
    <w:rsid w:val="0040445D"/>
    <w:rsid w:val="00404786"/>
    <w:rsid w:val="00404A5C"/>
    <w:rsid w:val="00404EBC"/>
    <w:rsid w:val="00404F3E"/>
    <w:rsid w:val="00405055"/>
    <w:rsid w:val="00405BA6"/>
    <w:rsid w:val="00405F0A"/>
    <w:rsid w:val="0040603E"/>
    <w:rsid w:val="0040702D"/>
    <w:rsid w:val="00407329"/>
    <w:rsid w:val="00407C86"/>
    <w:rsid w:val="00411AEA"/>
    <w:rsid w:val="00411EFB"/>
    <w:rsid w:val="0041238E"/>
    <w:rsid w:val="004125C9"/>
    <w:rsid w:val="0041280A"/>
    <w:rsid w:val="00412914"/>
    <w:rsid w:val="004131F2"/>
    <w:rsid w:val="004137FB"/>
    <w:rsid w:val="00413B3C"/>
    <w:rsid w:val="00413F7A"/>
    <w:rsid w:val="00414931"/>
    <w:rsid w:val="00414933"/>
    <w:rsid w:val="00414A5F"/>
    <w:rsid w:val="00414E63"/>
    <w:rsid w:val="0041504E"/>
    <w:rsid w:val="00416335"/>
    <w:rsid w:val="00416AC9"/>
    <w:rsid w:val="00416B77"/>
    <w:rsid w:val="00417561"/>
    <w:rsid w:val="00417682"/>
    <w:rsid w:val="004177E9"/>
    <w:rsid w:val="00417B86"/>
    <w:rsid w:val="00417BFD"/>
    <w:rsid w:val="00417D1E"/>
    <w:rsid w:val="00420455"/>
    <w:rsid w:val="00420C9C"/>
    <w:rsid w:val="00420D8E"/>
    <w:rsid w:val="004222BD"/>
    <w:rsid w:val="004223E3"/>
    <w:rsid w:val="00424A4F"/>
    <w:rsid w:val="00424A5F"/>
    <w:rsid w:val="004255C6"/>
    <w:rsid w:val="004258FE"/>
    <w:rsid w:val="00425C7A"/>
    <w:rsid w:val="00425CB2"/>
    <w:rsid w:val="00425E47"/>
    <w:rsid w:val="00426849"/>
    <w:rsid w:val="004268DB"/>
    <w:rsid w:val="00427135"/>
    <w:rsid w:val="00427BC1"/>
    <w:rsid w:val="00427F31"/>
    <w:rsid w:val="004301F6"/>
    <w:rsid w:val="004305A4"/>
    <w:rsid w:val="00430DBD"/>
    <w:rsid w:val="004316B8"/>
    <w:rsid w:val="00431939"/>
    <w:rsid w:val="00431AA8"/>
    <w:rsid w:val="00432C4B"/>
    <w:rsid w:val="00432FFC"/>
    <w:rsid w:val="00433E2B"/>
    <w:rsid w:val="00434A72"/>
    <w:rsid w:val="00434EF9"/>
    <w:rsid w:val="0043567E"/>
    <w:rsid w:val="00435A90"/>
    <w:rsid w:val="004360B5"/>
    <w:rsid w:val="00436711"/>
    <w:rsid w:val="00436B99"/>
    <w:rsid w:val="00436D42"/>
    <w:rsid w:val="00437202"/>
    <w:rsid w:val="00437503"/>
    <w:rsid w:val="0044000E"/>
    <w:rsid w:val="00440963"/>
    <w:rsid w:val="00440A70"/>
    <w:rsid w:val="004412A5"/>
    <w:rsid w:val="00441CC9"/>
    <w:rsid w:val="0044201F"/>
    <w:rsid w:val="00442A40"/>
    <w:rsid w:val="00442A97"/>
    <w:rsid w:val="0044315B"/>
    <w:rsid w:val="00443396"/>
    <w:rsid w:val="00443610"/>
    <w:rsid w:val="00443651"/>
    <w:rsid w:val="00444765"/>
    <w:rsid w:val="00444967"/>
    <w:rsid w:val="004450AA"/>
    <w:rsid w:val="0044541F"/>
    <w:rsid w:val="00445535"/>
    <w:rsid w:val="004455B9"/>
    <w:rsid w:val="00445B82"/>
    <w:rsid w:val="00446A9C"/>
    <w:rsid w:val="00447CC6"/>
    <w:rsid w:val="00450A86"/>
    <w:rsid w:val="00450EC4"/>
    <w:rsid w:val="00450F41"/>
    <w:rsid w:val="00452595"/>
    <w:rsid w:val="004532A1"/>
    <w:rsid w:val="004539EB"/>
    <w:rsid w:val="00453A9A"/>
    <w:rsid w:val="00453BD6"/>
    <w:rsid w:val="00454CD7"/>
    <w:rsid w:val="0045601E"/>
    <w:rsid w:val="004573A2"/>
    <w:rsid w:val="00457D38"/>
    <w:rsid w:val="00460048"/>
    <w:rsid w:val="004610C9"/>
    <w:rsid w:val="00461972"/>
    <w:rsid w:val="004619E2"/>
    <w:rsid w:val="00461F0B"/>
    <w:rsid w:val="004627F3"/>
    <w:rsid w:val="004629E7"/>
    <w:rsid w:val="00463096"/>
    <w:rsid w:val="00463B2F"/>
    <w:rsid w:val="00463BC2"/>
    <w:rsid w:val="00463C2B"/>
    <w:rsid w:val="00463D26"/>
    <w:rsid w:val="00464305"/>
    <w:rsid w:val="00465BC3"/>
    <w:rsid w:val="00465DAD"/>
    <w:rsid w:val="00466059"/>
    <w:rsid w:val="00466243"/>
    <w:rsid w:val="00466410"/>
    <w:rsid w:val="00467550"/>
    <w:rsid w:val="00467751"/>
    <w:rsid w:val="00467CAF"/>
    <w:rsid w:val="0047020D"/>
    <w:rsid w:val="004704F2"/>
    <w:rsid w:val="004707A1"/>
    <w:rsid w:val="00471278"/>
    <w:rsid w:val="0047131A"/>
    <w:rsid w:val="004717B4"/>
    <w:rsid w:val="004717EC"/>
    <w:rsid w:val="0047215D"/>
    <w:rsid w:val="00472275"/>
    <w:rsid w:val="00472D7B"/>
    <w:rsid w:val="00474B18"/>
    <w:rsid w:val="00474CEE"/>
    <w:rsid w:val="0047503C"/>
    <w:rsid w:val="0047518F"/>
    <w:rsid w:val="00475294"/>
    <w:rsid w:val="0047639C"/>
    <w:rsid w:val="004765F0"/>
    <w:rsid w:val="004769F0"/>
    <w:rsid w:val="00477544"/>
    <w:rsid w:val="00477E5F"/>
    <w:rsid w:val="004809C9"/>
    <w:rsid w:val="00481634"/>
    <w:rsid w:val="00481B60"/>
    <w:rsid w:val="004824BB"/>
    <w:rsid w:val="00482BDC"/>
    <w:rsid w:val="004837B1"/>
    <w:rsid w:val="00483A2B"/>
    <w:rsid w:val="004845FF"/>
    <w:rsid w:val="00484FBB"/>
    <w:rsid w:val="00485C8D"/>
    <w:rsid w:val="00486186"/>
    <w:rsid w:val="00487BDA"/>
    <w:rsid w:val="0049025B"/>
    <w:rsid w:val="0049025E"/>
    <w:rsid w:val="00490931"/>
    <w:rsid w:val="00490B77"/>
    <w:rsid w:val="00490D42"/>
    <w:rsid w:val="00490EEA"/>
    <w:rsid w:val="00491606"/>
    <w:rsid w:val="00491A02"/>
    <w:rsid w:val="00491F8D"/>
    <w:rsid w:val="004930AD"/>
    <w:rsid w:val="004934B4"/>
    <w:rsid w:val="00493649"/>
    <w:rsid w:val="00494335"/>
    <w:rsid w:val="00494739"/>
    <w:rsid w:val="004947CB"/>
    <w:rsid w:val="00494908"/>
    <w:rsid w:val="00495AA0"/>
    <w:rsid w:val="00496089"/>
    <w:rsid w:val="00496402"/>
    <w:rsid w:val="00496BDF"/>
    <w:rsid w:val="004977AB"/>
    <w:rsid w:val="00497E5D"/>
    <w:rsid w:val="004A0329"/>
    <w:rsid w:val="004A0490"/>
    <w:rsid w:val="004A0616"/>
    <w:rsid w:val="004A0868"/>
    <w:rsid w:val="004A1350"/>
    <w:rsid w:val="004A1DBC"/>
    <w:rsid w:val="004A26B4"/>
    <w:rsid w:val="004A2801"/>
    <w:rsid w:val="004A2856"/>
    <w:rsid w:val="004A32E0"/>
    <w:rsid w:val="004A35B3"/>
    <w:rsid w:val="004A3712"/>
    <w:rsid w:val="004A3EA8"/>
    <w:rsid w:val="004A4570"/>
    <w:rsid w:val="004A4BBD"/>
    <w:rsid w:val="004A52F8"/>
    <w:rsid w:val="004A5E6F"/>
    <w:rsid w:val="004A6799"/>
    <w:rsid w:val="004A7658"/>
    <w:rsid w:val="004B0742"/>
    <w:rsid w:val="004B08F9"/>
    <w:rsid w:val="004B0A61"/>
    <w:rsid w:val="004B1087"/>
    <w:rsid w:val="004B1736"/>
    <w:rsid w:val="004B1F1C"/>
    <w:rsid w:val="004B28DE"/>
    <w:rsid w:val="004B2CE9"/>
    <w:rsid w:val="004B32BF"/>
    <w:rsid w:val="004B3E45"/>
    <w:rsid w:val="004B3E97"/>
    <w:rsid w:val="004B4152"/>
    <w:rsid w:val="004B4AB3"/>
    <w:rsid w:val="004B5E05"/>
    <w:rsid w:val="004B63D0"/>
    <w:rsid w:val="004B6931"/>
    <w:rsid w:val="004B6A4A"/>
    <w:rsid w:val="004B6B5C"/>
    <w:rsid w:val="004B6BE6"/>
    <w:rsid w:val="004B759B"/>
    <w:rsid w:val="004B7632"/>
    <w:rsid w:val="004B7A9C"/>
    <w:rsid w:val="004C1040"/>
    <w:rsid w:val="004C1109"/>
    <w:rsid w:val="004C1626"/>
    <w:rsid w:val="004C165E"/>
    <w:rsid w:val="004C178F"/>
    <w:rsid w:val="004C194E"/>
    <w:rsid w:val="004C291C"/>
    <w:rsid w:val="004C2DFB"/>
    <w:rsid w:val="004C3284"/>
    <w:rsid w:val="004C34D9"/>
    <w:rsid w:val="004C3A4A"/>
    <w:rsid w:val="004C3B5E"/>
    <w:rsid w:val="004C3FFA"/>
    <w:rsid w:val="004C532F"/>
    <w:rsid w:val="004C539A"/>
    <w:rsid w:val="004C5948"/>
    <w:rsid w:val="004C59BA"/>
    <w:rsid w:val="004C5C55"/>
    <w:rsid w:val="004C6744"/>
    <w:rsid w:val="004C68B3"/>
    <w:rsid w:val="004C6E92"/>
    <w:rsid w:val="004C77AC"/>
    <w:rsid w:val="004C782F"/>
    <w:rsid w:val="004C7CD6"/>
    <w:rsid w:val="004C7F92"/>
    <w:rsid w:val="004D00B2"/>
    <w:rsid w:val="004D00D7"/>
    <w:rsid w:val="004D0378"/>
    <w:rsid w:val="004D0474"/>
    <w:rsid w:val="004D0D0C"/>
    <w:rsid w:val="004D0DA1"/>
    <w:rsid w:val="004D143E"/>
    <w:rsid w:val="004D1B84"/>
    <w:rsid w:val="004D2478"/>
    <w:rsid w:val="004D36F7"/>
    <w:rsid w:val="004D3B28"/>
    <w:rsid w:val="004D3D71"/>
    <w:rsid w:val="004D426B"/>
    <w:rsid w:val="004D4A4C"/>
    <w:rsid w:val="004D5306"/>
    <w:rsid w:val="004D5381"/>
    <w:rsid w:val="004D5688"/>
    <w:rsid w:val="004D596C"/>
    <w:rsid w:val="004D6C32"/>
    <w:rsid w:val="004D70E6"/>
    <w:rsid w:val="004D7515"/>
    <w:rsid w:val="004D79A6"/>
    <w:rsid w:val="004E045E"/>
    <w:rsid w:val="004E0707"/>
    <w:rsid w:val="004E0ADE"/>
    <w:rsid w:val="004E18C9"/>
    <w:rsid w:val="004E2BAB"/>
    <w:rsid w:val="004E2BB0"/>
    <w:rsid w:val="004E3EF5"/>
    <w:rsid w:val="004E3F52"/>
    <w:rsid w:val="004E456D"/>
    <w:rsid w:val="004E4A92"/>
    <w:rsid w:val="004E51A5"/>
    <w:rsid w:val="004E5F3A"/>
    <w:rsid w:val="004E6545"/>
    <w:rsid w:val="004E7BC1"/>
    <w:rsid w:val="004E7ED7"/>
    <w:rsid w:val="004F054F"/>
    <w:rsid w:val="004F0807"/>
    <w:rsid w:val="004F0B98"/>
    <w:rsid w:val="004F0C8B"/>
    <w:rsid w:val="004F1196"/>
    <w:rsid w:val="004F1E78"/>
    <w:rsid w:val="004F296D"/>
    <w:rsid w:val="004F2F31"/>
    <w:rsid w:val="004F3633"/>
    <w:rsid w:val="004F3638"/>
    <w:rsid w:val="004F3690"/>
    <w:rsid w:val="004F3C5A"/>
    <w:rsid w:val="004F429C"/>
    <w:rsid w:val="004F47FE"/>
    <w:rsid w:val="004F5B1B"/>
    <w:rsid w:val="004F5EFF"/>
    <w:rsid w:val="004F6909"/>
    <w:rsid w:val="004F6973"/>
    <w:rsid w:val="004F6C63"/>
    <w:rsid w:val="004F7318"/>
    <w:rsid w:val="004F7357"/>
    <w:rsid w:val="005003E0"/>
    <w:rsid w:val="00500BCA"/>
    <w:rsid w:val="005019F3"/>
    <w:rsid w:val="00501D68"/>
    <w:rsid w:val="00502813"/>
    <w:rsid w:val="00502888"/>
    <w:rsid w:val="00502FA4"/>
    <w:rsid w:val="005034E4"/>
    <w:rsid w:val="00503A02"/>
    <w:rsid w:val="00504A8B"/>
    <w:rsid w:val="005057CE"/>
    <w:rsid w:val="0050617A"/>
    <w:rsid w:val="0050680B"/>
    <w:rsid w:val="005070AC"/>
    <w:rsid w:val="00507C51"/>
    <w:rsid w:val="005102DA"/>
    <w:rsid w:val="005106CE"/>
    <w:rsid w:val="0051073D"/>
    <w:rsid w:val="00510816"/>
    <w:rsid w:val="005123DB"/>
    <w:rsid w:val="0051267C"/>
    <w:rsid w:val="00512B41"/>
    <w:rsid w:val="00513810"/>
    <w:rsid w:val="00514CFC"/>
    <w:rsid w:val="00515424"/>
    <w:rsid w:val="00515768"/>
    <w:rsid w:val="00515A3D"/>
    <w:rsid w:val="00515F07"/>
    <w:rsid w:val="00516840"/>
    <w:rsid w:val="00517803"/>
    <w:rsid w:val="005178D6"/>
    <w:rsid w:val="00517D98"/>
    <w:rsid w:val="00520181"/>
    <w:rsid w:val="00523275"/>
    <w:rsid w:val="00523501"/>
    <w:rsid w:val="00523DCC"/>
    <w:rsid w:val="0052401D"/>
    <w:rsid w:val="005244D9"/>
    <w:rsid w:val="0052534F"/>
    <w:rsid w:val="0052570C"/>
    <w:rsid w:val="00525F34"/>
    <w:rsid w:val="0052779D"/>
    <w:rsid w:val="00527A00"/>
    <w:rsid w:val="00527A6E"/>
    <w:rsid w:val="00527C06"/>
    <w:rsid w:val="005305A6"/>
    <w:rsid w:val="00530EF1"/>
    <w:rsid w:val="005324C3"/>
    <w:rsid w:val="00532C0A"/>
    <w:rsid w:val="005332AF"/>
    <w:rsid w:val="0053374B"/>
    <w:rsid w:val="00533F1A"/>
    <w:rsid w:val="00534191"/>
    <w:rsid w:val="00534935"/>
    <w:rsid w:val="005354B9"/>
    <w:rsid w:val="0053554C"/>
    <w:rsid w:val="0053556A"/>
    <w:rsid w:val="005355B6"/>
    <w:rsid w:val="005359AA"/>
    <w:rsid w:val="00537160"/>
    <w:rsid w:val="00537DF5"/>
    <w:rsid w:val="00537F51"/>
    <w:rsid w:val="00540090"/>
    <w:rsid w:val="00540284"/>
    <w:rsid w:val="0054095C"/>
    <w:rsid w:val="00540B47"/>
    <w:rsid w:val="0054336D"/>
    <w:rsid w:val="00543581"/>
    <w:rsid w:val="00543ED0"/>
    <w:rsid w:val="00543EDD"/>
    <w:rsid w:val="0054510F"/>
    <w:rsid w:val="00545CD9"/>
    <w:rsid w:val="00545DD6"/>
    <w:rsid w:val="0054636B"/>
    <w:rsid w:val="00551740"/>
    <w:rsid w:val="00551AD5"/>
    <w:rsid w:val="00551D39"/>
    <w:rsid w:val="00552962"/>
    <w:rsid w:val="005531F6"/>
    <w:rsid w:val="005542D5"/>
    <w:rsid w:val="00555EF2"/>
    <w:rsid w:val="00556522"/>
    <w:rsid w:val="00556BCE"/>
    <w:rsid w:val="00556E33"/>
    <w:rsid w:val="00557EF0"/>
    <w:rsid w:val="005601DB"/>
    <w:rsid w:val="00561FA8"/>
    <w:rsid w:val="005622A1"/>
    <w:rsid w:val="0056263E"/>
    <w:rsid w:val="00562813"/>
    <w:rsid w:val="005632EF"/>
    <w:rsid w:val="00563359"/>
    <w:rsid w:val="00563896"/>
    <w:rsid w:val="00563EAB"/>
    <w:rsid w:val="005641C7"/>
    <w:rsid w:val="005642F3"/>
    <w:rsid w:val="00564952"/>
    <w:rsid w:val="005655B6"/>
    <w:rsid w:val="00566150"/>
    <w:rsid w:val="00566923"/>
    <w:rsid w:val="0057020D"/>
    <w:rsid w:val="00571946"/>
    <w:rsid w:val="005720B0"/>
    <w:rsid w:val="00572D3C"/>
    <w:rsid w:val="00572E91"/>
    <w:rsid w:val="00573EBB"/>
    <w:rsid w:val="00573F34"/>
    <w:rsid w:val="00573FF3"/>
    <w:rsid w:val="00574F19"/>
    <w:rsid w:val="0057502B"/>
    <w:rsid w:val="0057555D"/>
    <w:rsid w:val="0057587B"/>
    <w:rsid w:val="00575E1B"/>
    <w:rsid w:val="005762DB"/>
    <w:rsid w:val="00576CA0"/>
    <w:rsid w:val="00576E24"/>
    <w:rsid w:val="0057757E"/>
    <w:rsid w:val="00577C97"/>
    <w:rsid w:val="00580842"/>
    <w:rsid w:val="0058137A"/>
    <w:rsid w:val="00582660"/>
    <w:rsid w:val="0058284B"/>
    <w:rsid w:val="00582A8C"/>
    <w:rsid w:val="00583DF6"/>
    <w:rsid w:val="005840AD"/>
    <w:rsid w:val="0058412A"/>
    <w:rsid w:val="005842E7"/>
    <w:rsid w:val="00584C65"/>
    <w:rsid w:val="0058513E"/>
    <w:rsid w:val="005858CA"/>
    <w:rsid w:val="0058594B"/>
    <w:rsid w:val="005859C4"/>
    <w:rsid w:val="00586155"/>
    <w:rsid w:val="0058630D"/>
    <w:rsid w:val="00587AFF"/>
    <w:rsid w:val="005903CE"/>
    <w:rsid w:val="0059108E"/>
    <w:rsid w:val="00591249"/>
    <w:rsid w:val="00591632"/>
    <w:rsid w:val="00592CF5"/>
    <w:rsid w:val="00592FB3"/>
    <w:rsid w:val="0059325C"/>
    <w:rsid w:val="005938FB"/>
    <w:rsid w:val="00593FD1"/>
    <w:rsid w:val="00594134"/>
    <w:rsid w:val="005947F9"/>
    <w:rsid w:val="0059503C"/>
    <w:rsid w:val="00595670"/>
    <w:rsid w:val="005956EA"/>
    <w:rsid w:val="005958E2"/>
    <w:rsid w:val="0059699D"/>
    <w:rsid w:val="005969F6"/>
    <w:rsid w:val="00596DE1"/>
    <w:rsid w:val="00597869"/>
    <w:rsid w:val="005A0A80"/>
    <w:rsid w:val="005A2335"/>
    <w:rsid w:val="005A2480"/>
    <w:rsid w:val="005A249F"/>
    <w:rsid w:val="005A2683"/>
    <w:rsid w:val="005A3621"/>
    <w:rsid w:val="005A3B55"/>
    <w:rsid w:val="005A40ED"/>
    <w:rsid w:val="005A4481"/>
    <w:rsid w:val="005A471D"/>
    <w:rsid w:val="005A511E"/>
    <w:rsid w:val="005A5220"/>
    <w:rsid w:val="005A59BC"/>
    <w:rsid w:val="005A5B31"/>
    <w:rsid w:val="005A6889"/>
    <w:rsid w:val="005A7787"/>
    <w:rsid w:val="005A7902"/>
    <w:rsid w:val="005A7ED7"/>
    <w:rsid w:val="005A7EE5"/>
    <w:rsid w:val="005B0323"/>
    <w:rsid w:val="005B0DF1"/>
    <w:rsid w:val="005B166B"/>
    <w:rsid w:val="005B1E19"/>
    <w:rsid w:val="005B2770"/>
    <w:rsid w:val="005B2A61"/>
    <w:rsid w:val="005B310C"/>
    <w:rsid w:val="005B3F9D"/>
    <w:rsid w:val="005B4AC9"/>
    <w:rsid w:val="005B51CE"/>
    <w:rsid w:val="005B5217"/>
    <w:rsid w:val="005B59FC"/>
    <w:rsid w:val="005B6507"/>
    <w:rsid w:val="005B6887"/>
    <w:rsid w:val="005B7991"/>
    <w:rsid w:val="005B7AD9"/>
    <w:rsid w:val="005C02B1"/>
    <w:rsid w:val="005C02D9"/>
    <w:rsid w:val="005C06D0"/>
    <w:rsid w:val="005C07F2"/>
    <w:rsid w:val="005C15B7"/>
    <w:rsid w:val="005C1698"/>
    <w:rsid w:val="005C1D57"/>
    <w:rsid w:val="005C3111"/>
    <w:rsid w:val="005C3830"/>
    <w:rsid w:val="005C38EF"/>
    <w:rsid w:val="005C4753"/>
    <w:rsid w:val="005C5178"/>
    <w:rsid w:val="005C51B8"/>
    <w:rsid w:val="005C5306"/>
    <w:rsid w:val="005C551D"/>
    <w:rsid w:val="005C5F82"/>
    <w:rsid w:val="005C6277"/>
    <w:rsid w:val="005C628C"/>
    <w:rsid w:val="005C6BFA"/>
    <w:rsid w:val="005C7622"/>
    <w:rsid w:val="005C7739"/>
    <w:rsid w:val="005D06D6"/>
    <w:rsid w:val="005D15FD"/>
    <w:rsid w:val="005D1B4F"/>
    <w:rsid w:val="005D26E7"/>
    <w:rsid w:val="005D2B39"/>
    <w:rsid w:val="005D3082"/>
    <w:rsid w:val="005D3EB7"/>
    <w:rsid w:val="005D4285"/>
    <w:rsid w:val="005D49A3"/>
    <w:rsid w:val="005D4C45"/>
    <w:rsid w:val="005D4DB0"/>
    <w:rsid w:val="005D522C"/>
    <w:rsid w:val="005D5417"/>
    <w:rsid w:val="005D64D5"/>
    <w:rsid w:val="005D6BA9"/>
    <w:rsid w:val="005D6E8B"/>
    <w:rsid w:val="005D7279"/>
    <w:rsid w:val="005E213A"/>
    <w:rsid w:val="005E2297"/>
    <w:rsid w:val="005E2A09"/>
    <w:rsid w:val="005E2B1F"/>
    <w:rsid w:val="005E2B80"/>
    <w:rsid w:val="005E2D44"/>
    <w:rsid w:val="005E3038"/>
    <w:rsid w:val="005E46B2"/>
    <w:rsid w:val="005E6125"/>
    <w:rsid w:val="005E6160"/>
    <w:rsid w:val="005E6C9C"/>
    <w:rsid w:val="005E6D40"/>
    <w:rsid w:val="005E713F"/>
    <w:rsid w:val="005F03A8"/>
    <w:rsid w:val="005F0B95"/>
    <w:rsid w:val="005F1927"/>
    <w:rsid w:val="005F28DF"/>
    <w:rsid w:val="005F37EB"/>
    <w:rsid w:val="005F40E4"/>
    <w:rsid w:val="005F4132"/>
    <w:rsid w:val="005F41AF"/>
    <w:rsid w:val="005F4884"/>
    <w:rsid w:val="005F6197"/>
    <w:rsid w:val="005F68BD"/>
    <w:rsid w:val="005F729D"/>
    <w:rsid w:val="005F75AF"/>
    <w:rsid w:val="005F7B46"/>
    <w:rsid w:val="005F7DA3"/>
    <w:rsid w:val="00601694"/>
    <w:rsid w:val="00601A99"/>
    <w:rsid w:val="0060214C"/>
    <w:rsid w:val="00602661"/>
    <w:rsid w:val="00602887"/>
    <w:rsid w:val="00603A7D"/>
    <w:rsid w:val="00604038"/>
    <w:rsid w:val="00604FE2"/>
    <w:rsid w:val="006064EE"/>
    <w:rsid w:val="006070C1"/>
    <w:rsid w:val="00607589"/>
    <w:rsid w:val="006076BD"/>
    <w:rsid w:val="00607BD7"/>
    <w:rsid w:val="00611C03"/>
    <w:rsid w:val="00612573"/>
    <w:rsid w:val="00612745"/>
    <w:rsid w:val="00612ED3"/>
    <w:rsid w:val="00612FD2"/>
    <w:rsid w:val="0061308C"/>
    <w:rsid w:val="00613159"/>
    <w:rsid w:val="00613427"/>
    <w:rsid w:val="00614340"/>
    <w:rsid w:val="006149EB"/>
    <w:rsid w:val="00614B1C"/>
    <w:rsid w:val="006155C8"/>
    <w:rsid w:val="00615732"/>
    <w:rsid w:val="0061615F"/>
    <w:rsid w:val="00617065"/>
    <w:rsid w:val="0061757B"/>
    <w:rsid w:val="00617F20"/>
    <w:rsid w:val="00617FA4"/>
    <w:rsid w:val="00620074"/>
    <w:rsid w:val="00620A1B"/>
    <w:rsid w:val="00621029"/>
    <w:rsid w:val="0062127D"/>
    <w:rsid w:val="006215CF"/>
    <w:rsid w:val="006223F8"/>
    <w:rsid w:val="00622F65"/>
    <w:rsid w:val="006233E6"/>
    <w:rsid w:val="00623982"/>
    <w:rsid w:val="00623BAA"/>
    <w:rsid w:val="00623D5C"/>
    <w:rsid w:val="00624B48"/>
    <w:rsid w:val="00625A1A"/>
    <w:rsid w:val="0062641E"/>
    <w:rsid w:val="00626DAE"/>
    <w:rsid w:val="00627236"/>
    <w:rsid w:val="0062761A"/>
    <w:rsid w:val="00627666"/>
    <w:rsid w:val="0062784E"/>
    <w:rsid w:val="0063041A"/>
    <w:rsid w:val="006310F9"/>
    <w:rsid w:val="006325F2"/>
    <w:rsid w:val="00632F5C"/>
    <w:rsid w:val="00633664"/>
    <w:rsid w:val="0063556E"/>
    <w:rsid w:val="00636C5F"/>
    <w:rsid w:val="00636FC7"/>
    <w:rsid w:val="00637618"/>
    <w:rsid w:val="00640287"/>
    <w:rsid w:val="006402D0"/>
    <w:rsid w:val="006403B8"/>
    <w:rsid w:val="0064071A"/>
    <w:rsid w:val="00640E54"/>
    <w:rsid w:val="00641DEF"/>
    <w:rsid w:val="00642D80"/>
    <w:rsid w:val="006440B9"/>
    <w:rsid w:val="00644130"/>
    <w:rsid w:val="00645B0B"/>
    <w:rsid w:val="00645D0D"/>
    <w:rsid w:val="006460ED"/>
    <w:rsid w:val="0064667B"/>
    <w:rsid w:val="0064760D"/>
    <w:rsid w:val="00647D7E"/>
    <w:rsid w:val="00647EC8"/>
    <w:rsid w:val="00650A7C"/>
    <w:rsid w:val="00650B1E"/>
    <w:rsid w:val="00651C44"/>
    <w:rsid w:val="006520C6"/>
    <w:rsid w:val="00652333"/>
    <w:rsid w:val="00652D44"/>
    <w:rsid w:val="00653B6F"/>
    <w:rsid w:val="0065434D"/>
    <w:rsid w:val="0065445A"/>
    <w:rsid w:val="00654D14"/>
    <w:rsid w:val="00655794"/>
    <w:rsid w:val="00655D0C"/>
    <w:rsid w:val="00656C5F"/>
    <w:rsid w:val="00656F99"/>
    <w:rsid w:val="006576AC"/>
    <w:rsid w:val="006602C4"/>
    <w:rsid w:val="00660612"/>
    <w:rsid w:val="0066133F"/>
    <w:rsid w:val="00661412"/>
    <w:rsid w:val="00661B87"/>
    <w:rsid w:val="00661DE8"/>
    <w:rsid w:val="0066209B"/>
    <w:rsid w:val="00662186"/>
    <w:rsid w:val="00663339"/>
    <w:rsid w:val="006636D3"/>
    <w:rsid w:val="00664F95"/>
    <w:rsid w:val="00665D38"/>
    <w:rsid w:val="00666CA6"/>
    <w:rsid w:val="00666FEF"/>
    <w:rsid w:val="00667402"/>
    <w:rsid w:val="00667426"/>
    <w:rsid w:val="0066758A"/>
    <w:rsid w:val="00667AA2"/>
    <w:rsid w:val="0067089D"/>
    <w:rsid w:val="00670947"/>
    <w:rsid w:val="00670A05"/>
    <w:rsid w:val="00670CD0"/>
    <w:rsid w:val="00671227"/>
    <w:rsid w:val="006718A7"/>
    <w:rsid w:val="006721F2"/>
    <w:rsid w:val="006728DC"/>
    <w:rsid w:val="00672AB5"/>
    <w:rsid w:val="00672CDB"/>
    <w:rsid w:val="00672EF7"/>
    <w:rsid w:val="00673853"/>
    <w:rsid w:val="0067388F"/>
    <w:rsid w:val="00673F82"/>
    <w:rsid w:val="0067423F"/>
    <w:rsid w:val="00674D03"/>
    <w:rsid w:val="00675171"/>
    <w:rsid w:val="006751F7"/>
    <w:rsid w:val="006751FE"/>
    <w:rsid w:val="006756CA"/>
    <w:rsid w:val="00675C61"/>
    <w:rsid w:val="0067623E"/>
    <w:rsid w:val="00676364"/>
    <w:rsid w:val="00676372"/>
    <w:rsid w:val="006776D1"/>
    <w:rsid w:val="0068051C"/>
    <w:rsid w:val="006806A7"/>
    <w:rsid w:val="006819FD"/>
    <w:rsid w:val="00681C22"/>
    <w:rsid w:val="0068224D"/>
    <w:rsid w:val="00682E14"/>
    <w:rsid w:val="00682E40"/>
    <w:rsid w:val="00683B62"/>
    <w:rsid w:val="006842AF"/>
    <w:rsid w:val="006842CA"/>
    <w:rsid w:val="00684600"/>
    <w:rsid w:val="00685735"/>
    <w:rsid w:val="00685C8F"/>
    <w:rsid w:val="00685E62"/>
    <w:rsid w:val="00685EDD"/>
    <w:rsid w:val="00686920"/>
    <w:rsid w:val="00686F98"/>
    <w:rsid w:val="006870DC"/>
    <w:rsid w:val="00687501"/>
    <w:rsid w:val="00687723"/>
    <w:rsid w:val="00687BDF"/>
    <w:rsid w:val="00690F50"/>
    <w:rsid w:val="00691878"/>
    <w:rsid w:val="0069192B"/>
    <w:rsid w:val="00691B34"/>
    <w:rsid w:val="006926D9"/>
    <w:rsid w:val="00692A11"/>
    <w:rsid w:val="00692A9F"/>
    <w:rsid w:val="00692D56"/>
    <w:rsid w:val="00693707"/>
    <w:rsid w:val="006944E3"/>
    <w:rsid w:val="006949CD"/>
    <w:rsid w:val="006954DF"/>
    <w:rsid w:val="0069577D"/>
    <w:rsid w:val="006957EA"/>
    <w:rsid w:val="00695A1D"/>
    <w:rsid w:val="00695AC8"/>
    <w:rsid w:val="0069617F"/>
    <w:rsid w:val="006962C0"/>
    <w:rsid w:val="00696D4C"/>
    <w:rsid w:val="00696F2C"/>
    <w:rsid w:val="0069765A"/>
    <w:rsid w:val="00697BDB"/>
    <w:rsid w:val="00697BF5"/>
    <w:rsid w:val="00697EBC"/>
    <w:rsid w:val="00697FD3"/>
    <w:rsid w:val="006A027A"/>
    <w:rsid w:val="006A155C"/>
    <w:rsid w:val="006A1807"/>
    <w:rsid w:val="006A2729"/>
    <w:rsid w:val="006A3A55"/>
    <w:rsid w:val="006A45CB"/>
    <w:rsid w:val="006A47A8"/>
    <w:rsid w:val="006A48D6"/>
    <w:rsid w:val="006A493E"/>
    <w:rsid w:val="006A5814"/>
    <w:rsid w:val="006A6384"/>
    <w:rsid w:val="006A6C8C"/>
    <w:rsid w:val="006A7BDB"/>
    <w:rsid w:val="006B0420"/>
    <w:rsid w:val="006B0A80"/>
    <w:rsid w:val="006B1374"/>
    <w:rsid w:val="006B13F6"/>
    <w:rsid w:val="006B1B93"/>
    <w:rsid w:val="006B2431"/>
    <w:rsid w:val="006B246A"/>
    <w:rsid w:val="006B297A"/>
    <w:rsid w:val="006B29CF"/>
    <w:rsid w:val="006B486E"/>
    <w:rsid w:val="006B4B8E"/>
    <w:rsid w:val="006B50DF"/>
    <w:rsid w:val="006B5156"/>
    <w:rsid w:val="006B52A8"/>
    <w:rsid w:val="006B5772"/>
    <w:rsid w:val="006B5E03"/>
    <w:rsid w:val="006B6298"/>
    <w:rsid w:val="006B675B"/>
    <w:rsid w:val="006B6929"/>
    <w:rsid w:val="006B6990"/>
    <w:rsid w:val="006B6A68"/>
    <w:rsid w:val="006B6BAA"/>
    <w:rsid w:val="006B6D20"/>
    <w:rsid w:val="006B7468"/>
    <w:rsid w:val="006B7DC2"/>
    <w:rsid w:val="006C03C9"/>
    <w:rsid w:val="006C101F"/>
    <w:rsid w:val="006C1274"/>
    <w:rsid w:val="006C18CE"/>
    <w:rsid w:val="006C1FF5"/>
    <w:rsid w:val="006C217A"/>
    <w:rsid w:val="006C21D4"/>
    <w:rsid w:val="006C24D8"/>
    <w:rsid w:val="006C2684"/>
    <w:rsid w:val="006C38D8"/>
    <w:rsid w:val="006C3B13"/>
    <w:rsid w:val="006C4762"/>
    <w:rsid w:val="006C49FE"/>
    <w:rsid w:val="006C566C"/>
    <w:rsid w:val="006C5862"/>
    <w:rsid w:val="006C674F"/>
    <w:rsid w:val="006C7081"/>
    <w:rsid w:val="006D106D"/>
    <w:rsid w:val="006D10CC"/>
    <w:rsid w:val="006D19A3"/>
    <w:rsid w:val="006D1B63"/>
    <w:rsid w:val="006D2458"/>
    <w:rsid w:val="006D2AEB"/>
    <w:rsid w:val="006D307B"/>
    <w:rsid w:val="006D35D5"/>
    <w:rsid w:val="006D3600"/>
    <w:rsid w:val="006D3EA0"/>
    <w:rsid w:val="006D4B1C"/>
    <w:rsid w:val="006D5300"/>
    <w:rsid w:val="006D5E42"/>
    <w:rsid w:val="006D7B92"/>
    <w:rsid w:val="006E012D"/>
    <w:rsid w:val="006E025D"/>
    <w:rsid w:val="006E0A65"/>
    <w:rsid w:val="006E0CB5"/>
    <w:rsid w:val="006E10D7"/>
    <w:rsid w:val="006E11F8"/>
    <w:rsid w:val="006E125B"/>
    <w:rsid w:val="006E2466"/>
    <w:rsid w:val="006E2578"/>
    <w:rsid w:val="006E2F09"/>
    <w:rsid w:val="006E3DA4"/>
    <w:rsid w:val="006E44DD"/>
    <w:rsid w:val="006E469B"/>
    <w:rsid w:val="006E4864"/>
    <w:rsid w:val="006E4866"/>
    <w:rsid w:val="006E48D0"/>
    <w:rsid w:val="006E4968"/>
    <w:rsid w:val="006E5B08"/>
    <w:rsid w:val="006E5B33"/>
    <w:rsid w:val="006E68F6"/>
    <w:rsid w:val="006E6E78"/>
    <w:rsid w:val="006E7202"/>
    <w:rsid w:val="006E733C"/>
    <w:rsid w:val="006E7362"/>
    <w:rsid w:val="006E7CB9"/>
    <w:rsid w:val="006E7CE4"/>
    <w:rsid w:val="006E7EDA"/>
    <w:rsid w:val="006F1974"/>
    <w:rsid w:val="006F1C32"/>
    <w:rsid w:val="006F1E1E"/>
    <w:rsid w:val="006F2782"/>
    <w:rsid w:val="006F298D"/>
    <w:rsid w:val="006F2EB5"/>
    <w:rsid w:val="006F363B"/>
    <w:rsid w:val="006F3827"/>
    <w:rsid w:val="006F3B00"/>
    <w:rsid w:val="006F3FB3"/>
    <w:rsid w:val="006F4780"/>
    <w:rsid w:val="006F47EA"/>
    <w:rsid w:val="006F4A58"/>
    <w:rsid w:val="006F4E15"/>
    <w:rsid w:val="006F5134"/>
    <w:rsid w:val="006F52CF"/>
    <w:rsid w:val="006F557D"/>
    <w:rsid w:val="006F5602"/>
    <w:rsid w:val="006F58E2"/>
    <w:rsid w:val="006F5BEE"/>
    <w:rsid w:val="006F6043"/>
    <w:rsid w:val="006F6AC5"/>
    <w:rsid w:val="006F6B59"/>
    <w:rsid w:val="006F6F94"/>
    <w:rsid w:val="006F703A"/>
    <w:rsid w:val="006F7E9B"/>
    <w:rsid w:val="00700032"/>
    <w:rsid w:val="0070031C"/>
    <w:rsid w:val="00701920"/>
    <w:rsid w:val="00702195"/>
    <w:rsid w:val="00702F83"/>
    <w:rsid w:val="00704E34"/>
    <w:rsid w:val="00706AFC"/>
    <w:rsid w:val="007072FF"/>
    <w:rsid w:val="007074AF"/>
    <w:rsid w:val="0071016F"/>
    <w:rsid w:val="00710446"/>
    <w:rsid w:val="00710516"/>
    <w:rsid w:val="007109DD"/>
    <w:rsid w:val="00710F11"/>
    <w:rsid w:val="00711188"/>
    <w:rsid w:val="0071126D"/>
    <w:rsid w:val="007113E6"/>
    <w:rsid w:val="007119CE"/>
    <w:rsid w:val="00711E5F"/>
    <w:rsid w:val="00712409"/>
    <w:rsid w:val="00712920"/>
    <w:rsid w:val="007136DD"/>
    <w:rsid w:val="0071380D"/>
    <w:rsid w:val="0071399C"/>
    <w:rsid w:val="00714F49"/>
    <w:rsid w:val="0071569F"/>
    <w:rsid w:val="00715C72"/>
    <w:rsid w:val="007165B2"/>
    <w:rsid w:val="007169BD"/>
    <w:rsid w:val="00716A06"/>
    <w:rsid w:val="00717238"/>
    <w:rsid w:val="00717313"/>
    <w:rsid w:val="00720FD2"/>
    <w:rsid w:val="00721199"/>
    <w:rsid w:val="007223A3"/>
    <w:rsid w:val="007227EA"/>
    <w:rsid w:val="00722E23"/>
    <w:rsid w:val="007232A1"/>
    <w:rsid w:val="007235E4"/>
    <w:rsid w:val="00723BE6"/>
    <w:rsid w:val="00723D77"/>
    <w:rsid w:val="00723EAB"/>
    <w:rsid w:val="00723EC8"/>
    <w:rsid w:val="007246AC"/>
    <w:rsid w:val="007249CB"/>
    <w:rsid w:val="00724C67"/>
    <w:rsid w:val="00725146"/>
    <w:rsid w:val="007254B8"/>
    <w:rsid w:val="007255EE"/>
    <w:rsid w:val="00725CB3"/>
    <w:rsid w:val="00725CF1"/>
    <w:rsid w:val="00725DD2"/>
    <w:rsid w:val="007260F7"/>
    <w:rsid w:val="0072634D"/>
    <w:rsid w:val="0072710D"/>
    <w:rsid w:val="00727B20"/>
    <w:rsid w:val="00727DF5"/>
    <w:rsid w:val="0073004B"/>
    <w:rsid w:val="00730109"/>
    <w:rsid w:val="0073059B"/>
    <w:rsid w:val="007308AB"/>
    <w:rsid w:val="00730DB9"/>
    <w:rsid w:val="00731A86"/>
    <w:rsid w:val="00732AC5"/>
    <w:rsid w:val="0073305A"/>
    <w:rsid w:val="00733A69"/>
    <w:rsid w:val="00733B5C"/>
    <w:rsid w:val="00733F25"/>
    <w:rsid w:val="00734E8B"/>
    <w:rsid w:val="00735018"/>
    <w:rsid w:val="00735831"/>
    <w:rsid w:val="00735DE2"/>
    <w:rsid w:val="007400CB"/>
    <w:rsid w:val="00740127"/>
    <w:rsid w:val="007405CD"/>
    <w:rsid w:val="0074066C"/>
    <w:rsid w:val="00740756"/>
    <w:rsid w:val="00740BFA"/>
    <w:rsid w:val="00742607"/>
    <w:rsid w:val="00742BE1"/>
    <w:rsid w:val="00743191"/>
    <w:rsid w:val="00743288"/>
    <w:rsid w:val="00743ECC"/>
    <w:rsid w:val="0074412C"/>
    <w:rsid w:val="007441D5"/>
    <w:rsid w:val="0074466A"/>
    <w:rsid w:val="00744CD3"/>
    <w:rsid w:val="00745AA5"/>
    <w:rsid w:val="00746DAC"/>
    <w:rsid w:val="007474D7"/>
    <w:rsid w:val="00747591"/>
    <w:rsid w:val="0074773B"/>
    <w:rsid w:val="007503EE"/>
    <w:rsid w:val="00750952"/>
    <w:rsid w:val="00751506"/>
    <w:rsid w:val="00751EEA"/>
    <w:rsid w:val="00751FB2"/>
    <w:rsid w:val="007524B5"/>
    <w:rsid w:val="0075275F"/>
    <w:rsid w:val="007530E1"/>
    <w:rsid w:val="0075360B"/>
    <w:rsid w:val="00753A92"/>
    <w:rsid w:val="00753CB8"/>
    <w:rsid w:val="00753EA1"/>
    <w:rsid w:val="007543E8"/>
    <w:rsid w:val="0075497C"/>
    <w:rsid w:val="00754DFC"/>
    <w:rsid w:val="00755476"/>
    <w:rsid w:val="00755781"/>
    <w:rsid w:val="007561F1"/>
    <w:rsid w:val="0075669A"/>
    <w:rsid w:val="00756840"/>
    <w:rsid w:val="00756F6E"/>
    <w:rsid w:val="00757197"/>
    <w:rsid w:val="00757421"/>
    <w:rsid w:val="00757D42"/>
    <w:rsid w:val="0076016B"/>
    <w:rsid w:val="0076086A"/>
    <w:rsid w:val="007621EA"/>
    <w:rsid w:val="00763981"/>
    <w:rsid w:val="00763EFD"/>
    <w:rsid w:val="0076403A"/>
    <w:rsid w:val="0076469B"/>
    <w:rsid w:val="0076493C"/>
    <w:rsid w:val="0076542E"/>
    <w:rsid w:val="007658D8"/>
    <w:rsid w:val="00765E3E"/>
    <w:rsid w:val="00765E53"/>
    <w:rsid w:val="007660FC"/>
    <w:rsid w:val="00766136"/>
    <w:rsid w:val="0076628A"/>
    <w:rsid w:val="007663A3"/>
    <w:rsid w:val="0076646A"/>
    <w:rsid w:val="00766860"/>
    <w:rsid w:val="00766EC6"/>
    <w:rsid w:val="00766F43"/>
    <w:rsid w:val="00766FCC"/>
    <w:rsid w:val="007670C9"/>
    <w:rsid w:val="007706B2"/>
    <w:rsid w:val="00771340"/>
    <w:rsid w:val="007714B1"/>
    <w:rsid w:val="00771F78"/>
    <w:rsid w:val="00772F31"/>
    <w:rsid w:val="007750CE"/>
    <w:rsid w:val="00776793"/>
    <w:rsid w:val="00776AA5"/>
    <w:rsid w:val="00776D6A"/>
    <w:rsid w:val="0077719B"/>
    <w:rsid w:val="00777560"/>
    <w:rsid w:val="007779C0"/>
    <w:rsid w:val="00777CD8"/>
    <w:rsid w:val="00777F32"/>
    <w:rsid w:val="00780130"/>
    <w:rsid w:val="00780621"/>
    <w:rsid w:val="00780E81"/>
    <w:rsid w:val="00781179"/>
    <w:rsid w:val="00781C78"/>
    <w:rsid w:val="00782A26"/>
    <w:rsid w:val="00782C0E"/>
    <w:rsid w:val="00782F8C"/>
    <w:rsid w:val="00783334"/>
    <w:rsid w:val="0078392D"/>
    <w:rsid w:val="00783B79"/>
    <w:rsid w:val="00783B99"/>
    <w:rsid w:val="00783CD7"/>
    <w:rsid w:val="0078458C"/>
    <w:rsid w:val="00784BE4"/>
    <w:rsid w:val="00784FE1"/>
    <w:rsid w:val="00785511"/>
    <w:rsid w:val="007857BB"/>
    <w:rsid w:val="0078660F"/>
    <w:rsid w:val="00786719"/>
    <w:rsid w:val="00786EDC"/>
    <w:rsid w:val="00786F83"/>
    <w:rsid w:val="007874C6"/>
    <w:rsid w:val="007877AD"/>
    <w:rsid w:val="00790187"/>
    <w:rsid w:val="00790B22"/>
    <w:rsid w:val="00790BF3"/>
    <w:rsid w:val="0079241F"/>
    <w:rsid w:val="00792927"/>
    <w:rsid w:val="00792F4C"/>
    <w:rsid w:val="00793344"/>
    <w:rsid w:val="00794DD8"/>
    <w:rsid w:val="007950E2"/>
    <w:rsid w:val="00795EE1"/>
    <w:rsid w:val="00795FC4"/>
    <w:rsid w:val="00796784"/>
    <w:rsid w:val="007967B2"/>
    <w:rsid w:val="00796D60"/>
    <w:rsid w:val="00796E6A"/>
    <w:rsid w:val="00797AE3"/>
    <w:rsid w:val="00797B56"/>
    <w:rsid w:val="007A0A56"/>
    <w:rsid w:val="007A0C0C"/>
    <w:rsid w:val="007A0CB5"/>
    <w:rsid w:val="007A169E"/>
    <w:rsid w:val="007A1AA9"/>
    <w:rsid w:val="007A2054"/>
    <w:rsid w:val="007A2E87"/>
    <w:rsid w:val="007A3A4C"/>
    <w:rsid w:val="007A3ACA"/>
    <w:rsid w:val="007A3C35"/>
    <w:rsid w:val="007A4A4C"/>
    <w:rsid w:val="007A508F"/>
    <w:rsid w:val="007A519C"/>
    <w:rsid w:val="007A56D7"/>
    <w:rsid w:val="007A5CA2"/>
    <w:rsid w:val="007A754D"/>
    <w:rsid w:val="007A75F6"/>
    <w:rsid w:val="007A784C"/>
    <w:rsid w:val="007B05DA"/>
    <w:rsid w:val="007B18A3"/>
    <w:rsid w:val="007B3722"/>
    <w:rsid w:val="007B4911"/>
    <w:rsid w:val="007B4CC3"/>
    <w:rsid w:val="007B6036"/>
    <w:rsid w:val="007B6295"/>
    <w:rsid w:val="007B6A9B"/>
    <w:rsid w:val="007B7098"/>
    <w:rsid w:val="007B7658"/>
    <w:rsid w:val="007C0394"/>
    <w:rsid w:val="007C19CA"/>
    <w:rsid w:val="007C2DB8"/>
    <w:rsid w:val="007C3685"/>
    <w:rsid w:val="007C4A7F"/>
    <w:rsid w:val="007C5117"/>
    <w:rsid w:val="007C5BC8"/>
    <w:rsid w:val="007C6571"/>
    <w:rsid w:val="007C6576"/>
    <w:rsid w:val="007D0227"/>
    <w:rsid w:val="007D05A3"/>
    <w:rsid w:val="007D0898"/>
    <w:rsid w:val="007D10E0"/>
    <w:rsid w:val="007D204B"/>
    <w:rsid w:val="007D24E2"/>
    <w:rsid w:val="007D264F"/>
    <w:rsid w:val="007D28D3"/>
    <w:rsid w:val="007D2B40"/>
    <w:rsid w:val="007D325C"/>
    <w:rsid w:val="007D32F7"/>
    <w:rsid w:val="007D35B1"/>
    <w:rsid w:val="007D3E0E"/>
    <w:rsid w:val="007D40CB"/>
    <w:rsid w:val="007D45F5"/>
    <w:rsid w:val="007D4D01"/>
    <w:rsid w:val="007D5273"/>
    <w:rsid w:val="007D5441"/>
    <w:rsid w:val="007D54BC"/>
    <w:rsid w:val="007D5AC7"/>
    <w:rsid w:val="007D636C"/>
    <w:rsid w:val="007D656B"/>
    <w:rsid w:val="007D67C8"/>
    <w:rsid w:val="007D7124"/>
    <w:rsid w:val="007D7941"/>
    <w:rsid w:val="007D7B0F"/>
    <w:rsid w:val="007D7C0C"/>
    <w:rsid w:val="007D7DE5"/>
    <w:rsid w:val="007D7E25"/>
    <w:rsid w:val="007D7F42"/>
    <w:rsid w:val="007E016B"/>
    <w:rsid w:val="007E053E"/>
    <w:rsid w:val="007E1952"/>
    <w:rsid w:val="007E312F"/>
    <w:rsid w:val="007E3A9A"/>
    <w:rsid w:val="007E3DA2"/>
    <w:rsid w:val="007E4E37"/>
    <w:rsid w:val="007E4F8E"/>
    <w:rsid w:val="007E5968"/>
    <w:rsid w:val="007F0291"/>
    <w:rsid w:val="007F1675"/>
    <w:rsid w:val="007F172C"/>
    <w:rsid w:val="007F1D68"/>
    <w:rsid w:val="007F25EF"/>
    <w:rsid w:val="007F275D"/>
    <w:rsid w:val="007F29BF"/>
    <w:rsid w:val="007F3BBE"/>
    <w:rsid w:val="007F449C"/>
    <w:rsid w:val="007F51EB"/>
    <w:rsid w:val="007F5205"/>
    <w:rsid w:val="007F5539"/>
    <w:rsid w:val="007F6338"/>
    <w:rsid w:val="007F67AC"/>
    <w:rsid w:val="007F6D42"/>
    <w:rsid w:val="007F6E7F"/>
    <w:rsid w:val="007F7243"/>
    <w:rsid w:val="007F7470"/>
    <w:rsid w:val="007F75D4"/>
    <w:rsid w:val="00800039"/>
    <w:rsid w:val="0080010E"/>
    <w:rsid w:val="008001C6"/>
    <w:rsid w:val="0080060C"/>
    <w:rsid w:val="00800918"/>
    <w:rsid w:val="00800A7C"/>
    <w:rsid w:val="00800A92"/>
    <w:rsid w:val="008018E1"/>
    <w:rsid w:val="0080192D"/>
    <w:rsid w:val="008021AB"/>
    <w:rsid w:val="00802826"/>
    <w:rsid w:val="00802C10"/>
    <w:rsid w:val="00802FF7"/>
    <w:rsid w:val="00803B2D"/>
    <w:rsid w:val="00803E4D"/>
    <w:rsid w:val="00804D95"/>
    <w:rsid w:val="008067E1"/>
    <w:rsid w:val="00806A12"/>
    <w:rsid w:val="00806A5E"/>
    <w:rsid w:val="00807043"/>
    <w:rsid w:val="008071CE"/>
    <w:rsid w:val="00807B4D"/>
    <w:rsid w:val="0081006C"/>
    <w:rsid w:val="008105BA"/>
    <w:rsid w:val="0081085C"/>
    <w:rsid w:val="0081102C"/>
    <w:rsid w:val="0081156C"/>
    <w:rsid w:val="0081167A"/>
    <w:rsid w:val="00811726"/>
    <w:rsid w:val="00811D0C"/>
    <w:rsid w:val="0081277A"/>
    <w:rsid w:val="00812945"/>
    <w:rsid w:val="00813C56"/>
    <w:rsid w:val="008144AA"/>
    <w:rsid w:val="00815245"/>
    <w:rsid w:val="008153EF"/>
    <w:rsid w:val="00816387"/>
    <w:rsid w:val="00816A3C"/>
    <w:rsid w:val="00817393"/>
    <w:rsid w:val="008175EB"/>
    <w:rsid w:val="00817874"/>
    <w:rsid w:val="008179B0"/>
    <w:rsid w:val="008179C0"/>
    <w:rsid w:val="00821168"/>
    <w:rsid w:val="00821441"/>
    <w:rsid w:val="008218BB"/>
    <w:rsid w:val="00821C2D"/>
    <w:rsid w:val="008220B1"/>
    <w:rsid w:val="008237E7"/>
    <w:rsid w:val="0082395E"/>
    <w:rsid w:val="00823BB0"/>
    <w:rsid w:val="00823FDB"/>
    <w:rsid w:val="00824B31"/>
    <w:rsid w:val="00824EDC"/>
    <w:rsid w:val="008256BF"/>
    <w:rsid w:val="00825E71"/>
    <w:rsid w:val="0082611E"/>
    <w:rsid w:val="0082658D"/>
    <w:rsid w:val="008301A1"/>
    <w:rsid w:val="008315A2"/>
    <w:rsid w:val="00831AD6"/>
    <w:rsid w:val="00831E95"/>
    <w:rsid w:val="00832312"/>
    <w:rsid w:val="00832595"/>
    <w:rsid w:val="00832A05"/>
    <w:rsid w:val="00832DAF"/>
    <w:rsid w:val="00832E19"/>
    <w:rsid w:val="00832FA3"/>
    <w:rsid w:val="00833370"/>
    <w:rsid w:val="008339B5"/>
    <w:rsid w:val="00833D92"/>
    <w:rsid w:val="00834281"/>
    <w:rsid w:val="00834662"/>
    <w:rsid w:val="00835068"/>
    <w:rsid w:val="00835407"/>
    <w:rsid w:val="008355A2"/>
    <w:rsid w:val="00835EE9"/>
    <w:rsid w:val="00837DC4"/>
    <w:rsid w:val="008403A4"/>
    <w:rsid w:val="00840ED2"/>
    <w:rsid w:val="00840F6E"/>
    <w:rsid w:val="008415DA"/>
    <w:rsid w:val="008425AB"/>
    <w:rsid w:val="008429BA"/>
    <w:rsid w:val="00842B79"/>
    <w:rsid w:val="008431E6"/>
    <w:rsid w:val="008434FE"/>
    <w:rsid w:val="00843CAA"/>
    <w:rsid w:val="00844151"/>
    <w:rsid w:val="00844D47"/>
    <w:rsid w:val="0084538E"/>
    <w:rsid w:val="00845649"/>
    <w:rsid w:val="00845960"/>
    <w:rsid w:val="00846D3E"/>
    <w:rsid w:val="00847E19"/>
    <w:rsid w:val="00847E82"/>
    <w:rsid w:val="008501D4"/>
    <w:rsid w:val="0085022C"/>
    <w:rsid w:val="00850D65"/>
    <w:rsid w:val="008518E0"/>
    <w:rsid w:val="00852088"/>
    <w:rsid w:val="0085276F"/>
    <w:rsid w:val="008527B1"/>
    <w:rsid w:val="00852B4F"/>
    <w:rsid w:val="008552F3"/>
    <w:rsid w:val="0085612F"/>
    <w:rsid w:val="0086134F"/>
    <w:rsid w:val="008616F1"/>
    <w:rsid w:val="00862573"/>
    <w:rsid w:val="00862EF4"/>
    <w:rsid w:val="00862F3F"/>
    <w:rsid w:val="008633F5"/>
    <w:rsid w:val="00863575"/>
    <w:rsid w:val="00864579"/>
    <w:rsid w:val="008645B9"/>
    <w:rsid w:val="00864CB3"/>
    <w:rsid w:val="00864ED8"/>
    <w:rsid w:val="00865921"/>
    <w:rsid w:val="00865F62"/>
    <w:rsid w:val="008662AE"/>
    <w:rsid w:val="00866718"/>
    <w:rsid w:val="008669BC"/>
    <w:rsid w:val="008671A7"/>
    <w:rsid w:val="00867806"/>
    <w:rsid w:val="0086792E"/>
    <w:rsid w:val="00867ECD"/>
    <w:rsid w:val="00867F25"/>
    <w:rsid w:val="00867F42"/>
    <w:rsid w:val="00870497"/>
    <w:rsid w:val="0087051C"/>
    <w:rsid w:val="00870B9C"/>
    <w:rsid w:val="008720DB"/>
    <w:rsid w:val="00872DF5"/>
    <w:rsid w:val="00873469"/>
    <w:rsid w:val="00873623"/>
    <w:rsid w:val="00873B03"/>
    <w:rsid w:val="00873C24"/>
    <w:rsid w:val="0087483F"/>
    <w:rsid w:val="00874A8D"/>
    <w:rsid w:val="008756DB"/>
    <w:rsid w:val="00876136"/>
    <w:rsid w:val="00876BA7"/>
    <w:rsid w:val="00876E0C"/>
    <w:rsid w:val="00876E88"/>
    <w:rsid w:val="008771FB"/>
    <w:rsid w:val="00877804"/>
    <w:rsid w:val="0088076C"/>
    <w:rsid w:val="00880AC4"/>
    <w:rsid w:val="00880F00"/>
    <w:rsid w:val="00880F68"/>
    <w:rsid w:val="008817A0"/>
    <w:rsid w:val="00882161"/>
    <w:rsid w:val="008821AA"/>
    <w:rsid w:val="00882D4D"/>
    <w:rsid w:val="0088499E"/>
    <w:rsid w:val="00884B75"/>
    <w:rsid w:val="00884ED0"/>
    <w:rsid w:val="00885797"/>
    <w:rsid w:val="0088657B"/>
    <w:rsid w:val="008872EB"/>
    <w:rsid w:val="00890259"/>
    <w:rsid w:val="00891C1D"/>
    <w:rsid w:val="00891D90"/>
    <w:rsid w:val="0089200E"/>
    <w:rsid w:val="00892991"/>
    <w:rsid w:val="00892AC8"/>
    <w:rsid w:val="008941ED"/>
    <w:rsid w:val="008943CD"/>
    <w:rsid w:val="00894FD1"/>
    <w:rsid w:val="00895524"/>
    <w:rsid w:val="00896E2B"/>
    <w:rsid w:val="0089700F"/>
    <w:rsid w:val="00897428"/>
    <w:rsid w:val="00897649"/>
    <w:rsid w:val="008979BF"/>
    <w:rsid w:val="00897AF0"/>
    <w:rsid w:val="00897E3F"/>
    <w:rsid w:val="008A11AD"/>
    <w:rsid w:val="008A171F"/>
    <w:rsid w:val="008A20B3"/>
    <w:rsid w:val="008A235B"/>
    <w:rsid w:val="008A2683"/>
    <w:rsid w:val="008A2772"/>
    <w:rsid w:val="008A2853"/>
    <w:rsid w:val="008A28B1"/>
    <w:rsid w:val="008A295C"/>
    <w:rsid w:val="008A341B"/>
    <w:rsid w:val="008A4585"/>
    <w:rsid w:val="008A49CC"/>
    <w:rsid w:val="008A56C5"/>
    <w:rsid w:val="008A64CA"/>
    <w:rsid w:val="008A6533"/>
    <w:rsid w:val="008A6B3A"/>
    <w:rsid w:val="008A6D36"/>
    <w:rsid w:val="008B077B"/>
    <w:rsid w:val="008B09D7"/>
    <w:rsid w:val="008B16C5"/>
    <w:rsid w:val="008B1AA7"/>
    <w:rsid w:val="008B1BA9"/>
    <w:rsid w:val="008B31D6"/>
    <w:rsid w:val="008B341C"/>
    <w:rsid w:val="008B34C0"/>
    <w:rsid w:val="008B38ED"/>
    <w:rsid w:val="008B3F29"/>
    <w:rsid w:val="008B41E0"/>
    <w:rsid w:val="008B536B"/>
    <w:rsid w:val="008B53D5"/>
    <w:rsid w:val="008B5D95"/>
    <w:rsid w:val="008B6E46"/>
    <w:rsid w:val="008B7243"/>
    <w:rsid w:val="008B7AF7"/>
    <w:rsid w:val="008B7DF7"/>
    <w:rsid w:val="008C05AB"/>
    <w:rsid w:val="008C06FA"/>
    <w:rsid w:val="008C16E0"/>
    <w:rsid w:val="008C2B2A"/>
    <w:rsid w:val="008C2D45"/>
    <w:rsid w:val="008C4469"/>
    <w:rsid w:val="008C4D77"/>
    <w:rsid w:val="008C4F44"/>
    <w:rsid w:val="008C6135"/>
    <w:rsid w:val="008C7156"/>
    <w:rsid w:val="008C72DA"/>
    <w:rsid w:val="008C74CC"/>
    <w:rsid w:val="008C767D"/>
    <w:rsid w:val="008C775C"/>
    <w:rsid w:val="008D02AC"/>
    <w:rsid w:val="008D0914"/>
    <w:rsid w:val="008D0C1B"/>
    <w:rsid w:val="008D10D5"/>
    <w:rsid w:val="008D1B86"/>
    <w:rsid w:val="008D21E1"/>
    <w:rsid w:val="008D2FA9"/>
    <w:rsid w:val="008D376A"/>
    <w:rsid w:val="008D3B4A"/>
    <w:rsid w:val="008D4307"/>
    <w:rsid w:val="008D577B"/>
    <w:rsid w:val="008D581F"/>
    <w:rsid w:val="008D5B2B"/>
    <w:rsid w:val="008D6CAE"/>
    <w:rsid w:val="008D7520"/>
    <w:rsid w:val="008D7AB6"/>
    <w:rsid w:val="008E00D4"/>
    <w:rsid w:val="008E0114"/>
    <w:rsid w:val="008E0C20"/>
    <w:rsid w:val="008E1736"/>
    <w:rsid w:val="008E201D"/>
    <w:rsid w:val="008E24F3"/>
    <w:rsid w:val="008E2EBE"/>
    <w:rsid w:val="008E32E1"/>
    <w:rsid w:val="008E3B42"/>
    <w:rsid w:val="008E40ED"/>
    <w:rsid w:val="008E41F2"/>
    <w:rsid w:val="008E4928"/>
    <w:rsid w:val="008E4BE1"/>
    <w:rsid w:val="008E5820"/>
    <w:rsid w:val="008E588A"/>
    <w:rsid w:val="008E6E6B"/>
    <w:rsid w:val="008E6F2F"/>
    <w:rsid w:val="008F0EEB"/>
    <w:rsid w:val="008F122C"/>
    <w:rsid w:val="008F1C7F"/>
    <w:rsid w:val="008F1D06"/>
    <w:rsid w:val="008F20D0"/>
    <w:rsid w:val="008F2A0F"/>
    <w:rsid w:val="008F302A"/>
    <w:rsid w:val="008F3398"/>
    <w:rsid w:val="008F352B"/>
    <w:rsid w:val="008F3DCE"/>
    <w:rsid w:val="008F4F0A"/>
    <w:rsid w:val="008F5560"/>
    <w:rsid w:val="008F5C81"/>
    <w:rsid w:val="008F6AC0"/>
    <w:rsid w:val="008F6B4D"/>
    <w:rsid w:val="008F76C3"/>
    <w:rsid w:val="008F7F79"/>
    <w:rsid w:val="00900294"/>
    <w:rsid w:val="009008A1"/>
    <w:rsid w:val="00900D3A"/>
    <w:rsid w:val="0090160A"/>
    <w:rsid w:val="009016D5"/>
    <w:rsid w:val="00902F72"/>
    <w:rsid w:val="009032C1"/>
    <w:rsid w:val="00903F72"/>
    <w:rsid w:val="00904107"/>
    <w:rsid w:val="009041EB"/>
    <w:rsid w:val="009045C2"/>
    <w:rsid w:val="0090499E"/>
    <w:rsid w:val="00904B81"/>
    <w:rsid w:val="00905322"/>
    <w:rsid w:val="00905413"/>
    <w:rsid w:val="0090585A"/>
    <w:rsid w:val="009059C6"/>
    <w:rsid w:val="009059E8"/>
    <w:rsid w:val="009068BD"/>
    <w:rsid w:val="00906D82"/>
    <w:rsid w:val="00906E0D"/>
    <w:rsid w:val="00907D10"/>
    <w:rsid w:val="00907D55"/>
    <w:rsid w:val="00907DFF"/>
    <w:rsid w:val="00910E29"/>
    <w:rsid w:val="009115A6"/>
    <w:rsid w:val="00911771"/>
    <w:rsid w:val="00912405"/>
    <w:rsid w:val="00912452"/>
    <w:rsid w:val="00912679"/>
    <w:rsid w:val="009138DE"/>
    <w:rsid w:val="00914380"/>
    <w:rsid w:val="00914C42"/>
    <w:rsid w:val="00914D12"/>
    <w:rsid w:val="0091520D"/>
    <w:rsid w:val="009152D7"/>
    <w:rsid w:val="00915F0D"/>
    <w:rsid w:val="00915FDA"/>
    <w:rsid w:val="009168D3"/>
    <w:rsid w:val="00916D3C"/>
    <w:rsid w:val="009174D4"/>
    <w:rsid w:val="00920005"/>
    <w:rsid w:val="00920AA0"/>
    <w:rsid w:val="00920B6B"/>
    <w:rsid w:val="00920C29"/>
    <w:rsid w:val="00921186"/>
    <w:rsid w:val="009211FD"/>
    <w:rsid w:val="00921352"/>
    <w:rsid w:val="0092170A"/>
    <w:rsid w:val="00921DC1"/>
    <w:rsid w:val="009230D9"/>
    <w:rsid w:val="00923691"/>
    <w:rsid w:val="0092388E"/>
    <w:rsid w:val="00924AF0"/>
    <w:rsid w:val="00925DBF"/>
    <w:rsid w:val="00926076"/>
    <w:rsid w:val="009277BF"/>
    <w:rsid w:val="00931AE8"/>
    <w:rsid w:val="00931B18"/>
    <w:rsid w:val="00931BB3"/>
    <w:rsid w:val="0093310D"/>
    <w:rsid w:val="00933375"/>
    <w:rsid w:val="009339CC"/>
    <w:rsid w:val="0093529B"/>
    <w:rsid w:val="009353F7"/>
    <w:rsid w:val="009356FC"/>
    <w:rsid w:val="009359CA"/>
    <w:rsid w:val="00935D8E"/>
    <w:rsid w:val="00936BAD"/>
    <w:rsid w:val="00937189"/>
    <w:rsid w:val="00937A6D"/>
    <w:rsid w:val="00937C12"/>
    <w:rsid w:val="00937FA1"/>
    <w:rsid w:val="0094015C"/>
    <w:rsid w:val="0094053B"/>
    <w:rsid w:val="0094087B"/>
    <w:rsid w:val="009413ED"/>
    <w:rsid w:val="009415A2"/>
    <w:rsid w:val="009422A8"/>
    <w:rsid w:val="009428A9"/>
    <w:rsid w:val="00942F92"/>
    <w:rsid w:val="009431D4"/>
    <w:rsid w:val="00943298"/>
    <w:rsid w:val="009432C4"/>
    <w:rsid w:val="00943CD3"/>
    <w:rsid w:val="009446F2"/>
    <w:rsid w:val="00944A36"/>
    <w:rsid w:val="0094515F"/>
    <w:rsid w:val="00945BD7"/>
    <w:rsid w:val="00945EB9"/>
    <w:rsid w:val="0094657E"/>
    <w:rsid w:val="009469EB"/>
    <w:rsid w:val="00950618"/>
    <w:rsid w:val="009507AF"/>
    <w:rsid w:val="00951074"/>
    <w:rsid w:val="0095111D"/>
    <w:rsid w:val="009517FD"/>
    <w:rsid w:val="00951ADD"/>
    <w:rsid w:val="00952078"/>
    <w:rsid w:val="0095213F"/>
    <w:rsid w:val="009530BE"/>
    <w:rsid w:val="009536B1"/>
    <w:rsid w:val="00953DC0"/>
    <w:rsid w:val="00954ADA"/>
    <w:rsid w:val="009551A4"/>
    <w:rsid w:val="00955CA2"/>
    <w:rsid w:val="009568D4"/>
    <w:rsid w:val="00956ED1"/>
    <w:rsid w:val="00956F3D"/>
    <w:rsid w:val="009574AA"/>
    <w:rsid w:val="009579C5"/>
    <w:rsid w:val="00957B7C"/>
    <w:rsid w:val="00957D42"/>
    <w:rsid w:val="009608ED"/>
    <w:rsid w:val="00960FA4"/>
    <w:rsid w:val="0096274C"/>
    <w:rsid w:val="00962DC0"/>
    <w:rsid w:val="00963150"/>
    <w:rsid w:val="009636B9"/>
    <w:rsid w:val="0096391B"/>
    <w:rsid w:val="009649E7"/>
    <w:rsid w:val="0096530E"/>
    <w:rsid w:val="00965841"/>
    <w:rsid w:val="00965902"/>
    <w:rsid w:val="00967558"/>
    <w:rsid w:val="009676A4"/>
    <w:rsid w:val="00967D82"/>
    <w:rsid w:val="00967E3E"/>
    <w:rsid w:val="00967F49"/>
    <w:rsid w:val="00970CF8"/>
    <w:rsid w:val="00970EE6"/>
    <w:rsid w:val="00971971"/>
    <w:rsid w:val="00971E18"/>
    <w:rsid w:val="00971E4A"/>
    <w:rsid w:val="00972E35"/>
    <w:rsid w:val="00973DAC"/>
    <w:rsid w:val="00974161"/>
    <w:rsid w:val="00974E75"/>
    <w:rsid w:val="00975245"/>
    <w:rsid w:val="00975269"/>
    <w:rsid w:val="00975360"/>
    <w:rsid w:val="0097617F"/>
    <w:rsid w:val="00976C99"/>
    <w:rsid w:val="009777DE"/>
    <w:rsid w:val="00977F16"/>
    <w:rsid w:val="0098142B"/>
    <w:rsid w:val="0098199F"/>
    <w:rsid w:val="00982E6D"/>
    <w:rsid w:val="00983667"/>
    <w:rsid w:val="00983E4E"/>
    <w:rsid w:val="00983FFE"/>
    <w:rsid w:val="00984A25"/>
    <w:rsid w:val="00984C77"/>
    <w:rsid w:val="00984E5B"/>
    <w:rsid w:val="00986033"/>
    <w:rsid w:val="0098617E"/>
    <w:rsid w:val="00986B02"/>
    <w:rsid w:val="00986EBB"/>
    <w:rsid w:val="0098779F"/>
    <w:rsid w:val="00987A7F"/>
    <w:rsid w:val="0099030B"/>
    <w:rsid w:val="00990AAB"/>
    <w:rsid w:val="00990B54"/>
    <w:rsid w:val="009918F8"/>
    <w:rsid w:val="00992ACA"/>
    <w:rsid w:val="00993BE6"/>
    <w:rsid w:val="009948DD"/>
    <w:rsid w:val="0099507E"/>
    <w:rsid w:val="00995232"/>
    <w:rsid w:val="00995CEC"/>
    <w:rsid w:val="00995D2A"/>
    <w:rsid w:val="009963BE"/>
    <w:rsid w:val="009972ED"/>
    <w:rsid w:val="00997ABC"/>
    <w:rsid w:val="00997B5E"/>
    <w:rsid w:val="00997E10"/>
    <w:rsid w:val="00997FA4"/>
    <w:rsid w:val="009A02D8"/>
    <w:rsid w:val="009A094F"/>
    <w:rsid w:val="009A0F84"/>
    <w:rsid w:val="009A102D"/>
    <w:rsid w:val="009A19BD"/>
    <w:rsid w:val="009A19D3"/>
    <w:rsid w:val="009A2768"/>
    <w:rsid w:val="009A3335"/>
    <w:rsid w:val="009A3A69"/>
    <w:rsid w:val="009A3AFB"/>
    <w:rsid w:val="009A45C4"/>
    <w:rsid w:val="009A5215"/>
    <w:rsid w:val="009A5B7D"/>
    <w:rsid w:val="009A678A"/>
    <w:rsid w:val="009A6955"/>
    <w:rsid w:val="009A758B"/>
    <w:rsid w:val="009A7E86"/>
    <w:rsid w:val="009B0489"/>
    <w:rsid w:val="009B06DD"/>
    <w:rsid w:val="009B08E4"/>
    <w:rsid w:val="009B0F85"/>
    <w:rsid w:val="009B1360"/>
    <w:rsid w:val="009B1FA6"/>
    <w:rsid w:val="009B2FC6"/>
    <w:rsid w:val="009B2FF2"/>
    <w:rsid w:val="009B32F0"/>
    <w:rsid w:val="009B479D"/>
    <w:rsid w:val="009B4989"/>
    <w:rsid w:val="009B4E97"/>
    <w:rsid w:val="009B5097"/>
    <w:rsid w:val="009B53D7"/>
    <w:rsid w:val="009B550F"/>
    <w:rsid w:val="009B6C32"/>
    <w:rsid w:val="009B6F78"/>
    <w:rsid w:val="009C0857"/>
    <w:rsid w:val="009C08E3"/>
    <w:rsid w:val="009C09CF"/>
    <w:rsid w:val="009C16E5"/>
    <w:rsid w:val="009C18AB"/>
    <w:rsid w:val="009C1B1F"/>
    <w:rsid w:val="009C2BBB"/>
    <w:rsid w:val="009C2DF9"/>
    <w:rsid w:val="009C33AB"/>
    <w:rsid w:val="009C46A7"/>
    <w:rsid w:val="009C48DA"/>
    <w:rsid w:val="009C55FE"/>
    <w:rsid w:val="009C5DB4"/>
    <w:rsid w:val="009C5F3F"/>
    <w:rsid w:val="009C708A"/>
    <w:rsid w:val="009D1493"/>
    <w:rsid w:val="009D1A94"/>
    <w:rsid w:val="009D1CDB"/>
    <w:rsid w:val="009D26C7"/>
    <w:rsid w:val="009D2735"/>
    <w:rsid w:val="009D30AE"/>
    <w:rsid w:val="009D35B2"/>
    <w:rsid w:val="009D4B11"/>
    <w:rsid w:val="009D53B4"/>
    <w:rsid w:val="009D54C7"/>
    <w:rsid w:val="009D5A45"/>
    <w:rsid w:val="009D6B3C"/>
    <w:rsid w:val="009D711A"/>
    <w:rsid w:val="009D74FA"/>
    <w:rsid w:val="009D763E"/>
    <w:rsid w:val="009D7C5C"/>
    <w:rsid w:val="009D7FBF"/>
    <w:rsid w:val="009E18F0"/>
    <w:rsid w:val="009E1D25"/>
    <w:rsid w:val="009E233E"/>
    <w:rsid w:val="009E254B"/>
    <w:rsid w:val="009E2A85"/>
    <w:rsid w:val="009E2DAA"/>
    <w:rsid w:val="009E3605"/>
    <w:rsid w:val="009E38E1"/>
    <w:rsid w:val="009E3D65"/>
    <w:rsid w:val="009E3D94"/>
    <w:rsid w:val="009E3E33"/>
    <w:rsid w:val="009E3EF9"/>
    <w:rsid w:val="009E417B"/>
    <w:rsid w:val="009E4C62"/>
    <w:rsid w:val="009E4DFB"/>
    <w:rsid w:val="009E55D1"/>
    <w:rsid w:val="009E6DD6"/>
    <w:rsid w:val="009F18F4"/>
    <w:rsid w:val="009F22F6"/>
    <w:rsid w:val="009F285D"/>
    <w:rsid w:val="009F29E7"/>
    <w:rsid w:val="009F2D93"/>
    <w:rsid w:val="009F34C6"/>
    <w:rsid w:val="009F351D"/>
    <w:rsid w:val="009F3920"/>
    <w:rsid w:val="009F3B0E"/>
    <w:rsid w:val="009F49D9"/>
    <w:rsid w:val="009F4A2D"/>
    <w:rsid w:val="009F4AB5"/>
    <w:rsid w:val="009F62D6"/>
    <w:rsid w:val="009F6360"/>
    <w:rsid w:val="009F763C"/>
    <w:rsid w:val="009F76CE"/>
    <w:rsid w:val="00A0024F"/>
    <w:rsid w:val="00A00B6F"/>
    <w:rsid w:val="00A00E45"/>
    <w:rsid w:val="00A01622"/>
    <w:rsid w:val="00A01F32"/>
    <w:rsid w:val="00A0493A"/>
    <w:rsid w:val="00A05674"/>
    <w:rsid w:val="00A0778F"/>
    <w:rsid w:val="00A07A38"/>
    <w:rsid w:val="00A10687"/>
    <w:rsid w:val="00A10798"/>
    <w:rsid w:val="00A10940"/>
    <w:rsid w:val="00A11193"/>
    <w:rsid w:val="00A116E0"/>
    <w:rsid w:val="00A12685"/>
    <w:rsid w:val="00A13142"/>
    <w:rsid w:val="00A138C2"/>
    <w:rsid w:val="00A13E7E"/>
    <w:rsid w:val="00A14E89"/>
    <w:rsid w:val="00A14EAD"/>
    <w:rsid w:val="00A14EBF"/>
    <w:rsid w:val="00A15852"/>
    <w:rsid w:val="00A15A6B"/>
    <w:rsid w:val="00A163E9"/>
    <w:rsid w:val="00A1747E"/>
    <w:rsid w:val="00A175E4"/>
    <w:rsid w:val="00A17ADA"/>
    <w:rsid w:val="00A20133"/>
    <w:rsid w:val="00A2022B"/>
    <w:rsid w:val="00A20EF7"/>
    <w:rsid w:val="00A20F5D"/>
    <w:rsid w:val="00A210D7"/>
    <w:rsid w:val="00A215D0"/>
    <w:rsid w:val="00A2213E"/>
    <w:rsid w:val="00A22738"/>
    <w:rsid w:val="00A22939"/>
    <w:rsid w:val="00A235AE"/>
    <w:rsid w:val="00A2366B"/>
    <w:rsid w:val="00A238D1"/>
    <w:rsid w:val="00A238F6"/>
    <w:rsid w:val="00A2428C"/>
    <w:rsid w:val="00A24A74"/>
    <w:rsid w:val="00A24AEA"/>
    <w:rsid w:val="00A25068"/>
    <w:rsid w:val="00A256B4"/>
    <w:rsid w:val="00A2617B"/>
    <w:rsid w:val="00A26387"/>
    <w:rsid w:val="00A265FB"/>
    <w:rsid w:val="00A26D3F"/>
    <w:rsid w:val="00A27209"/>
    <w:rsid w:val="00A2752F"/>
    <w:rsid w:val="00A30A5B"/>
    <w:rsid w:val="00A30AFE"/>
    <w:rsid w:val="00A31026"/>
    <w:rsid w:val="00A3196E"/>
    <w:rsid w:val="00A319AE"/>
    <w:rsid w:val="00A320DC"/>
    <w:rsid w:val="00A32299"/>
    <w:rsid w:val="00A324AB"/>
    <w:rsid w:val="00A32516"/>
    <w:rsid w:val="00A345D5"/>
    <w:rsid w:val="00A34BE5"/>
    <w:rsid w:val="00A34D2F"/>
    <w:rsid w:val="00A34E49"/>
    <w:rsid w:val="00A35F7B"/>
    <w:rsid w:val="00A361D3"/>
    <w:rsid w:val="00A36925"/>
    <w:rsid w:val="00A36CF6"/>
    <w:rsid w:val="00A36DB9"/>
    <w:rsid w:val="00A36F4B"/>
    <w:rsid w:val="00A40534"/>
    <w:rsid w:val="00A41084"/>
    <w:rsid w:val="00A41893"/>
    <w:rsid w:val="00A41DCF"/>
    <w:rsid w:val="00A4210D"/>
    <w:rsid w:val="00A42981"/>
    <w:rsid w:val="00A42A66"/>
    <w:rsid w:val="00A4385C"/>
    <w:rsid w:val="00A44191"/>
    <w:rsid w:val="00A444E9"/>
    <w:rsid w:val="00A447F0"/>
    <w:rsid w:val="00A44A32"/>
    <w:rsid w:val="00A4505E"/>
    <w:rsid w:val="00A462D5"/>
    <w:rsid w:val="00A46841"/>
    <w:rsid w:val="00A46864"/>
    <w:rsid w:val="00A46B2B"/>
    <w:rsid w:val="00A470E0"/>
    <w:rsid w:val="00A475D0"/>
    <w:rsid w:val="00A47B56"/>
    <w:rsid w:val="00A47DAE"/>
    <w:rsid w:val="00A5305B"/>
    <w:rsid w:val="00A533B6"/>
    <w:rsid w:val="00A53708"/>
    <w:rsid w:val="00A53E00"/>
    <w:rsid w:val="00A54108"/>
    <w:rsid w:val="00A5417A"/>
    <w:rsid w:val="00A54587"/>
    <w:rsid w:val="00A5551C"/>
    <w:rsid w:val="00A55DF5"/>
    <w:rsid w:val="00A57965"/>
    <w:rsid w:val="00A603AE"/>
    <w:rsid w:val="00A622DF"/>
    <w:rsid w:val="00A624C3"/>
    <w:rsid w:val="00A6354D"/>
    <w:rsid w:val="00A63D2B"/>
    <w:rsid w:val="00A64A22"/>
    <w:rsid w:val="00A653DA"/>
    <w:rsid w:val="00A654C1"/>
    <w:rsid w:val="00A656C1"/>
    <w:rsid w:val="00A665F1"/>
    <w:rsid w:val="00A67057"/>
    <w:rsid w:val="00A6758A"/>
    <w:rsid w:val="00A67E12"/>
    <w:rsid w:val="00A707FA"/>
    <w:rsid w:val="00A710F1"/>
    <w:rsid w:val="00A7154D"/>
    <w:rsid w:val="00A71792"/>
    <w:rsid w:val="00A71ADA"/>
    <w:rsid w:val="00A71D54"/>
    <w:rsid w:val="00A71DF4"/>
    <w:rsid w:val="00A71EB6"/>
    <w:rsid w:val="00A72164"/>
    <w:rsid w:val="00A72289"/>
    <w:rsid w:val="00A7296E"/>
    <w:rsid w:val="00A73B93"/>
    <w:rsid w:val="00A73C20"/>
    <w:rsid w:val="00A73E8A"/>
    <w:rsid w:val="00A73E9B"/>
    <w:rsid w:val="00A75C46"/>
    <w:rsid w:val="00A76104"/>
    <w:rsid w:val="00A7620E"/>
    <w:rsid w:val="00A768E0"/>
    <w:rsid w:val="00A76A2C"/>
    <w:rsid w:val="00A76AFA"/>
    <w:rsid w:val="00A76C71"/>
    <w:rsid w:val="00A76C90"/>
    <w:rsid w:val="00A77ED3"/>
    <w:rsid w:val="00A80871"/>
    <w:rsid w:val="00A808DE"/>
    <w:rsid w:val="00A80BB9"/>
    <w:rsid w:val="00A80BC7"/>
    <w:rsid w:val="00A81DD2"/>
    <w:rsid w:val="00A81EE6"/>
    <w:rsid w:val="00A8261E"/>
    <w:rsid w:val="00A829D4"/>
    <w:rsid w:val="00A83AED"/>
    <w:rsid w:val="00A83D78"/>
    <w:rsid w:val="00A840E7"/>
    <w:rsid w:val="00A8476D"/>
    <w:rsid w:val="00A847A5"/>
    <w:rsid w:val="00A84B97"/>
    <w:rsid w:val="00A85014"/>
    <w:rsid w:val="00A8575F"/>
    <w:rsid w:val="00A85AF5"/>
    <w:rsid w:val="00A85E3C"/>
    <w:rsid w:val="00A86227"/>
    <w:rsid w:val="00A869DF"/>
    <w:rsid w:val="00A87542"/>
    <w:rsid w:val="00A905FA"/>
    <w:rsid w:val="00A90CF3"/>
    <w:rsid w:val="00A90E63"/>
    <w:rsid w:val="00A91145"/>
    <w:rsid w:val="00A9168F"/>
    <w:rsid w:val="00A91BC5"/>
    <w:rsid w:val="00A921C9"/>
    <w:rsid w:val="00A93922"/>
    <w:rsid w:val="00A940F1"/>
    <w:rsid w:val="00A9458C"/>
    <w:rsid w:val="00A94848"/>
    <w:rsid w:val="00A9506A"/>
    <w:rsid w:val="00A9550C"/>
    <w:rsid w:val="00A955FD"/>
    <w:rsid w:val="00A95838"/>
    <w:rsid w:val="00A95959"/>
    <w:rsid w:val="00A95B55"/>
    <w:rsid w:val="00A967F9"/>
    <w:rsid w:val="00A96822"/>
    <w:rsid w:val="00A96BF5"/>
    <w:rsid w:val="00AA04E6"/>
    <w:rsid w:val="00AA09FA"/>
    <w:rsid w:val="00AA0D0A"/>
    <w:rsid w:val="00AA2C0F"/>
    <w:rsid w:val="00AA301E"/>
    <w:rsid w:val="00AA67B6"/>
    <w:rsid w:val="00AA710C"/>
    <w:rsid w:val="00AA71A2"/>
    <w:rsid w:val="00AA722C"/>
    <w:rsid w:val="00AA789B"/>
    <w:rsid w:val="00AA7D38"/>
    <w:rsid w:val="00AB0A1C"/>
    <w:rsid w:val="00AB1A6D"/>
    <w:rsid w:val="00AB2ECB"/>
    <w:rsid w:val="00AB2ECF"/>
    <w:rsid w:val="00AB5145"/>
    <w:rsid w:val="00AB5F11"/>
    <w:rsid w:val="00AB6267"/>
    <w:rsid w:val="00AB6444"/>
    <w:rsid w:val="00AB73C0"/>
    <w:rsid w:val="00AB75D7"/>
    <w:rsid w:val="00AB7FC9"/>
    <w:rsid w:val="00AC038E"/>
    <w:rsid w:val="00AC0494"/>
    <w:rsid w:val="00AC062B"/>
    <w:rsid w:val="00AC223C"/>
    <w:rsid w:val="00AC27CD"/>
    <w:rsid w:val="00AC2C93"/>
    <w:rsid w:val="00AC326E"/>
    <w:rsid w:val="00AC35EC"/>
    <w:rsid w:val="00AC3630"/>
    <w:rsid w:val="00AC3D17"/>
    <w:rsid w:val="00AC447F"/>
    <w:rsid w:val="00AC498E"/>
    <w:rsid w:val="00AC4B78"/>
    <w:rsid w:val="00AC4BA4"/>
    <w:rsid w:val="00AC5038"/>
    <w:rsid w:val="00AC5906"/>
    <w:rsid w:val="00AC74D9"/>
    <w:rsid w:val="00AC77FF"/>
    <w:rsid w:val="00AC7F4A"/>
    <w:rsid w:val="00AD02FD"/>
    <w:rsid w:val="00AD06F9"/>
    <w:rsid w:val="00AD0D42"/>
    <w:rsid w:val="00AD188A"/>
    <w:rsid w:val="00AD21F1"/>
    <w:rsid w:val="00AD3180"/>
    <w:rsid w:val="00AD3277"/>
    <w:rsid w:val="00AD3910"/>
    <w:rsid w:val="00AD3CEF"/>
    <w:rsid w:val="00AD3FF8"/>
    <w:rsid w:val="00AD50B8"/>
    <w:rsid w:val="00AD51A9"/>
    <w:rsid w:val="00AD51D2"/>
    <w:rsid w:val="00AD523F"/>
    <w:rsid w:val="00AD5EBE"/>
    <w:rsid w:val="00AD6637"/>
    <w:rsid w:val="00AD7B4D"/>
    <w:rsid w:val="00AD7E28"/>
    <w:rsid w:val="00AE0742"/>
    <w:rsid w:val="00AE0B1A"/>
    <w:rsid w:val="00AE166A"/>
    <w:rsid w:val="00AE1D40"/>
    <w:rsid w:val="00AE2128"/>
    <w:rsid w:val="00AE23D2"/>
    <w:rsid w:val="00AE2DB2"/>
    <w:rsid w:val="00AE331E"/>
    <w:rsid w:val="00AE3A8E"/>
    <w:rsid w:val="00AE3DD0"/>
    <w:rsid w:val="00AE3F1E"/>
    <w:rsid w:val="00AE3FC4"/>
    <w:rsid w:val="00AE491F"/>
    <w:rsid w:val="00AE5A3F"/>
    <w:rsid w:val="00AE6B0C"/>
    <w:rsid w:val="00AE6E01"/>
    <w:rsid w:val="00AE7EDF"/>
    <w:rsid w:val="00AE7EF7"/>
    <w:rsid w:val="00AF0B1C"/>
    <w:rsid w:val="00AF0B21"/>
    <w:rsid w:val="00AF1CE3"/>
    <w:rsid w:val="00AF2079"/>
    <w:rsid w:val="00AF2238"/>
    <w:rsid w:val="00AF256B"/>
    <w:rsid w:val="00AF266B"/>
    <w:rsid w:val="00AF26A9"/>
    <w:rsid w:val="00AF29E6"/>
    <w:rsid w:val="00AF42CE"/>
    <w:rsid w:val="00AF475C"/>
    <w:rsid w:val="00AF4792"/>
    <w:rsid w:val="00AF5356"/>
    <w:rsid w:val="00AF5FF0"/>
    <w:rsid w:val="00AF6196"/>
    <w:rsid w:val="00AF6323"/>
    <w:rsid w:val="00AF6760"/>
    <w:rsid w:val="00AF687C"/>
    <w:rsid w:val="00AF68A2"/>
    <w:rsid w:val="00AF6CC0"/>
    <w:rsid w:val="00AF70BA"/>
    <w:rsid w:val="00AF7788"/>
    <w:rsid w:val="00B0037A"/>
    <w:rsid w:val="00B004BC"/>
    <w:rsid w:val="00B0090B"/>
    <w:rsid w:val="00B01140"/>
    <w:rsid w:val="00B01E77"/>
    <w:rsid w:val="00B026E0"/>
    <w:rsid w:val="00B02F8A"/>
    <w:rsid w:val="00B03294"/>
    <w:rsid w:val="00B04273"/>
    <w:rsid w:val="00B04790"/>
    <w:rsid w:val="00B0498D"/>
    <w:rsid w:val="00B04F04"/>
    <w:rsid w:val="00B05600"/>
    <w:rsid w:val="00B05F6A"/>
    <w:rsid w:val="00B062B0"/>
    <w:rsid w:val="00B07CA5"/>
    <w:rsid w:val="00B07FE6"/>
    <w:rsid w:val="00B101CB"/>
    <w:rsid w:val="00B107C5"/>
    <w:rsid w:val="00B11393"/>
    <w:rsid w:val="00B114FC"/>
    <w:rsid w:val="00B119F3"/>
    <w:rsid w:val="00B11AC8"/>
    <w:rsid w:val="00B13958"/>
    <w:rsid w:val="00B14121"/>
    <w:rsid w:val="00B14A81"/>
    <w:rsid w:val="00B150C6"/>
    <w:rsid w:val="00B152BB"/>
    <w:rsid w:val="00B153B9"/>
    <w:rsid w:val="00B15D0D"/>
    <w:rsid w:val="00B1626C"/>
    <w:rsid w:val="00B164B0"/>
    <w:rsid w:val="00B17528"/>
    <w:rsid w:val="00B1780C"/>
    <w:rsid w:val="00B1791F"/>
    <w:rsid w:val="00B17BD1"/>
    <w:rsid w:val="00B17D3E"/>
    <w:rsid w:val="00B2006E"/>
    <w:rsid w:val="00B20AFB"/>
    <w:rsid w:val="00B21600"/>
    <w:rsid w:val="00B21722"/>
    <w:rsid w:val="00B21B4F"/>
    <w:rsid w:val="00B21B78"/>
    <w:rsid w:val="00B22617"/>
    <w:rsid w:val="00B2279C"/>
    <w:rsid w:val="00B22C8D"/>
    <w:rsid w:val="00B22CC1"/>
    <w:rsid w:val="00B22E70"/>
    <w:rsid w:val="00B22F05"/>
    <w:rsid w:val="00B233B4"/>
    <w:rsid w:val="00B239B0"/>
    <w:rsid w:val="00B23CA9"/>
    <w:rsid w:val="00B23DB7"/>
    <w:rsid w:val="00B25A5C"/>
    <w:rsid w:val="00B25EA1"/>
    <w:rsid w:val="00B261C5"/>
    <w:rsid w:val="00B26398"/>
    <w:rsid w:val="00B26733"/>
    <w:rsid w:val="00B26D50"/>
    <w:rsid w:val="00B27B0F"/>
    <w:rsid w:val="00B3030F"/>
    <w:rsid w:val="00B308A3"/>
    <w:rsid w:val="00B308E5"/>
    <w:rsid w:val="00B30D0A"/>
    <w:rsid w:val="00B31BC5"/>
    <w:rsid w:val="00B32BC9"/>
    <w:rsid w:val="00B33363"/>
    <w:rsid w:val="00B3343F"/>
    <w:rsid w:val="00B338B9"/>
    <w:rsid w:val="00B33CA2"/>
    <w:rsid w:val="00B33D12"/>
    <w:rsid w:val="00B33FCF"/>
    <w:rsid w:val="00B34073"/>
    <w:rsid w:val="00B350B3"/>
    <w:rsid w:val="00B364C7"/>
    <w:rsid w:val="00B365C3"/>
    <w:rsid w:val="00B367A8"/>
    <w:rsid w:val="00B367CE"/>
    <w:rsid w:val="00B36900"/>
    <w:rsid w:val="00B36A29"/>
    <w:rsid w:val="00B36BE8"/>
    <w:rsid w:val="00B36D1C"/>
    <w:rsid w:val="00B37186"/>
    <w:rsid w:val="00B37433"/>
    <w:rsid w:val="00B37D7E"/>
    <w:rsid w:val="00B4064B"/>
    <w:rsid w:val="00B41206"/>
    <w:rsid w:val="00B41315"/>
    <w:rsid w:val="00B42892"/>
    <w:rsid w:val="00B43BC6"/>
    <w:rsid w:val="00B44274"/>
    <w:rsid w:val="00B446EF"/>
    <w:rsid w:val="00B455B5"/>
    <w:rsid w:val="00B4664D"/>
    <w:rsid w:val="00B466CF"/>
    <w:rsid w:val="00B46D53"/>
    <w:rsid w:val="00B46F2E"/>
    <w:rsid w:val="00B46F55"/>
    <w:rsid w:val="00B472BE"/>
    <w:rsid w:val="00B478E8"/>
    <w:rsid w:val="00B47A6D"/>
    <w:rsid w:val="00B50725"/>
    <w:rsid w:val="00B51C7C"/>
    <w:rsid w:val="00B51EC9"/>
    <w:rsid w:val="00B534B3"/>
    <w:rsid w:val="00B536AE"/>
    <w:rsid w:val="00B558F1"/>
    <w:rsid w:val="00B56695"/>
    <w:rsid w:val="00B57028"/>
    <w:rsid w:val="00B57D7B"/>
    <w:rsid w:val="00B60040"/>
    <w:rsid w:val="00B6166A"/>
    <w:rsid w:val="00B622B8"/>
    <w:rsid w:val="00B628D8"/>
    <w:rsid w:val="00B6358A"/>
    <w:rsid w:val="00B6368A"/>
    <w:rsid w:val="00B63C98"/>
    <w:rsid w:val="00B64485"/>
    <w:rsid w:val="00B6498F"/>
    <w:rsid w:val="00B64D0B"/>
    <w:rsid w:val="00B656A1"/>
    <w:rsid w:val="00B66896"/>
    <w:rsid w:val="00B66CFC"/>
    <w:rsid w:val="00B67925"/>
    <w:rsid w:val="00B67CCC"/>
    <w:rsid w:val="00B70431"/>
    <w:rsid w:val="00B70703"/>
    <w:rsid w:val="00B70AD0"/>
    <w:rsid w:val="00B70C3E"/>
    <w:rsid w:val="00B70E06"/>
    <w:rsid w:val="00B72AD8"/>
    <w:rsid w:val="00B72F5F"/>
    <w:rsid w:val="00B736B4"/>
    <w:rsid w:val="00B73924"/>
    <w:rsid w:val="00B739DB"/>
    <w:rsid w:val="00B74382"/>
    <w:rsid w:val="00B749FE"/>
    <w:rsid w:val="00B74DFF"/>
    <w:rsid w:val="00B75154"/>
    <w:rsid w:val="00B7624D"/>
    <w:rsid w:val="00B76815"/>
    <w:rsid w:val="00B768E8"/>
    <w:rsid w:val="00B7697C"/>
    <w:rsid w:val="00B76B37"/>
    <w:rsid w:val="00B76DCE"/>
    <w:rsid w:val="00B773C0"/>
    <w:rsid w:val="00B77D10"/>
    <w:rsid w:val="00B80A6C"/>
    <w:rsid w:val="00B81403"/>
    <w:rsid w:val="00B81501"/>
    <w:rsid w:val="00B81A3F"/>
    <w:rsid w:val="00B81CAA"/>
    <w:rsid w:val="00B81E12"/>
    <w:rsid w:val="00B82494"/>
    <w:rsid w:val="00B8260D"/>
    <w:rsid w:val="00B82C0D"/>
    <w:rsid w:val="00B834CC"/>
    <w:rsid w:val="00B83C91"/>
    <w:rsid w:val="00B83F14"/>
    <w:rsid w:val="00B84E63"/>
    <w:rsid w:val="00B84FA3"/>
    <w:rsid w:val="00B8537A"/>
    <w:rsid w:val="00B854AA"/>
    <w:rsid w:val="00B856AA"/>
    <w:rsid w:val="00B8570B"/>
    <w:rsid w:val="00B857F2"/>
    <w:rsid w:val="00B860DA"/>
    <w:rsid w:val="00B86675"/>
    <w:rsid w:val="00B86CC3"/>
    <w:rsid w:val="00B87DC3"/>
    <w:rsid w:val="00B908AB"/>
    <w:rsid w:val="00B912E9"/>
    <w:rsid w:val="00B918B9"/>
    <w:rsid w:val="00B91B19"/>
    <w:rsid w:val="00B928E3"/>
    <w:rsid w:val="00B92D61"/>
    <w:rsid w:val="00B92E69"/>
    <w:rsid w:val="00B93226"/>
    <w:rsid w:val="00B93903"/>
    <w:rsid w:val="00B93CF0"/>
    <w:rsid w:val="00B9411C"/>
    <w:rsid w:val="00B9447D"/>
    <w:rsid w:val="00B946F3"/>
    <w:rsid w:val="00B946FF"/>
    <w:rsid w:val="00B96113"/>
    <w:rsid w:val="00B96910"/>
    <w:rsid w:val="00B96C40"/>
    <w:rsid w:val="00B96F14"/>
    <w:rsid w:val="00B96F92"/>
    <w:rsid w:val="00B97705"/>
    <w:rsid w:val="00BA06DB"/>
    <w:rsid w:val="00BA10C9"/>
    <w:rsid w:val="00BA1854"/>
    <w:rsid w:val="00BA18CC"/>
    <w:rsid w:val="00BA21F0"/>
    <w:rsid w:val="00BA2505"/>
    <w:rsid w:val="00BA2CC4"/>
    <w:rsid w:val="00BA2D6B"/>
    <w:rsid w:val="00BA2FF9"/>
    <w:rsid w:val="00BA4153"/>
    <w:rsid w:val="00BA44A3"/>
    <w:rsid w:val="00BA4830"/>
    <w:rsid w:val="00BA4970"/>
    <w:rsid w:val="00BA4F86"/>
    <w:rsid w:val="00BA50F9"/>
    <w:rsid w:val="00BA5A65"/>
    <w:rsid w:val="00BA5DA6"/>
    <w:rsid w:val="00BA6105"/>
    <w:rsid w:val="00BA63B3"/>
    <w:rsid w:val="00BA6CF3"/>
    <w:rsid w:val="00BA7920"/>
    <w:rsid w:val="00BA7B63"/>
    <w:rsid w:val="00BA7EB7"/>
    <w:rsid w:val="00BB015E"/>
    <w:rsid w:val="00BB0C64"/>
    <w:rsid w:val="00BB0E77"/>
    <w:rsid w:val="00BB100F"/>
    <w:rsid w:val="00BB132E"/>
    <w:rsid w:val="00BB17AE"/>
    <w:rsid w:val="00BB1ACD"/>
    <w:rsid w:val="00BB248C"/>
    <w:rsid w:val="00BB265F"/>
    <w:rsid w:val="00BB2FD3"/>
    <w:rsid w:val="00BB31FA"/>
    <w:rsid w:val="00BB3A20"/>
    <w:rsid w:val="00BB3BB0"/>
    <w:rsid w:val="00BB3D66"/>
    <w:rsid w:val="00BB4C4B"/>
    <w:rsid w:val="00BB69A9"/>
    <w:rsid w:val="00BB6D9A"/>
    <w:rsid w:val="00BC0050"/>
    <w:rsid w:val="00BC07A4"/>
    <w:rsid w:val="00BC19F7"/>
    <w:rsid w:val="00BC20A2"/>
    <w:rsid w:val="00BC2165"/>
    <w:rsid w:val="00BC232A"/>
    <w:rsid w:val="00BC2577"/>
    <w:rsid w:val="00BC3025"/>
    <w:rsid w:val="00BC4BB6"/>
    <w:rsid w:val="00BC5A1A"/>
    <w:rsid w:val="00BC5FA9"/>
    <w:rsid w:val="00BC6341"/>
    <w:rsid w:val="00BC6431"/>
    <w:rsid w:val="00BC6776"/>
    <w:rsid w:val="00BC732E"/>
    <w:rsid w:val="00BC7AF1"/>
    <w:rsid w:val="00BD07D2"/>
    <w:rsid w:val="00BD0900"/>
    <w:rsid w:val="00BD385D"/>
    <w:rsid w:val="00BD3FA3"/>
    <w:rsid w:val="00BD41A9"/>
    <w:rsid w:val="00BD4A6C"/>
    <w:rsid w:val="00BD531A"/>
    <w:rsid w:val="00BD581E"/>
    <w:rsid w:val="00BD5A4A"/>
    <w:rsid w:val="00BD5C3C"/>
    <w:rsid w:val="00BD5FBE"/>
    <w:rsid w:val="00BD6514"/>
    <w:rsid w:val="00BD658A"/>
    <w:rsid w:val="00BD6FD7"/>
    <w:rsid w:val="00BD704C"/>
    <w:rsid w:val="00BD7C60"/>
    <w:rsid w:val="00BE05D7"/>
    <w:rsid w:val="00BE0891"/>
    <w:rsid w:val="00BE145D"/>
    <w:rsid w:val="00BE164E"/>
    <w:rsid w:val="00BE1750"/>
    <w:rsid w:val="00BE2D77"/>
    <w:rsid w:val="00BE3977"/>
    <w:rsid w:val="00BE3DB9"/>
    <w:rsid w:val="00BE3E41"/>
    <w:rsid w:val="00BE527B"/>
    <w:rsid w:val="00BE5A7F"/>
    <w:rsid w:val="00BE6837"/>
    <w:rsid w:val="00BE6993"/>
    <w:rsid w:val="00BE75AD"/>
    <w:rsid w:val="00BE7EE1"/>
    <w:rsid w:val="00BF1387"/>
    <w:rsid w:val="00BF18D0"/>
    <w:rsid w:val="00BF1F26"/>
    <w:rsid w:val="00BF30ED"/>
    <w:rsid w:val="00BF38B9"/>
    <w:rsid w:val="00BF38EF"/>
    <w:rsid w:val="00BF3F00"/>
    <w:rsid w:val="00BF4868"/>
    <w:rsid w:val="00BF51F5"/>
    <w:rsid w:val="00BF5DC5"/>
    <w:rsid w:val="00BF5F4D"/>
    <w:rsid w:val="00BF61CB"/>
    <w:rsid w:val="00BF669E"/>
    <w:rsid w:val="00BF68F4"/>
    <w:rsid w:val="00BF6BFB"/>
    <w:rsid w:val="00BF6F37"/>
    <w:rsid w:val="00BF7941"/>
    <w:rsid w:val="00C0026B"/>
    <w:rsid w:val="00C00ACA"/>
    <w:rsid w:val="00C00C69"/>
    <w:rsid w:val="00C00FD3"/>
    <w:rsid w:val="00C01933"/>
    <w:rsid w:val="00C01E32"/>
    <w:rsid w:val="00C01EA8"/>
    <w:rsid w:val="00C02086"/>
    <w:rsid w:val="00C020B0"/>
    <w:rsid w:val="00C02A0C"/>
    <w:rsid w:val="00C02C72"/>
    <w:rsid w:val="00C03097"/>
    <w:rsid w:val="00C0314A"/>
    <w:rsid w:val="00C036B0"/>
    <w:rsid w:val="00C03D39"/>
    <w:rsid w:val="00C03DF7"/>
    <w:rsid w:val="00C04E96"/>
    <w:rsid w:val="00C05423"/>
    <w:rsid w:val="00C05730"/>
    <w:rsid w:val="00C058D4"/>
    <w:rsid w:val="00C068B3"/>
    <w:rsid w:val="00C06B89"/>
    <w:rsid w:val="00C06CA6"/>
    <w:rsid w:val="00C079AD"/>
    <w:rsid w:val="00C10BC9"/>
    <w:rsid w:val="00C10E61"/>
    <w:rsid w:val="00C1161F"/>
    <w:rsid w:val="00C116CA"/>
    <w:rsid w:val="00C11CD9"/>
    <w:rsid w:val="00C12184"/>
    <w:rsid w:val="00C12269"/>
    <w:rsid w:val="00C13B9E"/>
    <w:rsid w:val="00C13E90"/>
    <w:rsid w:val="00C1479A"/>
    <w:rsid w:val="00C14962"/>
    <w:rsid w:val="00C14D34"/>
    <w:rsid w:val="00C15467"/>
    <w:rsid w:val="00C15B29"/>
    <w:rsid w:val="00C15D9C"/>
    <w:rsid w:val="00C17871"/>
    <w:rsid w:val="00C1788C"/>
    <w:rsid w:val="00C17F44"/>
    <w:rsid w:val="00C201B2"/>
    <w:rsid w:val="00C2098F"/>
    <w:rsid w:val="00C21A0C"/>
    <w:rsid w:val="00C21B61"/>
    <w:rsid w:val="00C21E67"/>
    <w:rsid w:val="00C222E8"/>
    <w:rsid w:val="00C22896"/>
    <w:rsid w:val="00C22924"/>
    <w:rsid w:val="00C23179"/>
    <w:rsid w:val="00C23DD7"/>
    <w:rsid w:val="00C24066"/>
    <w:rsid w:val="00C24089"/>
    <w:rsid w:val="00C240EB"/>
    <w:rsid w:val="00C242FA"/>
    <w:rsid w:val="00C244CA"/>
    <w:rsid w:val="00C247A9"/>
    <w:rsid w:val="00C24F7C"/>
    <w:rsid w:val="00C27786"/>
    <w:rsid w:val="00C2792E"/>
    <w:rsid w:val="00C27D9E"/>
    <w:rsid w:val="00C27FA5"/>
    <w:rsid w:val="00C30126"/>
    <w:rsid w:val="00C3024A"/>
    <w:rsid w:val="00C30E61"/>
    <w:rsid w:val="00C31CCA"/>
    <w:rsid w:val="00C31F54"/>
    <w:rsid w:val="00C32193"/>
    <w:rsid w:val="00C3278E"/>
    <w:rsid w:val="00C333D3"/>
    <w:rsid w:val="00C339BB"/>
    <w:rsid w:val="00C33E94"/>
    <w:rsid w:val="00C33F90"/>
    <w:rsid w:val="00C345EB"/>
    <w:rsid w:val="00C3557B"/>
    <w:rsid w:val="00C359B0"/>
    <w:rsid w:val="00C364E9"/>
    <w:rsid w:val="00C367F2"/>
    <w:rsid w:val="00C37623"/>
    <w:rsid w:val="00C37E45"/>
    <w:rsid w:val="00C401B1"/>
    <w:rsid w:val="00C40664"/>
    <w:rsid w:val="00C40690"/>
    <w:rsid w:val="00C41484"/>
    <w:rsid w:val="00C416A7"/>
    <w:rsid w:val="00C41B32"/>
    <w:rsid w:val="00C41C80"/>
    <w:rsid w:val="00C4227E"/>
    <w:rsid w:val="00C43705"/>
    <w:rsid w:val="00C43C0D"/>
    <w:rsid w:val="00C44C2F"/>
    <w:rsid w:val="00C45354"/>
    <w:rsid w:val="00C45C64"/>
    <w:rsid w:val="00C45EDB"/>
    <w:rsid w:val="00C4734F"/>
    <w:rsid w:val="00C4765F"/>
    <w:rsid w:val="00C47832"/>
    <w:rsid w:val="00C47900"/>
    <w:rsid w:val="00C47A9A"/>
    <w:rsid w:val="00C50432"/>
    <w:rsid w:val="00C504F0"/>
    <w:rsid w:val="00C50529"/>
    <w:rsid w:val="00C50541"/>
    <w:rsid w:val="00C50711"/>
    <w:rsid w:val="00C50A97"/>
    <w:rsid w:val="00C50B28"/>
    <w:rsid w:val="00C52190"/>
    <w:rsid w:val="00C521AC"/>
    <w:rsid w:val="00C52897"/>
    <w:rsid w:val="00C5294F"/>
    <w:rsid w:val="00C52B63"/>
    <w:rsid w:val="00C54102"/>
    <w:rsid w:val="00C5472D"/>
    <w:rsid w:val="00C552C1"/>
    <w:rsid w:val="00C55564"/>
    <w:rsid w:val="00C565F6"/>
    <w:rsid w:val="00C56D10"/>
    <w:rsid w:val="00C572C4"/>
    <w:rsid w:val="00C5751F"/>
    <w:rsid w:val="00C579D2"/>
    <w:rsid w:val="00C6002B"/>
    <w:rsid w:val="00C601F4"/>
    <w:rsid w:val="00C60481"/>
    <w:rsid w:val="00C611FD"/>
    <w:rsid w:val="00C61677"/>
    <w:rsid w:val="00C62005"/>
    <w:rsid w:val="00C62DD6"/>
    <w:rsid w:val="00C63BE8"/>
    <w:rsid w:val="00C63D2D"/>
    <w:rsid w:val="00C64489"/>
    <w:rsid w:val="00C648FB"/>
    <w:rsid w:val="00C64A86"/>
    <w:rsid w:val="00C64D77"/>
    <w:rsid w:val="00C64FAB"/>
    <w:rsid w:val="00C65100"/>
    <w:rsid w:val="00C656B0"/>
    <w:rsid w:val="00C656B1"/>
    <w:rsid w:val="00C675D1"/>
    <w:rsid w:val="00C67872"/>
    <w:rsid w:val="00C70187"/>
    <w:rsid w:val="00C7064B"/>
    <w:rsid w:val="00C7070A"/>
    <w:rsid w:val="00C70B1E"/>
    <w:rsid w:val="00C72DA9"/>
    <w:rsid w:val="00C73FB3"/>
    <w:rsid w:val="00C740AC"/>
    <w:rsid w:val="00C7477C"/>
    <w:rsid w:val="00C74D78"/>
    <w:rsid w:val="00C74E52"/>
    <w:rsid w:val="00C74FC4"/>
    <w:rsid w:val="00C750CB"/>
    <w:rsid w:val="00C75199"/>
    <w:rsid w:val="00C75533"/>
    <w:rsid w:val="00C75912"/>
    <w:rsid w:val="00C75AFD"/>
    <w:rsid w:val="00C75B21"/>
    <w:rsid w:val="00C76458"/>
    <w:rsid w:val="00C76EFE"/>
    <w:rsid w:val="00C77341"/>
    <w:rsid w:val="00C773D1"/>
    <w:rsid w:val="00C776F6"/>
    <w:rsid w:val="00C77846"/>
    <w:rsid w:val="00C80218"/>
    <w:rsid w:val="00C8048C"/>
    <w:rsid w:val="00C806D4"/>
    <w:rsid w:val="00C808B4"/>
    <w:rsid w:val="00C80931"/>
    <w:rsid w:val="00C8095F"/>
    <w:rsid w:val="00C80CAC"/>
    <w:rsid w:val="00C80CBA"/>
    <w:rsid w:val="00C80D74"/>
    <w:rsid w:val="00C81994"/>
    <w:rsid w:val="00C81A5E"/>
    <w:rsid w:val="00C81B0C"/>
    <w:rsid w:val="00C8202A"/>
    <w:rsid w:val="00C82DB9"/>
    <w:rsid w:val="00C83FF7"/>
    <w:rsid w:val="00C84A76"/>
    <w:rsid w:val="00C84F92"/>
    <w:rsid w:val="00C85268"/>
    <w:rsid w:val="00C85426"/>
    <w:rsid w:val="00C859C7"/>
    <w:rsid w:val="00C85D4C"/>
    <w:rsid w:val="00C85FAB"/>
    <w:rsid w:val="00C85FDC"/>
    <w:rsid w:val="00C86568"/>
    <w:rsid w:val="00C86642"/>
    <w:rsid w:val="00C86AB9"/>
    <w:rsid w:val="00C86C49"/>
    <w:rsid w:val="00C878B4"/>
    <w:rsid w:val="00C87AFE"/>
    <w:rsid w:val="00C9067A"/>
    <w:rsid w:val="00C90BE5"/>
    <w:rsid w:val="00C91BD4"/>
    <w:rsid w:val="00C923BB"/>
    <w:rsid w:val="00C924F5"/>
    <w:rsid w:val="00C9271B"/>
    <w:rsid w:val="00C92892"/>
    <w:rsid w:val="00C931D0"/>
    <w:rsid w:val="00C934D9"/>
    <w:rsid w:val="00C94738"/>
    <w:rsid w:val="00C94A75"/>
    <w:rsid w:val="00C95023"/>
    <w:rsid w:val="00C957F3"/>
    <w:rsid w:val="00C9700F"/>
    <w:rsid w:val="00C970DA"/>
    <w:rsid w:val="00C972A3"/>
    <w:rsid w:val="00C97481"/>
    <w:rsid w:val="00C97A0D"/>
    <w:rsid w:val="00C97F3F"/>
    <w:rsid w:val="00CA01E7"/>
    <w:rsid w:val="00CA0C30"/>
    <w:rsid w:val="00CA13B3"/>
    <w:rsid w:val="00CA16CA"/>
    <w:rsid w:val="00CA1DBF"/>
    <w:rsid w:val="00CA222D"/>
    <w:rsid w:val="00CA23F4"/>
    <w:rsid w:val="00CA313B"/>
    <w:rsid w:val="00CA328B"/>
    <w:rsid w:val="00CA3FFD"/>
    <w:rsid w:val="00CA4E17"/>
    <w:rsid w:val="00CA53E2"/>
    <w:rsid w:val="00CA569C"/>
    <w:rsid w:val="00CA5CAD"/>
    <w:rsid w:val="00CA5E8B"/>
    <w:rsid w:val="00CA68F9"/>
    <w:rsid w:val="00CA749B"/>
    <w:rsid w:val="00CA7A07"/>
    <w:rsid w:val="00CA7A09"/>
    <w:rsid w:val="00CA7A51"/>
    <w:rsid w:val="00CA7AB7"/>
    <w:rsid w:val="00CA7C85"/>
    <w:rsid w:val="00CB0C1D"/>
    <w:rsid w:val="00CB105E"/>
    <w:rsid w:val="00CB1D7D"/>
    <w:rsid w:val="00CB22D8"/>
    <w:rsid w:val="00CB2800"/>
    <w:rsid w:val="00CB2930"/>
    <w:rsid w:val="00CB2ADE"/>
    <w:rsid w:val="00CB2BD3"/>
    <w:rsid w:val="00CB2D29"/>
    <w:rsid w:val="00CB37FB"/>
    <w:rsid w:val="00CB3BDA"/>
    <w:rsid w:val="00CB3C9F"/>
    <w:rsid w:val="00CB5C43"/>
    <w:rsid w:val="00CB5D30"/>
    <w:rsid w:val="00CB69EE"/>
    <w:rsid w:val="00CB6B31"/>
    <w:rsid w:val="00CB6C83"/>
    <w:rsid w:val="00CB74AE"/>
    <w:rsid w:val="00CB7FBC"/>
    <w:rsid w:val="00CC04FA"/>
    <w:rsid w:val="00CC0802"/>
    <w:rsid w:val="00CC0976"/>
    <w:rsid w:val="00CC0C72"/>
    <w:rsid w:val="00CC0CB1"/>
    <w:rsid w:val="00CC0D84"/>
    <w:rsid w:val="00CC11B5"/>
    <w:rsid w:val="00CC195C"/>
    <w:rsid w:val="00CC1CAE"/>
    <w:rsid w:val="00CC25C8"/>
    <w:rsid w:val="00CC30FA"/>
    <w:rsid w:val="00CC372A"/>
    <w:rsid w:val="00CC3FAC"/>
    <w:rsid w:val="00CC4101"/>
    <w:rsid w:val="00CC4F30"/>
    <w:rsid w:val="00CC57C1"/>
    <w:rsid w:val="00CC6218"/>
    <w:rsid w:val="00CC7D4B"/>
    <w:rsid w:val="00CD0193"/>
    <w:rsid w:val="00CD01E7"/>
    <w:rsid w:val="00CD1278"/>
    <w:rsid w:val="00CD1C89"/>
    <w:rsid w:val="00CD1F0F"/>
    <w:rsid w:val="00CD206D"/>
    <w:rsid w:val="00CD20A0"/>
    <w:rsid w:val="00CD351E"/>
    <w:rsid w:val="00CD3874"/>
    <w:rsid w:val="00CD4AFB"/>
    <w:rsid w:val="00CD5291"/>
    <w:rsid w:val="00CD610D"/>
    <w:rsid w:val="00CD6313"/>
    <w:rsid w:val="00CE0221"/>
    <w:rsid w:val="00CE0A15"/>
    <w:rsid w:val="00CE0DDC"/>
    <w:rsid w:val="00CE1A1D"/>
    <w:rsid w:val="00CE30DF"/>
    <w:rsid w:val="00CE36ED"/>
    <w:rsid w:val="00CE3DE6"/>
    <w:rsid w:val="00CE4422"/>
    <w:rsid w:val="00CE4956"/>
    <w:rsid w:val="00CE4B57"/>
    <w:rsid w:val="00CE4CDD"/>
    <w:rsid w:val="00CE555A"/>
    <w:rsid w:val="00CE72F6"/>
    <w:rsid w:val="00CE74CE"/>
    <w:rsid w:val="00CE75D8"/>
    <w:rsid w:val="00CF028E"/>
    <w:rsid w:val="00CF0640"/>
    <w:rsid w:val="00CF1079"/>
    <w:rsid w:val="00CF10D5"/>
    <w:rsid w:val="00CF1C30"/>
    <w:rsid w:val="00CF3348"/>
    <w:rsid w:val="00CF3595"/>
    <w:rsid w:val="00CF3D05"/>
    <w:rsid w:val="00CF643D"/>
    <w:rsid w:val="00D003F1"/>
    <w:rsid w:val="00D025DB"/>
    <w:rsid w:val="00D02879"/>
    <w:rsid w:val="00D02CB0"/>
    <w:rsid w:val="00D02CD7"/>
    <w:rsid w:val="00D03402"/>
    <w:rsid w:val="00D03A8F"/>
    <w:rsid w:val="00D03D36"/>
    <w:rsid w:val="00D04131"/>
    <w:rsid w:val="00D04D48"/>
    <w:rsid w:val="00D05517"/>
    <w:rsid w:val="00D05D70"/>
    <w:rsid w:val="00D06D1B"/>
    <w:rsid w:val="00D06DB0"/>
    <w:rsid w:val="00D06EFB"/>
    <w:rsid w:val="00D0738F"/>
    <w:rsid w:val="00D074F6"/>
    <w:rsid w:val="00D0762E"/>
    <w:rsid w:val="00D07A7F"/>
    <w:rsid w:val="00D100BD"/>
    <w:rsid w:val="00D10478"/>
    <w:rsid w:val="00D10A1D"/>
    <w:rsid w:val="00D10AC4"/>
    <w:rsid w:val="00D10F89"/>
    <w:rsid w:val="00D11271"/>
    <w:rsid w:val="00D11629"/>
    <w:rsid w:val="00D1164F"/>
    <w:rsid w:val="00D130F9"/>
    <w:rsid w:val="00D13323"/>
    <w:rsid w:val="00D133B8"/>
    <w:rsid w:val="00D13D0E"/>
    <w:rsid w:val="00D13DB3"/>
    <w:rsid w:val="00D144A4"/>
    <w:rsid w:val="00D14622"/>
    <w:rsid w:val="00D15E0F"/>
    <w:rsid w:val="00D16F90"/>
    <w:rsid w:val="00D1778D"/>
    <w:rsid w:val="00D17A53"/>
    <w:rsid w:val="00D17CB7"/>
    <w:rsid w:val="00D202AC"/>
    <w:rsid w:val="00D21422"/>
    <w:rsid w:val="00D21C7E"/>
    <w:rsid w:val="00D22215"/>
    <w:rsid w:val="00D22395"/>
    <w:rsid w:val="00D22543"/>
    <w:rsid w:val="00D23766"/>
    <w:rsid w:val="00D2410E"/>
    <w:rsid w:val="00D24A83"/>
    <w:rsid w:val="00D25249"/>
    <w:rsid w:val="00D26043"/>
    <w:rsid w:val="00D26A14"/>
    <w:rsid w:val="00D26DA7"/>
    <w:rsid w:val="00D26E64"/>
    <w:rsid w:val="00D2728D"/>
    <w:rsid w:val="00D27F5A"/>
    <w:rsid w:val="00D30765"/>
    <w:rsid w:val="00D32792"/>
    <w:rsid w:val="00D327C3"/>
    <w:rsid w:val="00D32AC5"/>
    <w:rsid w:val="00D3352F"/>
    <w:rsid w:val="00D33932"/>
    <w:rsid w:val="00D33B9E"/>
    <w:rsid w:val="00D34435"/>
    <w:rsid w:val="00D34C4D"/>
    <w:rsid w:val="00D35042"/>
    <w:rsid w:val="00D35EF9"/>
    <w:rsid w:val="00D3629F"/>
    <w:rsid w:val="00D3669A"/>
    <w:rsid w:val="00D36A0C"/>
    <w:rsid w:val="00D36C6F"/>
    <w:rsid w:val="00D36E49"/>
    <w:rsid w:val="00D370F5"/>
    <w:rsid w:val="00D37274"/>
    <w:rsid w:val="00D37914"/>
    <w:rsid w:val="00D37FAC"/>
    <w:rsid w:val="00D4007E"/>
    <w:rsid w:val="00D400FD"/>
    <w:rsid w:val="00D40C15"/>
    <w:rsid w:val="00D40F40"/>
    <w:rsid w:val="00D411E3"/>
    <w:rsid w:val="00D41210"/>
    <w:rsid w:val="00D4326B"/>
    <w:rsid w:val="00D437AE"/>
    <w:rsid w:val="00D44859"/>
    <w:rsid w:val="00D45414"/>
    <w:rsid w:val="00D45DC4"/>
    <w:rsid w:val="00D470E5"/>
    <w:rsid w:val="00D47E2C"/>
    <w:rsid w:val="00D50445"/>
    <w:rsid w:val="00D51F02"/>
    <w:rsid w:val="00D52949"/>
    <w:rsid w:val="00D52B60"/>
    <w:rsid w:val="00D53296"/>
    <w:rsid w:val="00D536B6"/>
    <w:rsid w:val="00D54A12"/>
    <w:rsid w:val="00D54D7F"/>
    <w:rsid w:val="00D54E3E"/>
    <w:rsid w:val="00D54EF1"/>
    <w:rsid w:val="00D55135"/>
    <w:rsid w:val="00D5576B"/>
    <w:rsid w:val="00D55985"/>
    <w:rsid w:val="00D55FA7"/>
    <w:rsid w:val="00D5626F"/>
    <w:rsid w:val="00D56A69"/>
    <w:rsid w:val="00D60593"/>
    <w:rsid w:val="00D60F3A"/>
    <w:rsid w:val="00D6149E"/>
    <w:rsid w:val="00D61A0D"/>
    <w:rsid w:val="00D624C2"/>
    <w:rsid w:val="00D626B5"/>
    <w:rsid w:val="00D62AD1"/>
    <w:rsid w:val="00D6305B"/>
    <w:rsid w:val="00D64605"/>
    <w:rsid w:val="00D64D9E"/>
    <w:rsid w:val="00D65349"/>
    <w:rsid w:val="00D65C19"/>
    <w:rsid w:val="00D66B63"/>
    <w:rsid w:val="00D66F38"/>
    <w:rsid w:val="00D674C5"/>
    <w:rsid w:val="00D67D79"/>
    <w:rsid w:val="00D70BA2"/>
    <w:rsid w:val="00D71347"/>
    <w:rsid w:val="00D715B9"/>
    <w:rsid w:val="00D72121"/>
    <w:rsid w:val="00D721D7"/>
    <w:rsid w:val="00D723CC"/>
    <w:rsid w:val="00D72866"/>
    <w:rsid w:val="00D72CD8"/>
    <w:rsid w:val="00D72EE5"/>
    <w:rsid w:val="00D7308D"/>
    <w:rsid w:val="00D73285"/>
    <w:rsid w:val="00D736E2"/>
    <w:rsid w:val="00D73EA3"/>
    <w:rsid w:val="00D741E5"/>
    <w:rsid w:val="00D74FC1"/>
    <w:rsid w:val="00D77541"/>
    <w:rsid w:val="00D77968"/>
    <w:rsid w:val="00D77A53"/>
    <w:rsid w:val="00D811CC"/>
    <w:rsid w:val="00D81413"/>
    <w:rsid w:val="00D8169A"/>
    <w:rsid w:val="00D82AD3"/>
    <w:rsid w:val="00D83685"/>
    <w:rsid w:val="00D83FF4"/>
    <w:rsid w:val="00D8456A"/>
    <w:rsid w:val="00D8496E"/>
    <w:rsid w:val="00D84AD4"/>
    <w:rsid w:val="00D85594"/>
    <w:rsid w:val="00D85C5D"/>
    <w:rsid w:val="00D86563"/>
    <w:rsid w:val="00D86B65"/>
    <w:rsid w:val="00D86D16"/>
    <w:rsid w:val="00D86F64"/>
    <w:rsid w:val="00D879D8"/>
    <w:rsid w:val="00D87EBC"/>
    <w:rsid w:val="00D90397"/>
    <w:rsid w:val="00D90B00"/>
    <w:rsid w:val="00D91302"/>
    <w:rsid w:val="00D918FA"/>
    <w:rsid w:val="00D92BF6"/>
    <w:rsid w:val="00D932EB"/>
    <w:rsid w:val="00D935B4"/>
    <w:rsid w:val="00D94B09"/>
    <w:rsid w:val="00D94D1E"/>
    <w:rsid w:val="00D95237"/>
    <w:rsid w:val="00D956FD"/>
    <w:rsid w:val="00D95C89"/>
    <w:rsid w:val="00D96237"/>
    <w:rsid w:val="00D96C38"/>
    <w:rsid w:val="00D9703B"/>
    <w:rsid w:val="00D9730F"/>
    <w:rsid w:val="00D97F03"/>
    <w:rsid w:val="00DA0D4B"/>
    <w:rsid w:val="00DA0F46"/>
    <w:rsid w:val="00DA1253"/>
    <w:rsid w:val="00DA1D4E"/>
    <w:rsid w:val="00DA1F2C"/>
    <w:rsid w:val="00DA256E"/>
    <w:rsid w:val="00DA2A5D"/>
    <w:rsid w:val="00DA2ACC"/>
    <w:rsid w:val="00DA2B36"/>
    <w:rsid w:val="00DA317B"/>
    <w:rsid w:val="00DA380F"/>
    <w:rsid w:val="00DA3D64"/>
    <w:rsid w:val="00DA492F"/>
    <w:rsid w:val="00DA4C56"/>
    <w:rsid w:val="00DA4C59"/>
    <w:rsid w:val="00DA510B"/>
    <w:rsid w:val="00DA51E8"/>
    <w:rsid w:val="00DA5389"/>
    <w:rsid w:val="00DA5A30"/>
    <w:rsid w:val="00DA5FFA"/>
    <w:rsid w:val="00DA6015"/>
    <w:rsid w:val="00DA6BE5"/>
    <w:rsid w:val="00DA7BE2"/>
    <w:rsid w:val="00DA7C2F"/>
    <w:rsid w:val="00DA7FE2"/>
    <w:rsid w:val="00DB0B13"/>
    <w:rsid w:val="00DB11D6"/>
    <w:rsid w:val="00DB15F1"/>
    <w:rsid w:val="00DB3523"/>
    <w:rsid w:val="00DB37B4"/>
    <w:rsid w:val="00DB426E"/>
    <w:rsid w:val="00DB46AB"/>
    <w:rsid w:val="00DB4A64"/>
    <w:rsid w:val="00DB506A"/>
    <w:rsid w:val="00DB53A4"/>
    <w:rsid w:val="00DB56F2"/>
    <w:rsid w:val="00DB6180"/>
    <w:rsid w:val="00DB6422"/>
    <w:rsid w:val="00DB6585"/>
    <w:rsid w:val="00DB6E21"/>
    <w:rsid w:val="00DB7204"/>
    <w:rsid w:val="00DB7DBD"/>
    <w:rsid w:val="00DB7FA1"/>
    <w:rsid w:val="00DC05AE"/>
    <w:rsid w:val="00DC0726"/>
    <w:rsid w:val="00DC0A51"/>
    <w:rsid w:val="00DC10D8"/>
    <w:rsid w:val="00DC1762"/>
    <w:rsid w:val="00DC192A"/>
    <w:rsid w:val="00DC2302"/>
    <w:rsid w:val="00DC2D1F"/>
    <w:rsid w:val="00DC2F83"/>
    <w:rsid w:val="00DC403F"/>
    <w:rsid w:val="00DC49AE"/>
    <w:rsid w:val="00DC4DC1"/>
    <w:rsid w:val="00DC51B0"/>
    <w:rsid w:val="00DC52BF"/>
    <w:rsid w:val="00DC5B71"/>
    <w:rsid w:val="00DC6390"/>
    <w:rsid w:val="00DC6632"/>
    <w:rsid w:val="00DC6EAF"/>
    <w:rsid w:val="00DC74BE"/>
    <w:rsid w:val="00DC792F"/>
    <w:rsid w:val="00DC7937"/>
    <w:rsid w:val="00DD033A"/>
    <w:rsid w:val="00DD0C81"/>
    <w:rsid w:val="00DD1291"/>
    <w:rsid w:val="00DD14E8"/>
    <w:rsid w:val="00DD1EC0"/>
    <w:rsid w:val="00DD26FD"/>
    <w:rsid w:val="00DD2F34"/>
    <w:rsid w:val="00DD449F"/>
    <w:rsid w:val="00DD46DF"/>
    <w:rsid w:val="00DD4BE8"/>
    <w:rsid w:val="00DD76C2"/>
    <w:rsid w:val="00DD7750"/>
    <w:rsid w:val="00DE0077"/>
    <w:rsid w:val="00DE183E"/>
    <w:rsid w:val="00DE18BA"/>
    <w:rsid w:val="00DE1D5A"/>
    <w:rsid w:val="00DE1D7D"/>
    <w:rsid w:val="00DE2528"/>
    <w:rsid w:val="00DE389B"/>
    <w:rsid w:val="00DE3B12"/>
    <w:rsid w:val="00DE3C10"/>
    <w:rsid w:val="00DE3C76"/>
    <w:rsid w:val="00DE42F6"/>
    <w:rsid w:val="00DE4E69"/>
    <w:rsid w:val="00DE50CC"/>
    <w:rsid w:val="00DE5348"/>
    <w:rsid w:val="00DE56B2"/>
    <w:rsid w:val="00DE5931"/>
    <w:rsid w:val="00DE5B42"/>
    <w:rsid w:val="00DE6930"/>
    <w:rsid w:val="00DE6A64"/>
    <w:rsid w:val="00DE7A5B"/>
    <w:rsid w:val="00DF0BD3"/>
    <w:rsid w:val="00DF0DFC"/>
    <w:rsid w:val="00DF20A7"/>
    <w:rsid w:val="00DF237A"/>
    <w:rsid w:val="00DF3409"/>
    <w:rsid w:val="00DF3ADD"/>
    <w:rsid w:val="00DF52FD"/>
    <w:rsid w:val="00DF553D"/>
    <w:rsid w:val="00DF5B2E"/>
    <w:rsid w:val="00DF6272"/>
    <w:rsid w:val="00DF675A"/>
    <w:rsid w:val="00DF6AD5"/>
    <w:rsid w:val="00DF6F83"/>
    <w:rsid w:val="00DF71BA"/>
    <w:rsid w:val="00DF734E"/>
    <w:rsid w:val="00DF75ED"/>
    <w:rsid w:val="00E00083"/>
    <w:rsid w:val="00E00A7B"/>
    <w:rsid w:val="00E00D85"/>
    <w:rsid w:val="00E014FB"/>
    <w:rsid w:val="00E019E2"/>
    <w:rsid w:val="00E01DC2"/>
    <w:rsid w:val="00E02543"/>
    <w:rsid w:val="00E02FC3"/>
    <w:rsid w:val="00E03925"/>
    <w:rsid w:val="00E039CC"/>
    <w:rsid w:val="00E03B06"/>
    <w:rsid w:val="00E041EF"/>
    <w:rsid w:val="00E04D0B"/>
    <w:rsid w:val="00E04E26"/>
    <w:rsid w:val="00E0508D"/>
    <w:rsid w:val="00E051C0"/>
    <w:rsid w:val="00E052E0"/>
    <w:rsid w:val="00E05396"/>
    <w:rsid w:val="00E062CA"/>
    <w:rsid w:val="00E062FA"/>
    <w:rsid w:val="00E063DE"/>
    <w:rsid w:val="00E066D8"/>
    <w:rsid w:val="00E06712"/>
    <w:rsid w:val="00E069C5"/>
    <w:rsid w:val="00E06B54"/>
    <w:rsid w:val="00E06FC8"/>
    <w:rsid w:val="00E0797B"/>
    <w:rsid w:val="00E110FC"/>
    <w:rsid w:val="00E113B1"/>
    <w:rsid w:val="00E115CB"/>
    <w:rsid w:val="00E1174C"/>
    <w:rsid w:val="00E117E9"/>
    <w:rsid w:val="00E119BF"/>
    <w:rsid w:val="00E11DDA"/>
    <w:rsid w:val="00E11F2B"/>
    <w:rsid w:val="00E1269F"/>
    <w:rsid w:val="00E13F72"/>
    <w:rsid w:val="00E140FB"/>
    <w:rsid w:val="00E1495F"/>
    <w:rsid w:val="00E14A1D"/>
    <w:rsid w:val="00E15287"/>
    <w:rsid w:val="00E15BF5"/>
    <w:rsid w:val="00E15D55"/>
    <w:rsid w:val="00E15EDA"/>
    <w:rsid w:val="00E167FA"/>
    <w:rsid w:val="00E16C7A"/>
    <w:rsid w:val="00E16CAA"/>
    <w:rsid w:val="00E17D1B"/>
    <w:rsid w:val="00E205FF"/>
    <w:rsid w:val="00E2080F"/>
    <w:rsid w:val="00E2106B"/>
    <w:rsid w:val="00E2151D"/>
    <w:rsid w:val="00E2248B"/>
    <w:rsid w:val="00E22E9B"/>
    <w:rsid w:val="00E239A2"/>
    <w:rsid w:val="00E23CA0"/>
    <w:rsid w:val="00E24ACE"/>
    <w:rsid w:val="00E24D80"/>
    <w:rsid w:val="00E2536A"/>
    <w:rsid w:val="00E2589B"/>
    <w:rsid w:val="00E259F4"/>
    <w:rsid w:val="00E25BF2"/>
    <w:rsid w:val="00E26D26"/>
    <w:rsid w:val="00E26FA0"/>
    <w:rsid w:val="00E27BF6"/>
    <w:rsid w:val="00E27E7C"/>
    <w:rsid w:val="00E30521"/>
    <w:rsid w:val="00E3086C"/>
    <w:rsid w:val="00E309FC"/>
    <w:rsid w:val="00E317C0"/>
    <w:rsid w:val="00E31B38"/>
    <w:rsid w:val="00E33715"/>
    <w:rsid w:val="00E3582F"/>
    <w:rsid w:val="00E35864"/>
    <w:rsid w:val="00E35A18"/>
    <w:rsid w:val="00E35AC7"/>
    <w:rsid w:val="00E363C5"/>
    <w:rsid w:val="00E37167"/>
    <w:rsid w:val="00E37760"/>
    <w:rsid w:val="00E37B67"/>
    <w:rsid w:val="00E37D0E"/>
    <w:rsid w:val="00E40A74"/>
    <w:rsid w:val="00E41004"/>
    <w:rsid w:val="00E41499"/>
    <w:rsid w:val="00E415A3"/>
    <w:rsid w:val="00E41CE2"/>
    <w:rsid w:val="00E42181"/>
    <w:rsid w:val="00E421CB"/>
    <w:rsid w:val="00E43C9B"/>
    <w:rsid w:val="00E43F8B"/>
    <w:rsid w:val="00E44318"/>
    <w:rsid w:val="00E4460C"/>
    <w:rsid w:val="00E44AC2"/>
    <w:rsid w:val="00E456BC"/>
    <w:rsid w:val="00E46480"/>
    <w:rsid w:val="00E46ED0"/>
    <w:rsid w:val="00E47059"/>
    <w:rsid w:val="00E471F5"/>
    <w:rsid w:val="00E5054A"/>
    <w:rsid w:val="00E50F54"/>
    <w:rsid w:val="00E512ED"/>
    <w:rsid w:val="00E51BFA"/>
    <w:rsid w:val="00E51C4D"/>
    <w:rsid w:val="00E51DE1"/>
    <w:rsid w:val="00E524C4"/>
    <w:rsid w:val="00E5276B"/>
    <w:rsid w:val="00E52B71"/>
    <w:rsid w:val="00E53A70"/>
    <w:rsid w:val="00E53B55"/>
    <w:rsid w:val="00E53E09"/>
    <w:rsid w:val="00E54259"/>
    <w:rsid w:val="00E54626"/>
    <w:rsid w:val="00E546A0"/>
    <w:rsid w:val="00E5497A"/>
    <w:rsid w:val="00E54981"/>
    <w:rsid w:val="00E54F9E"/>
    <w:rsid w:val="00E54FDB"/>
    <w:rsid w:val="00E55107"/>
    <w:rsid w:val="00E55272"/>
    <w:rsid w:val="00E5535C"/>
    <w:rsid w:val="00E55A18"/>
    <w:rsid w:val="00E56721"/>
    <w:rsid w:val="00E567BE"/>
    <w:rsid w:val="00E569B2"/>
    <w:rsid w:val="00E57E46"/>
    <w:rsid w:val="00E57F42"/>
    <w:rsid w:val="00E61081"/>
    <w:rsid w:val="00E61C71"/>
    <w:rsid w:val="00E629F9"/>
    <w:rsid w:val="00E62E55"/>
    <w:rsid w:val="00E63005"/>
    <w:rsid w:val="00E63ABB"/>
    <w:rsid w:val="00E649D0"/>
    <w:rsid w:val="00E64D21"/>
    <w:rsid w:val="00E65084"/>
    <w:rsid w:val="00E6522D"/>
    <w:rsid w:val="00E65771"/>
    <w:rsid w:val="00E65775"/>
    <w:rsid w:val="00E65E5F"/>
    <w:rsid w:val="00E66038"/>
    <w:rsid w:val="00E661DD"/>
    <w:rsid w:val="00E66DE4"/>
    <w:rsid w:val="00E66F7C"/>
    <w:rsid w:val="00E6787E"/>
    <w:rsid w:val="00E67D3C"/>
    <w:rsid w:val="00E67F85"/>
    <w:rsid w:val="00E70AA5"/>
    <w:rsid w:val="00E70F88"/>
    <w:rsid w:val="00E71182"/>
    <w:rsid w:val="00E71351"/>
    <w:rsid w:val="00E71D8E"/>
    <w:rsid w:val="00E72199"/>
    <w:rsid w:val="00E72232"/>
    <w:rsid w:val="00E7286A"/>
    <w:rsid w:val="00E72C1D"/>
    <w:rsid w:val="00E72E47"/>
    <w:rsid w:val="00E72E4F"/>
    <w:rsid w:val="00E730F4"/>
    <w:rsid w:val="00E75635"/>
    <w:rsid w:val="00E75751"/>
    <w:rsid w:val="00E75884"/>
    <w:rsid w:val="00E75ABE"/>
    <w:rsid w:val="00E75C94"/>
    <w:rsid w:val="00E763C9"/>
    <w:rsid w:val="00E76966"/>
    <w:rsid w:val="00E76F1D"/>
    <w:rsid w:val="00E777B4"/>
    <w:rsid w:val="00E80151"/>
    <w:rsid w:val="00E80195"/>
    <w:rsid w:val="00E806EC"/>
    <w:rsid w:val="00E80A28"/>
    <w:rsid w:val="00E80AE9"/>
    <w:rsid w:val="00E81E14"/>
    <w:rsid w:val="00E825CE"/>
    <w:rsid w:val="00E82BC6"/>
    <w:rsid w:val="00E836BC"/>
    <w:rsid w:val="00E83913"/>
    <w:rsid w:val="00E83A14"/>
    <w:rsid w:val="00E83E42"/>
    <w:rsid w:val="00E84495"/>
    <w:rsid w:val="00E849FF"/>
    <w:rsid w:val="00E858EB"/>
    <w:rsid w:val="00E85E2A"/>
    <w:rsid w:val="00E8616E"/>
    <w:rsid w:val="00E86451"/>
    <w:rsid w:val="00E86662"/>
    <w:rsid w:val="00E876ED"/>
    <w:rsid w:val="00E87B10"/>
    <w:rsid w:val="00E901AE"/>
    <w:rsid w:val="00E922F7"/>
    <w:rsid w:val="00E92812"/>
    <w:rsid w:val="00E93125"/>
    <w:rsid w:val="00E938F6"/>
    <w:rsid w:val="00E93F55"/>
    <w:rsid w:val="00E9531A"/>
    <w:rsid w:val="00E95F0C"/>
    <w:rsid w:val="00E96331"/>
    <w:rsid w:val="00E964B0"/>
    <w:rsid w:val="00E967C1"/>
    <w:rsid w:val="00E9687E"/>
    <w:rsid w:val="00E96C02"/>
    <w:rsid w:val="00E97593"/>
    <w:rsid w:val="00E975B6"/>
    <w:rsid w:val="00E978E6"/>
    <w:rsid w:val="00E97EDD"/>
    <w:rsid w:val="00EA07C0"/>
    <w:rsid w:val="00EA1286"/>
    <w:rsid w:val="00EA18CE"/>
    <w:rsid w:val="00EA1AFE"/>
    <w:rsid w:val="00EA217E"/>
    <w:rsid w:val="00EA2C37"/>
    <w:rsid w:val="00EA2CEC"/>
    <w:rsid w:val="00EA3544"/>
    <w:rsid w:val="00EA3767"/>
    <w:rsid w:val="00EA4533"/>
    <w:rsid w:val="00EA46EF"/>
    <w:rsid w:val="00EA480D"/>
    <w:rsid w:val="00EA655B"/>
    <w:rsid w:val="00EA7096"/>
    <w:rsid w:val="00EA758E"/>
    <w:rsid w:val="00EA7A49"/>
    <w:rsid w:val="00EA7A9B"/>
    <w:rsid w:val="00EB1B60"/>
    <w:rsid w:val="00EB392A"/>
    <w:rsid w:val="00EB3D87"/>
    <w:rsid w:val="00EB43CF"/>
    <w:rsid w:val="00EB4898"/>
    <w:rsid w:val="00EB5D20"/>
    <w:rsid w:val="00EB6135"/>
    <w:rsid w:val="00EB6C3E"/>
    <w:rsid w:val="00EB6CDD"/>
    <w:rsid w:val="00EB7A19"/>
    <w:rsid w:val="00EB7CCE"/>
    <w:rsid w:val="00EC00CF"/>
    <w:rsid w:val="00EC1621"/>
    <w:rsid w:val="00EC1D32"/>
    <w:rsid w:val="00EC213B"/>
    <w:rsid w:val="00EC23B5"/>
    <w:rsid w:val="00EC2556"/>
    <w:rsid w:val="00EC27D1"/>
    <w:rsid w:val="00EC2B5E"/>
    <w:rsid w:val="00EC311B"/>
    <w:rsid w:val="00EC34AE"/>
    <w:rsid w:val="00EC40B3"/>
    <w:rsid w:val="00EC444D"/>
    <w:rsid w:val="00EC46A9"/>
    <w:rsid w:val="00EC48A7"/>
    <w:rsid w:val="00EC490B"/>
    <w:rsid w:val="00EC4DDF"/>
    <w:rsid w:val="00EC631E"/>
    <w:rsid w:val="00EC640E"/>
    <w:rsid w:val="00EC71A9"/>
    <w:rsid w:val="00EC720A"/>
    <w:rsid w:val="00EC7446"/>
    <w:rsid w:val="00EC76C1"/>
    <w:rsid w:val="00ED0191"/>
    <w:rsid w:val="00ED19DA"/>
    <w:rsid w:val="00ED22D6"/>
    <w:rsid w:val="00ED2A6A"/>
    <w:rsid w:val="00ED4953"/>
    <w:rsid w:val="00ED4AA3"/>
    <w:rsid w:val="00ED4B3D"/>
    <w:rsid w:val="00ED5382"/>
    <w:rsid w:val="00ED5B83"/>
    <w:rsid w:val="00ED619D"/>
    <w:rsid w:val="00ED624F"/>
    <w:rsid w:val="00ED672E"/>
    <w:rsid w:val="00ED67FE"/>
    <w:rsid w:val="00ED6BA3"/>
    <w:rsid w:val="00ED6F22"/>
    <w:rsid w:val="00ED7A1E"/>
    <w:rsid w:val="00EE001D"/>
    <w:rsid w:val="00EE01FA"/>
    <w:rsid w:val="00EE0C21"/>
    <w:rsid w:val="00EE105F"/>
    <w:rsid w:val="00EE1648"/>
    <w:rsid w:val="00EE1901"/>
    <w:rsid w:val="00EE1C2C"/>
    <w:rsid w:val="00EE22A4"/>
    <w:rsid w:val="00EE27DC"/>
    <w:rsid w:val="00EE300A"/>
    <w:rsid w:val="00EE31F2"/>
    <w:rsid w:val="00EE3AFE"/>
    <w:rsid w:val="00EE3BAF"/>
    <w:rsid w:val="00EE4988"/>
    <w:rsid w:val="00EE53A7"/>
    <w:rsid w:val="00EE5484"/>
    <w:rsid w:val="00EE5650"/>
    <w:rsid w:val="00EE6370"/>
    <w:rsid w:val="00EE65D0"/>
    <w:rsid w:val="00EE6DA4"/>
    <w:rsid w:val="00EE7A71"/>
    <w:rsid w:val="00EE7ADC"/>
    <w:rsid w:val="00EF0008"/>
    <w:rsid w:val="00EF0BC8"/>
    <w:rsid w:val="00EF0E02"/>
    <w:rsid w:val="00EF1D62"/>
    <w:rsid w:val="00EF25CA"/>
    <w:rsid w:val="00EF25F3"/>
    <w:rsid w:val="00EF319E"/>
    <w:rsid w:val="00EF37B2"/>
    <w:rsid w:val="00EF396C"/>
    <w:rsid w:val="00EF3FD9"/>
    <w:rsid w:val="00EF46D4"/>
    <w:rsid w:val="00EF4AFC"/>
    <w:rsid w:val="00EF4B66"/>
    <w:rsid w:val="00EF500E"/>
    <w:rsid w:val="00EF57EA"/>
    <w:rsid w:val="00EF608E"/>
    <w:rsid w:val="00EF6342"/>
    <w:rsid w:val="00EF64C8"/>
    <w:rsid w:val="00EF65F1"/>
    <w:rsid w:val="00EF6DA9"/>
    <w:rsid w:val="00EF7D51"/>
    <w:rsid w:val="00F00A04"/>
    <w:rsid w:val="00F00DB0"/>
    <w:rsid w:val="00F01609"/>
    <w:rsid w:val="00F027F8"/>
    <w:rsid w:val="00F03239"/>
    <w:rsid w:val="00F038F8"/>
    <w:rsid w:val="00F03C45"/>
    <w:rsid w:val="00F0408B"/>
    <w:rsid w:val="00F047B0"/>
    <w:rsid w:val="00F05517"/>
    <w:rsid w:val="00F058C8"/>
    <w:rsid w:val="00F059F0"/>
    <w:rsid w:val="00F06B63"/>
    <w:rsid w:val="00F06FD9"/>
    <w:rsid w:val="00F0724F"/>
    <w:rsid w:val="00F07882"/>
    <w:rsid w:val="00F10561"/>
    <w:rsid w:val="00F10C91"/>
    <w:rsid w:val="00F11877"/>
    <w:rsid w:val="00F11A9D"/>
    <w:rsid w:val="00F11FBB"/>
    <w:rsid w:val="00F12D0D"/>
    <w:rsid w:val="00F135AE"/>
    <w:rsid w:val="00F13B62"/>
    <w:rsid w:val="00F13C70"/>
    <w:rsid w:val="00F1445B"/>
    <w:rsid w:val="00F157A2"/>
    <w:rsid w:val="00F16308"/>
    <w:rsid w:val="00F168C4"/>
    <w:rsid w:val="00F17B7B"/>
    <w:rsid w:val="00F17C93"/>
    <w:rsid w:val="00F202A9"/>
    <w:rsid w:val="00F20419"/>
    <w:rsid w:val="00F206AD"/>
    <w:rsid w:val="00F206E2"/>
    <w:rsid w:val="00F20A73"/>
    <w:rsid w:val="00F20F35"/>
    <w:rsid w:val="00F21222"/>
    <w:rsid w:val="00F21459"/>
    <w:rsid w:val="00F230A6"/>
    <w:rsid w:val="00F23255"/>
    <w:rsid w:val="00F236D8"/>
    <w:rsid w:val="00F241A5"/>
    <w:rsid w:val="00F2477D"/>
    <w:rsid w:val="00F24D8B"/>
    <w:rsid w:val="00F24DA7"/>
    <w:rsid w:val="00F2513C"/>
    <w:rsid w:val="00F25537"/>
    <w:rsid w:val="00F25A1E"/>
    <w:rsid w:val="00F2634B"/>
    <w:rsid w:val="00F26AFF"/>
    <w:rsid w:val="00F26B41"/>
    <w:rsid w:val="00F2753B"/>
    <w:rsid w:val="00F27F59"/>
    <w:rsid w:val="00F30196"/>
    <w:rsid w:val="00F30CA6"/>
    <w:rsid w:val="00F30EEC"/>
    <w:rsid w:val="00F31F8B"/>
    <w:rsid w:val="00F32139"/>
    <w:rsid w:val="00F32863"/>
    <w:rsid w:val="00F32A28"/>
    <w:rsid w:val="00F32A47"/>
    <w:rsid w:val="00F3353C"/>
    <w:rsid w:val="00F33C17"/>
    <w:rsid w:val="00F34115"/>
    <w:rsid w:val="00F3421D"/>
    <w:rsid w:val="00F34FB6"/>
    <w:rsid w:val="00F350A1"/>
    <w:rsid w:val="00F35842"/>
    <w:rsid w:val="00F35987"/>
    <w:rsid w:val="00F36C31"/>
    <w:rsid w:val="00F372F7"/>
    <w:rsid w:val="00F37BE3"/>
    <w:rsid w:val="00F37C3D"/>
    <w:rsid w:val="00F400D4"/>
    <w:rsid w:val="00F40CA2"/>
    <w:rsid w:val="00F414EB"/>
    <w:rsid w:val="00F41F6B"/>
    <w:rsid w:val="00F421A4"/>
    <w:rsid w:val="00F4245A"/>
    <w:rsid w:val="00F42A9D"/>
    <w:rsid w:val="00F42B80"/>
    <w:rsid w:val="00F42EFA"/>
    <w:rsid w:val="00F42FA9"/>
    <w:rsid w:val="00F44589"/>
    <w:rsid w:val="00F44715"/>
    <w:rsid w:val="00F451F4"/>
    <w:rsid w:val="00F46C69"/>
    <w:rsid w:val="00F46DE7"/>
    <w:rsid w:val="00F47032"/>
    <w:rsid w:val="00F500D0"/>
    <w:rsid w:val="00F50DF0"/>
    <w:rsid w:val="00F51728"/>
    <w:rsid w:val="00F5185D"/>
    <w:rsid w:val="00F5286E"/>
    <w:rsid w:val="00F52B21"/>
    <w:rsid w:val="00F53018"/>
    <w:rsid w:val="00F53964"/>
    <w:rsid w:val="00F55359"/>
    <w:rsid w:val="00F554B8"/>
    <w:rsid w:val="00F56412"/>
    <w:rsid w:val="00F564AA"/>
    <w:rsid w:val="00F56AE7"/>
    <w:rsid w:val="00F57116"/>
    <w:rsid w:val="00F57DD1"/>
    <w:rsid w:val="00F60FA1"/>
    <w:rsid w:val="00F626A9"/>
    <w:rsid w:val="00F626C3"/>
    <w:rsid w:val="00F628B1"/>
    <w:rsid w:val="00F62CF8"/>
    <w:rsid w:val="00F62EEC"/>
    <w:rsid w:val="00F632A7"/>
    <w:rsid w:val="00F63593"/>
    <w:rsid w:val="00F63746"/>
    <w:rsid w:val="00F63BDB"/>
    <w:rsid w:val="00F645FB"/>
    <w:rsid w:val="00F6522A"/>
    <w:rsid w:val="00F65544"/>
    <w:rsid w:val="00F656B8"/>
    <w:rsid w:val="00F6598D"/>
    <w:rsid w:val="00F659FB"/>
    <w:rsid w:val="00F65B49"/>
    <w:rsid w:val="00F66112"/>
    <w:rsid w:val="00F6778F"/>
    <w:rsid w:val="00F7038D"/>
    <w:rsid w:val="00F7089F"/>
    <w:rsid w:val="00F70C91"/>
    <w:rsid w:val="00F70D7D"/>
    <w:rsid w:val="00F72382"/>
    <w:rsid w:val="00F7242F"/>
    <w:rsid w:val="00F72833"/>
    <w:rsid w:val="00F73B9F"/>
    <w:rsid w:val="00F74551"/>
    <w:rsid w:val="00F74733"/>
    <w:rsid w:val="00F7492D"/>
    <w:rsid w:val="00F74F13"/>
    <w:rsid w:val="00F76767"/>
    <w:rsid w:val="00F81A7A"/>
    <w:rsid w:val="00F82A67"/>
    <w:rsid w:val="00F82DAB"/>
    <w:rsid w:val="00F84488"/>
    <w:rsid w:val="00F845F6"/>
    <w:rsid w:val="00F84BD8"/>
    <w:rsid w:val="00F8608E"/>
    <w:rsid w:val="00F864CC"/>
    <w:rsid w:val="00F86822"/>
    <w:rsid w:val="00F86973"/>
    <w:rsid w:val="00F87682"/>
    <w:rsid w:val="00F877BD"/>
    <w:rsid w:val="00F90A20"/>
    <w:rsid w:val="00F90DD2"/>
    <w:rsid w:val="00F92FE0"/>
    <w:rsid w:val="00F93489"/>
    <w:rsid w:val="00F94B59"/>
    <w:rsid w:val="00F94CD6"/>
    <w:rsid w:val="00F94DA5"/>
    <w:rsid w:val="00F94E47"/>
    <w:rsid w:val="00F9690D"/>
    <w:rsid w:val="00F97903"/>
    <w:rsid w:val="00F97A42"/>
    <w:rsid w:val="00F97C75"/>
    <w:rsid w:val="00F97EDC"/>
    <w:rsid w:val="00FA0335"/>
    <w:rsid w:val="00FA0561"/>
    <w:rsid w:val="00FA0C90"/>
    <w:rsid w:val="00FA0E38"/>
    <w:rsid w:val="00FA1B23"/>
    <w:rsid w:val="00FA2453"/>
    <w:rsid w:val="00FA26A8"/>
    <w:rsid w:val="00FA28CC"/>
    <w:rsid w:val="00FA34F8"/>
    <w:rsid w:val="00FA3778"/>
    <w:rsid w:val="00FA3CE0"/>
    <w:rsid w:val="00FA464F"/>
    <w:rsid w:val="00FA4B24"/>
    <w:rsid w:val="00FA5884"/>
    <w:rsid w:val="00FA6A56"/>
    <w:rsid w:val="00FA6A92"/>
    <w:rsid w:val="00FA7B55"/>
    <w:rsid w:val="00FA7FD7"/>
    <w:rsid w:val="00FB08C8"/>
    <w:rsid w:val="00FB2080"/>
    <w:rsid w:val="00FB286F"/>
    <w:rsid w:val="00FB29EB"/>
    <w:rsid w:val="00FB2F27"/>
    <w:rsid w:val="00FB334E"/>
    <w:rsid w:val="00FB4097"/>
    <w:rsid w:val="00FB40AD"/>
    <w:rsid w:val="00FB413D"/>
    <w:rsid w:val="00FB41DD"/>
    <w:rsid w:val="00FB4C55"/>
    <w:rsid w:val="00FB4EAF"/>
    <w:rsid w:val="00FB5901"/>
    <w:rsid w:val="00FB61D3"/>
    <w:rsid w:val="00FB6ACD"/>
    <w:rsid w:val="00FB7194"/>
    <w:rsid w:val="00FB790C"/>
    <w:rsid w:val="00FB7AF9"/>
    <w:rsid w:val="00FC0304"/>
    <w:rsid w:val="00FC0C8C"/>
    <w:rsid w:val="00FC1FBA"/>
    <w:rsid w:val="00FC211A"/>
    <w:rsid w:val="00FC240D"/>
    <w:rsid w:val="00FC3295"/>
    <w:rsid w:val="00FC36DF"/>
    <w:rsid w:val="00FC381D"/>
    <w:rsid w:val="00FC4029"/>
    <w:rsid w:val="00FC4615"/>
    <w:rsid w:val="00FC5052"/>
    <w:rsid w:val="00FC59C0"/>
    <w:rsid w:val="00FC6421"/>
    <w:rsid w:val="00FC67CE"/>
    <w:rsid w:val="00FC76E0"/>
    <w:rsid w:val="00FD0059"/>
    <w:rsid w:val="00FD0180"/>
    <w:rsid w:val="00FD0523"/>
    <w:rsid w:val="00FD0803"/>
    <w:rsid w:val="00FD0B96"/>
    <w:rsid w:val="00FD0D12"/>
    <w:rsid w:val="00FD13DC"/>
    <w:rsid w:val="00FD18E8"/>
    <w:rsid w:val="00FD2483"/>
    <w:rsid w:val="00FD24C3"/>
    <w:rsid w:val="00FD2F64"/>
    <w:rsid w:val="00FD3064"/>
    <w:rsid w:val="00FD3F25"/>
    <w:rsid w:val="00FD410E"/>
    <w:rsid w:val="00FD4277"/>
    <w:rsid w:val="00FD4DBD"/>
    <w:rsid w:val="00FD51DC"/>
    <w:rsid w:val="00FD5606"/>
    <w:rsid w:val="00FD56B4"/>
    <w:rsid w:val="00FD5D40"/>
    <w:rsid w:val="00FD6926"/>
    <w:rsid w:val="00FD6C14"/>
    <w:rsid w:val="00FD6DB8"/>
    <w:rsid w:val="00FD70AE"/>
    <w:rsid w:val="00FD7168"/>
    <w:rsid w:val="00FD75AD"/>
    <w:rsid w:val="00FD75CF"/>
    <w:rsid w:val="00FD7EB9"/>
    <w:rsid w:val="00FD7F2A"/>
    <w:rsid w:val="00FE0156"/>
    <w:rsid w:val="00FE0CF0"/>
    <w:rsid w:val="00FE24F3"/>
    <w:rsid w:val="00FE2BD4"/>
    <w:rsid w:val="00FE2F16"/>
    <w:rsid w:val="00FE3F6B"/>
    <w:rsid w:val="00FE4506"/>
    <w:rsid w:val="00FE5592"/>
    <w:rsid w:val="00FE59CF"/>
    <w:rsid w:val="00FE695C"/>
    <w:rsid w:val="00FE6BDD"/>
    <w:rsid w:val="00FE7368"/>
    <w:rsid w:val="00FE7BF0"/>
    <w:rsid w:val="00FF01A2"/>
    <w:rsid w:val="00FF0F06"/>
    <w:rsid w:val="00FF116F"/>
    <w:rsid w:val="00FF1194"/>
    <w:rsid w:val="00FF139B"/>
    <w:rsid w:val="00FF370D"/>
    <w:rsid w:val="00FF3BA4"/>
    <w:rsid w:val="00FF4460"/>
    <w:rsid w:val="00FF4B21"/>
    <w:rsid w:val="00FF4D63"/>
    <w:rsid w:val="00FF50C9"/>
    <w:rsid w:val="00FF50F4"/>
    <w:rsid w:val="00FF5590"/>
    <w:rsid w:val="00FF6B67"/>
    <w:rsid w:val="00FF6D89"/>
    <w:rsid w:val="00FF6E31"/>
    <w:rsid w:val="00FF70D8"/>
    <w:rsid w:val="00FF766F"/>
    <w:rsid w:val="00FF78C2"/>
    <w:rsid w:val="00FF7A3F"/>
    <w:rsid w:val="00FF7B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80D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18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7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79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2493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2007-01-01T07:11:00Z</cp:lastPrinted>
  <dcterms:created xsi:type="dcterms:W3CDTF">2007-01-01T07:12:00Z</dcterms:created>
  <dcterms:modified xsi:type="dcterms:W3CDTF">2007-01-01T07:12:00Z</dcterms:modified>
</cp:coreProperties>
</file>