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5"/>
        <w:gridCol w:w="6343"/>
      </w:tblGrid>
      <w:tr w:rsidR="00E70844" w:rsidRPr="004730CE" w:rsidTr="00E70844">
        <w:tc>
          <w:tcPr>
            <w:tcW w:w="7655" w:type="dxa"/>
          </w:tcPr>
          <w:p w:rsidR="00AB7E2B" w:rsidRPr="004730CE" w:rsidRDefault="00AB7E2B" w:rsidP="004730CE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6343" w:type="dxa"/>
          </w:tcPr>
          <w:p w:rsidR="00AB7E2B" w:rsidRPr="004730CE" w:rsidRDefault="00CE5FD8" w:rsidP="004730CE">
            <w:pPr>
              <w:ind w:firstLine="2448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 xml:space="preserve">Приложение </w:t>
            </w:r>
            <w:r w:rsidR="00A858D8">
              <w:rPr>
                <w:sz w:val="24"/>
                <w:szCs w:val="24"/>
              </w:rPr>
              <w:t>3</w:t>
            </w:r>
            <w:r w:rsidRPr="004730CE">
              <w:rPr>
                <w:sz w:val="24"/>
                <w:szCs w:val="24"/>
              </w:rPr>
              <w:t xml:space="preserve"> </w:t>
            </w:r>
          </w:p>
          <w:p w:rsidR="00CE5FD8" w:rsidRPr="004730CE" w:rsidRDefault="0013272A" w:rsidP="004730CE">
            <w:pPr>
              <w:tabs>
                <w:tab w:val="left" w:pos="5994"/>
              </w:tabs>
              <w:ind w:left="2450" w:firstLine="0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к</w:t>
            </w:r>
            <w:r w:rsidR="00CE5FD8" w:rsidRPr="004730CE">
              <w:rPr>
                <w:sz w:val="24"/>
                <w:szCs w:val="24"/>
              </w:rPr>
              <w:t xml:space="preserve"> приказу ректора №</w:t>
            </w:r>
            <w:r w:rsidR="00CE5FD8" w:rsidRPr="004730CE">
              <w:rPr>
                <w:sz w:val="24"/>
                <w:szCs w:val="24"/>
                <w:u w:val="single"/>
              </w:rPr>
              <w:tab/>
            </w:r>
            <w:r w:rsidR="00CE5FD8" w:rsidRPr="004730CE">
              <w:rPr>
                <w:sz w:val="24"/>
                <w:szCs w:val="24"/>
              </w:rPr>
              <w:t xml:space="preserve"> «</w:t>
            </w:r>
            <w:r w:rsidR="00CE5FD8" w:rsidRPr="004730CE">
              <w:rPr>
                <w:sz w:val="24"/>
                <w:szCs w:val="24"/>
                <w:u w:val="single"/>
              </w:rPr>
              <w:t xml:space="preserve">      </w:t>
            </w:r>
            <w:r w:rsidR="00CE5FD8" w:rsidRPr="004730CE">
              <w:rPr>
                <w:sz w:val="24"/>
                <w:szCs w:val="24"/>
              </w:rPr>
              <w:t>»</w:t>
            </w:r>
            <w:r w:rsidR="00CE5FD8" w:rsidRPr="004730CE">
              <w:rPr>
                <w:sz w:val="24"/>
                <w:szCs w:val="24"/>
                <w:u w:val="single"/>
              </w:rPr>
              <w:t xml:space="preserve">            </w:t>
            </w:r>
            <w:r w:rsidR="00CE5FD8" w:rsidRPr="004730CE">
              <w:rPr>
                <w:sz w:val="24"/>
                <w:szCs w:val="24"/>
              </w:rPr>
              <w:t xml:space="preserve"> 2022 г.</w:t>
            </w:r>
          </w:p>
        </w:tc>
      </w:tr>
    </w:tbl>
    <w:p w:rsidR="00E70844" w:rsidRPr="004730CE" w:rsidRDefault="00E70844" w:rsidP="004730CE">
      <w:pPr>
        <w:jc w:val="right"/>
        <w:rPr>
          <w:sz w:val="8"/>
          <w:szCs w:val="8"/>
          <w:u w:val="single"/>
        </w:rPr>
      </w:pPr>
    </w:p>
    <w:tbl>
      <w:tblPr>
        <w:tblStyle w:val="a3"/>
        <w:tblW w:w="15168" w:type="dxa"/>
        <w:tblLook w:val="04A0" w:firstRow="1" w:lastRow="0" w:firstColumn="1" w:lastColumn="0" w:noHBand="0" w:noVBand="1"/>
      </w:tblPr>
      <w:tblGrid>
        <w:gridCol w:w="15168"/>
      </w:tblGrid>
      <w:tr w:rsidR="00732C4F" w:rsidRPr="004730CE" w:rsidTr="00CE5FD8">
        <w:tc>
          <w:tcPr>
            <w:tcW w:w="15168" w:type="dxa"/>
            <w:tcBorders>
              <w:top w:val="nil"/>
              <w:left w:val="nil"/>
              <w:bottom w:val="nil"/>
              <w:right w:val="nil"/>
            </w:tcBorders>
          </w:tcPr>
          <w:p w:rsidR="00A343D5" w:rsidRPr="00A343D5" w:rsidRDefault="00A343D5" w:rsidP="00A343D5">
            <w:pPr>
              <w:ind w:firstLine="28"/>
              <w:jc w:val="left"/>
              <w:rPr>
                <w:b/>
                <w:sz w:val="36"/>
                <w:szCs w:val="24"/>
              </w:rPr>
            </w:pPr>
            <w:r w:rsidRPr="00A343D5">
              <w:rPr>
                <w:b/>
                <w:sz w:val="36"/>
                <w:szCs w:val="24"/>
              </w:rPr>
              <w:t>ОБРАЗЕЦ ЗАПОЛНЕНИЯ</w:t>
            </w:r>
          </w:p>
          <w:p w:rsidR="00A343D5" w:rsidRDefault="00A343D5" w:rsidP="004730CE">
            <w:pPr>
              <w:ind w:firstLine="28"/>
              <w:jc w:val="center"/>
              <w:rPr>
                <w:b/>
                <w:sz w:val="24"/>
                <w:szCs w:val="24"/>
              </w:rPr>
            </w:pPr>
          </w:p>
          <w:p w:rsidR="00CE5FD8" w:rsidRPr="004730CE" w:rsidRDefault="00CE5FD8" w:rsidP="004730CE">
            <w:pPr>
              <w:ind w:firstLine="28"/>
              <w:jc w:val="center"/>
              <w:rPr>
                <w:sz w:val="24"/>
                <w:szCs w:val="24"/>
                <w:u w:val="single"/>
              </w:rPr>
            </w:pPr>
            <w:r w:rsidRPr="004730CE">
              <w:rPr>
                <w:b/>
                <w:sz w:val="24"/>
                <w:szCs w:val="24"/>
              </w:rPr>
              <w:t xml:space="preserve">ИНФОРМАЦИЯ </w:t>
            </w:r>
            <w:r w:rsidRPr="004730CE">
              <w:rPr>
                <w:b/>
                <w:sz w:val="24"/>
                <w:szCs w:val="24"/>
              </w:rPr>
              <w:br/>
              <w:t xml:space="preserve">об итогах работы </w:t>
            </w:r>
            <w:r w:rsidR="008E1ADA" w:rsidRPr="004730CE">
              <w:rPr>
                <w:b/>
                <w:sz w:val="24"/>
                <w:szCs w:val="24"/>
              </w:rPr>
              <w:t>лиц</w:t>
            </w:r>
            <w:r w:rsidRPr="004730CE">
              <w:rPr>
                <w:b/>
                <w:sz w:val="24"/>
                <w:szCs w:val="24"/>
              </w:rPr>
              <w:t>, включенных в банк</w:t>
            </w:r>
            <w:bookmarkStart w:id="0" w:name="_GoBack"/>
            <w:bookmarkEnd w:id="0"/>
            <w:r w:rsidRPr="004730CE">
              <w:rPr>
                <w:b/>
                <w:sz w:val="24"/>
                <w:szCs w:val="24"/>
              </w:rPr>
              <w:t>и данных одаренной и талантливой молодежи</w:t>
            </w:r>
          </w:p>
        </w:tc>
      </w:tr>
    </w:tbl>
    <w:p w:rsidR="001745FB" w:rsidRPr="004730CE" w:rsidRDefault="001745FB" w:rsidP="004730CE">
      <w:pPr>
        <w:rPr>
          <w:sz w:val="12"/>
          <w:szCs w:val="1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81"/>
        <w:gridCol w:w="3782"/>
        <w:gridCol w:w="4056"/>
        <w:gridCol w:w="3508"/>
      </w:tblGrid>
      <w:tr w:rsidR="0013272A" w:rsidRPr="004730CE" w:rsidTr="00E53A54">
        <w:trPr>
          <w:trHeight w:val="110"/>
        </w:trPr>
        <w:tc>
          <w:tcPr>
            <w:tcW w:w="3781" w:type="dxa"/>
            <w:vMerge w:val="restart"/>
          </w:tcPr>
          <w:p w:rsidR="0013272A" w:rsidRPr="004730CE" w:rsidRDefault="0013272A" w:rsidP="004730CE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ФИО (полностью)</w:t>
            </w:r>
          </w:p>
          <w:p w:rsidR="0013272A" w:rsidRPr="004730CE" w:rsidRDefault="0013272A" w:rsidP="004730CE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включенного в банк данных одаренной и талантливой молодежи</w:t>
            </w:r>
          </w:p>
        </w:tc>
        <w:tc>
          <w:tcPr>
            <w:tcW w:w="3782" w:type="dxa"/>
            <w:vMerge w:val="restart"/>
          </w:tcPr>
          <w:p w:rsidR="0013272A" w:rsidRPr="004730CE" w:rsidRDefault="0013272A" w:rsidP="004730CE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 xml:space="preserve">Статус </w:t>
            </w:r>
            <w:r w:rsidRPr="004730CE">
              <w:rPr>
                <w:sz w:val="24"/>
                <w:szCs w:val="24"/>
              </w:rPr>
              <w:br/>
              <w:t>(студент, магистрант, аспирант, работающий в БГТУ)</w:t>
            </w:r>
          </w:p>
        </w:tc>
        <w:tc>
          <w:tcPr>
            <w:tcW w:w="7564" w:type="dxa"/>
            <w:gridSpan w:val="2"/>
            <w:tcBorders>
              <w:bottom w:val="single" w:sz="4" w:space="0" w:color="auto"/>
            </w:tcBorders>
            <w:vAlign w:val="center"/>
          </w:tcPr>
          <w:p w:rsidR="0013272A" w:rsidRPr="004730CE" w:rsidRDefault="0013272A" w:rsidP="004730CE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Куратор учебной и научно-исследовательской работы</w:t>
            </w:r>
          </w:p>
        </w:tc>
      </w:tr>
      <w:tr w:rsidR="0013272A" w:rsidRPr="004730CE" w:rsidTr="0013272A">
        <w:trPr>
          <w:trHeight w:val="850"/>
        </w:trPr>
        <w:tc>
          <w:tcPr>
            <w:tcW w:w="3781" w:type="dxa"/>
            <w:vMerge/>
          </w:tcPr>
          <w:p w:rsidR="0013272A" w:rsidRPr="004730CE" w:rsidRDefault="0013272A" w:rsidP="004730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2" w:type="dxa"/>
            <w:vMerge/>
          </w:tcPr>
          <w:p w:rsidR="0013272A" w:rsidRPr="004730CE" w:rsidRDefault="0013272A" w:rsidP="004730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6" w:type="dxa"/>
            <w:tcBorders>
              <w:top w:val="single" w:sz="4" w:space="0" w:color="auto"/>
            </w:tcBorders>
            <w:vAlign w:val="center"/>
          </w:tcPr>
          <w:p w:rsidR="0013272A" w:rsidRPr="004730CE" w:rsidRDefault="0013272A" w:rsidP="004730CE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ФИО (полностью)</w:t>
            </w:r>
          </w:p>
        </w:tc>
        <w:tc>
          <w:tcPr>
            <w:tcW w:w="3508" w:type="dxa"/>
            <w:tcBorders>
              <w:top w:val="single" w:sz="4" w:space="0" w:color="auto"/>
            </w:tcBorders>
            <w:vAlign w:val="center"/>
          </w:tcPr>
          <w:p w:rsidR="0013272A" w:rsidRPr="004730CE" w:rsidRDefault="003E3DD4" w:rsidP="004730CE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должность, кафедра</w:t>
            </w:r>
          </w:p>
        </w:tc>
      </w:tr>
      <w:tr w:rsidR="00CE5FD8" w:rsidRPr="004730CE" w:rsidTr="0013272A">
        <w:tc>
          <w:tcPr>
            <w:tcW w:w="3781" w:type="dxa"/>
          </w:tcPr>
          <w:p w:rsidR="0013272A" w:rsidRPr="004730CE" w:rsidRDefault="00A343D5" w:rsidP="004730CE">
            <w:pPr>
              <w:ind w:firstLine="32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Имя</w:t>
            </w:r>
            <w:r w:rsidRPr="004730CE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Отчество</w:t>
            </w:r>
            <w:r w:rsidRPr="004730CE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Фамилия</w:t>
            </w:r>
          </w:p>
        </w:tc>
        <w:tc>
          <w:tcPr>
            <w:tcW w:w="3782" w:type="dxa"/>
          </w:tcPr>
          <w:p w:rsidR="0013272A" w:rsidRPr="004730CE" w:rsidRDefault="0013272A" w:rsidP="00A343D5">
            <w:pPr>
              <w:ind w:firstLine="32"/>
              <w:rPr>
                <w:i/>
                <w:sz w:val="24"/>
                <w:szCs w:val="24"/>
              </w:rPr>
            </w:pPr>
            <w:r w:rsidRPr="004730CE">
              <w:rPr>
                <w:i/>
                <w:sz w:val="24"/>
                <w:szCs w:val="24"/>
              </w:rPr>
              <w:t xml:space="preserve">Студент </w:t>
            </w:r>
            <w:r w:rsidR="00A343D5">
              <w:rPr>
                <w:i/>
                <w:sz w:val="24"/>
                <w:szCs w:val="24"/>
              </w:rPr>
              <w:t>*</w:t>
            </w:r>
            <w:r w:rsidRPr="004730CE">
              <w:rPr>
                <w:i/>
                <w:sz w:val="24"/>
                <w:szCs w:val="24"/>
              </w:rPr>
              <w:t xml:space="preserve"> курса </w:t>
            </w:r>
            <w:r w:rsidR="00A343D5">
              <w:rPr>
                <w:i/>
                <w:sz w:val="24"/>
                <w:szCs w:val="24"/>
              </w:rPr>
              <w:t>*</w:t>
            </w:r>
            <w:r w:rsidRPr="004730CE">
              <w:rPr>
                <w:i/>
                <w:sz w:val="24"/>
                <w:szCs w:val="24"/>
              </w:rPr>
              <w:t xml:space="preserve"> группы факультета </w:t>
            </w:r>
            <w:r w:rsidR="00A343D5">
              <w:rPr>
                <w:i/>
                <w:sz w:val="24"/>
                <w:szCs w:val="24"/>
              </w:rPr>
              <w:t>****</w:t>
            </w:r>
          </w:p>
        </w:tc>
        <w:tc>
          <w:tcPr>
            <w:tcW w:w="4056" w:type="dxa"/>
          </w:tcPr>
          <w:p w:rsidR="00CE5FD8" w:rsidRPr="004730CE" w:rsidRDefault="004A524A" w:rsidP="004A524A">
            <w:pPr>
              <w:ind w:firstLine="32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Имя</w:t>
            </w:r>
            <w:r w:rsidR="003E3DD4" w:rsidRPr="004730CE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Отчество</w:t>
            </w:r>
            <w:r w:rsidR="003E3DD4" w:rsidRPr="004730CE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Фамилия</w:t>
            </w:r>
          </w:p>
        </w:tc>
        <w:tc>
          <w:tcPr>
            <w:tcW w:w="3508" w:type="dxa"/>
          </w:tcPr>
          <w:p w:rsidR="00CE5FD8" w:rsidRPr="004730CE" w:rsidRDefault="00A343D5" w:rsidP="00A343D5">
            <w:pPr>
              <w:ind w:firstLine="32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*****,</w:t>
            </w:r>
            <w:r w:rsidR="003E3DD4" w:rsidRPr="004730CE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******</w:t>
            </w:r>
            <w:r w:rsidR="003E3DD4" w:rsidRPr="004730CE">
              <w:rPr>
                <w:i/>
                <w:sz w:val="24"/>
                <w:szCs w:val="24"/>
              </w:rPr>
              <w:t xml:space="preserve"> </w:t>
            </w:r>
          </w:p>
        </w:tc>
      </w:tr>
    </w:tbl>
    <w:p w:rsidR="00CE5FD8" w:rsidRPr="004730CE" w:rsidRDefault="00CE5FD8" w:rsidP="004730CE">
      <w:pPr>
        <w:rPr>
          <w:sz w:val="12"/>
          <w:szCs w:val="12"/>
        </w:rPr>
      </w:pPr>
    </w:p>
    <w:tbl>
      <w:tblPr>
        <w:tblStyle w:val="a3"/>
        <w:tblpPr w:leftFromText="180" w:rightFromText="180" w:vertAnchor="text" w:tblpY="1"/>
        <w:tblOverlap w:val="never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5387"/>
        <w:gridCol w:w="5528"/>
        <w:gridCol w:w="2126"/>
        <w:gridCol w:w="1560"/>
      </w:tblGrid>
      <w:tr w:rsidR="00D65B58" w:rsidRPr="004730CE" w:rsidTr="00184094">
        <w:tc>
          <w:tcPr>
            <w:tcW w:w="562" w:type="dxa"/>
            <w:shd w:val="clear" w:color="auto" w:fill="auto"/>
          </w:tcPr>
          <w:p w:rsidR="00AB7E2B" w:rsidRPr="004730CE" w:rsidRDefault="00121409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№ </w:t>
            </w:r>
          </w:p>
          <w:p w:rsidR="00121409" w:rsidRPr="004730CE" w:rsidRDefault="00121409" w:rsidP="00184094">
            <w:pPr>
              <w:ind w:left="-110" w:right="-107"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п/п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121409" w:rsidRPr="004730CE" w:rsidRDefault="00121409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121409" w:rsidRPr="004730CE" w:rsidRDefault="003E3DD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Отчетная информация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21409" w:rsidRPr="004730CE" w:rsidRDefault="003A0B6E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Даты 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21409" w:rsidRPr="004730CE" w:rsidRDefault="003E3DD4" w:rsidP="00184094">
            <w:pPr>
              <w:ind w:left="-112" w:right="-108"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Примечания</w:t>
            </w:r>
          </w:p>
        </w:tc>
      </w:tr>
      <w:tr w:rsidR="00D65B58" w:rsidRPr="004730CE" w:rsidTr="00184094">
        <w:tc>
          <w:tcPr>
            <w:tcW w:w="562" w:type="dxa"/>
            <w:shd w:val="clear" w:color="auto" w:fill="auto"/>
          </w:tcPr>
          <w:p w:rsidR="007C72D3" w:rsidRPr="004730CE" w:rsidRDefault="007C72D3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:rsidR="007C72D3" w:rsidRPr="004730CE" w:rsidRDefault="003E3DD4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П</w:t>
            </w:r>
            <w:r w:rsidR="007C72D3" w:rsidRPr="004730CE">
              <w:rPr>
                <w:color w:val="auto"/>
                <w:sz w:val="24"/>
                <w:szCs w:val="24"/>
              </w:rPr>
              <w:t>рохождени</w:t>
            </w:r>
            <w:r w:rsidRPr="004730CE">
              <w:rPr>
                <w:color w:val="auto"/>
                <w:sz w:val="24"/>
                <w:szCs w:val="24"/>
              </w:rPr>
              <w:t>е</w:t>
            </w:r>
            <w:r w:rsidR="007C72D3" w:rsidRPr="004730CE">
              <w:rPr>
                <w:color w:val="auto"/>
                <w:sz w:val="24"/>
                <w:szCs w:val="24"/>
              </w:rPr>
              <w:t xml:space="preserve"> практики </w:t>
            </w:r>
            <w:r w:rsidR="006E6AF6" w:rsidRPr="004730CE">
              <w:rPr>
                <w:color w:val="auto"/>
                <w:sz w:val="24"/>
                <w:szCs w:val="24"/>
              </w:rPr>
              <w:t xml:space="preserve">на ведущих предприятиях и в организациях </w:t>
            </w:r>
          </w:p>
        </w:tc>
        <w:tc>
          <w:tcPr>
            <w:tcW w:w="5528" w:type="dxa"/>
            <w:shd w:val="clear" w:color="auto" w:fill="auto"/>
          </w:tcPr>
          <w:p w:rsidR="008057A1" w:rsidRPr="004730CE" w:rsidRDefault="00402FCE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Прошел производственную практику на ОАО "Минский автомобильный завод"</w:t>
            </w:r>
          </w:p>
        </w:tc>
        <w:tc>
          <w:tcPr>
            <w:tcW w:w="2126" w:type="dxa"/>
            <w:shd w:val="clear" w:color="auto" w:fill="auto"/>
          </w:tcPr>
          <w:p w:rsidR="007C72D3" w:rsidRPr="004730CE" w:rsidRDefault="00FD6E2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с</w:t>
            </w:r>
            <w:r w:rsidR="006D2864" w:rsidRPr="004730CE">
              <w:rPr>
                <w:color w:val="auto"/>
                <w:sz w:val="24"/>
                <w:szCs w:val="24"/>
              </w:rPr>
              <w:t xml:space="preserve"> </w:t>
            </w:r>
            <w:r w:rsidR="003E3DD4" w:rsidRPr="004730CE">
              <w:rPr>
                <w:color w:val="auto"/>
                <w:sz w:val="24"/>
                <w:szCs w:val="24"/>
              </w:rPr>
              <w:t>1</w:t>
            </w:r>
            <w:r w:rsidR="006D2864" w:rsidRPr="004730CE">
              <w:rPr>
                <w:color w:val="auto"/>
                <w:sz w:val="24"/>
                <w:szCs w:val="24"/>
              </w:rPr>
              <w:t xml:space="preserve"> по </w:t>
            </w:r>
            <w:r w:rsidR="003E3DD4" w:rsidRPr="004730CE">
              <w:rPr>
                <w:color w:val="auto"/>
                <w:sz w:val="24"/>
                <w:szCs w:val="24"/>
              </w:rPr>
              <w:t>19 августа 2022 г.</w:t>
            </w:r>
          </w:p>
        </w:tc>
        <w:tc>
          <w:tcPr>
            <w:tcW w:w="1560" w:type="dxa"/>
            <w:shd w:val="clear" w:color="auto" w:fill="auto"/>
          </w:tcPr>
          <w:p w:rsidR="007C72D3" w:rsidRPr="004730CE" w:rsidRDefault="007C72D3" w:rsidP="00184094">
            <w:pPr>
              <w:ind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6D2864" w:rsidRPr="004730CE" w:rsidTr="00184094">
        <w:tc>
          <w:tcPr>
            <w:tcW w:w="562" w:type="dxa"/>
            <w:vMerge w:val="restart"/>
            <w:shd w:val="clear" w:color="auto" w:fill="auto"/>
          </w:tcPr>
          <w:p w:rsidR="006D2864" w:rsidRPr="004730CE" w:rsidRDefault="006D286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6D2864" w:rsidRPr="004730CE" w:rsidRDefault="006D2864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Участие в мероприятиях по актуальным вопросам общественно-</w:t>
            </w:r>
            <w:r w:rsidRPr="004730CE">
              <w:rPr>
                <w:color w:val="auto"/>
                <w:spacing w:val="-6"/>
                <w:sz w:val="24"/>
                <w:szCs w:val="24"/>
              </w:rPr>
              <w:t>культурного и социально-экономического</w:t>
            </w:r>
            <w:r w:rsidRPr="004730CE">
              <w:rPr>
                <w:color w:val="auto"/>
                <w:sz w:val="24"/>
                <w:szCs w:val="24"/>
              </w:rPr>
              <w:t xml:space="preserve"> развития страны</w:t>
            </w:r>
            <w:r w:rsidRPr="004730CE">
              <w:rPr>
                <w:color w:val="auto"/>
                <w:spacing w:val="-8"/>
                <w:sz w:val="24"/>
                <w:szCs w:val="24"/>
              </w:rPr>
              <w:t xml:space="preserve"> (встречи с ректором, представителями органов государственного</w:t>
            </w:r>
            <w:r w:rsidRPr="004730CE">
              <w:rPr>
                <w:color w:val="auto"/>
                <w:sz w:val="24"/>
                <w:szCs w:val="24"/>
              </w:rPr>
              <w:t xml:space="preserve"> управления, организаций, учреждений </w:t>
            </w:r>
            <w:r w:rsidRPr="004730CE">
              <w:rPr>
                <w:color w:val="auto"/>
                <w:spacing w:val="-4"/>
                <w:sz w:val="24"/>
                <w:szCs w:val="24"/>
              </w:rPr>
              <w:t>образования, общественных объединений и др.)</w:t>
            </w:r>
            <w:r w:rsidRPr="004730CE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shd w:val="clear" w:color="auto" w:fill="auto"/>
          </w:tcPr>
          <w:p w:rsidR="006D2864" w:rsidRPr="004730CE" w:rsidRDefault="006D2864" w:rsidP="00184094">
            <w:pPr>
              <w:ind w:firstLine="0"/>
              <w:rPr>
                <w:color w:val="auto"/>
                <w:spacing w:val="-6"/>
                <w:sz w:val="24"/>
                <w:szCs w:val="24"/>
              </w:rPr>
            </w:pPr>
            <w:r w:rsidRPr="004730CE">
              <w:rPr>
                <w:color w:val="auto"/>
                <w:spacing w:val="-6"/>
                <w:sz w:val="24"/>
                <w:szCs w:val="24"/>
              </w:rPr>
              <w:t>Принял участие во встрече с преподавателями университета, посвященной Дню учителя «Призвание»</w:t>
            </w:r>
          </w:p>
        </w:tc>
        <w:tc>
          <w:tcPr>
            <w:tcW w:w="2126" w:type="dxa"/>
            <w:shd w:val="clear" w:color="auto" w:fill="auto"/>
          </w:tcPr>
          <w:p w:rsidR="006D2864" w:rsidRPr="004730CE" w:rsidRDefault="006D286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2 октября </w:t>
            </w:r>
            <w:r w:rsidR="00EE7776" w:rsidRPr="004730CE">
              <w:rPr>
                <w:color w:val="auto"/>
                <w:sz w:val="24"/>
                <w:szCs w:val="24"/>
              </w:rPr>
              <w:br/>
            </w:r>
            <w:r w:rsidRPr="004730CE">
              <w:rPr>
                <w:color w:val="auto"/>
                <w:sz w:val="24"/>
                <w:szCs w:val="24"/>
              </w:rPr>
              <w:t xml:space="preserve">2022 г. </w:t>
            </w:r>
          </w:p>
        </w:tc>
        <w:tc>
          <w:tcPr>
            <w:tcW w:w="1560" w:type="dxa"/>
            <w:shd w:val="clear" w:color="auto" w:fill="auto"/>
          </w:tcPr>
          <w:p w:rsidR="006D2864" w:rsidRPr="004730CE" w:rsidRDefault="006D2864" w:rsidP="00184094">
            <w:pPr>
              <w:ind w:firstLine="0"/>
              <w:rPr>
                <w:color w:val="auto"/>
                <w:sz w:val="24"/>
                <w:szCs w:val="24"/>
              </w:rPr>
            </w:pPr>
          </w:p>
        </w:tc>
      </w:tr>
      <w:tr w:rsidR="00FD6E24" w:rsidRPr="004730CE" w:rsidTr="00184094">
        <w:tc>
          <w:tcPr>
            <w:tcW w:w="562" w:type="dxa"/>
            <w:vMerge/>
            <w:shd w:val="clear" w:color="auto" w:fill="auto"/>
          </w:tcPr>
          <w:p w:rsidR="00FD6E24" w:rsidRPr="004730CE" w:rsidRDefault="00FD6E24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FD6E24" w:rsidRPr="004730CE" w:rsidRDefault="00FD6E24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FD6E24" w:rsidRPr="004730CE" w:rsidRDefault="00FD6E24" w:rsidP="00184094">
            <w:pPr>
              <w:ind w:firstLine="0"/>
              <w:rPr>
                <w:spacing w:val="-6"/>
                <w:sz w:val="24"/>
                <w:szCs w:val="24"/>
              </w:rPr>
            </w:pPr>
            <w:r w:rsidRPr="004730CE">
              <w:rPr>
                <w:color w:val="auto"/>
                <w:spacing w:val="-6"/>
                <w:sz w:val="24"/>
                <w:szCs w:val="24"/>
              </w:rPr>
              <w:t>Принял участие во встрече ректора с лидерами молодежных общественных организаций БГТУ</w:t>
            </w:r>
            <w:r w:rsidRPr="004730CE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1 июня 2022 г.</w:t>
            </w:r>
          </w:p>
        </w:tc>
        <w:tc>
          <w:tcPr>
            <w:tcW w:w="1560" w:type="dxa"/>
            <w:shd w:val="clear" w:color="auto" w:fill="auto"/>
          </w:tcPr>
          <w:p w:rsidR="00FD6E24" w:rsidRPr="004730CE" w:rsidRDefault="00FD6E24" w:rsidP="00184094">
            <w:pPr>
              <w:rPr>
                <w:sz w:val="24"/>
                <w:szCs w:val="24"/>
              </w:rPr>
            </w:pPr>
          </w:p>
        </w:tc>
      </w:tr>
      <w:tr w:rsidR="00FD6E24" w:rsidRPr="004730CE" w:rsidTr="00184094">
        <w:tc>
          <w:tcPr>
            <w:tcW w:w="562" w:type="dxa"/>
            <w:vMerge/>
            <w:shd w:val="clear" w:color="auto" w:fill="auto"/>
          </w:tcPr>
          <w:p w:rsidR="00FD6E24" w:rsidRPr="004730CE" w:rsidRDefault="00FD6E24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FD6E24" w:rsidRPr="004730CE" w:rsidRDefault="00FD6E24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EE7776" w:rsidRPr="004730CE" w:rsidRDefault="00FD6E24" w:rsidP="00184094">
            <w:pPr>
              <w:ind w:firstLine="0"/>
              <w:rPr>
                <w:color w:val="auto"/>
                <w:spacing w:val="-6"/>
                <w:sz w:val="24"/>
                <w:szCs w:val="24"/>
              </w:rPr>
            </w:pPr>
            <w:r w:rsidRPr="004730CE">
              <w:rPr>
                <w:color w:val="auto"/>
                <w:spacing w:val="-6"/>
                <w:sz w:val="24"/>
                <w:szCs w:val="24"/>
              </w:rPr>
              <w:t xml:space="preserve">Принял участие во встрече с Министром </w:t>
            </w:r>
            <w:r w:rsidR="00EE7776" w:rsidRPr="004730CE">
              <w:rPr>
                <w:color w:val="auto"/>
                <w:spacing w:val="-6"/>
                <w:sz w:val="24"/>
                <w:szCs w:val="24"/>
              </w:rPr>
              <w:br/>
            </w:r>
            <w:r w:rsidRPr="004730CE">
              <w:rPr>
                <w:color w:val="auto"/>
                <w:spacing w:val="-6"/>
                <w:sz w:val="24"/>
                <w:szCs w:val="24"/>
              </w:rPr>
              <w:t>финансов Республики Беларусь Селиверстовым Ю.М.</w:t>
            </w:r>
          </w:p>
        </w:tc>
        <w:tc>
          <w:tcPr>
            <w:tcW w:w="2126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29 сентября 2022 г.</w:t>
            </w:r>
          </w:p>
        </w:tc>
        <w:tc>
          <w:tcPr>
            <w:tcW w:w="1560" w:type="dxa"/>
            <w:shd w:val="clear" w:color="auto" w:fill="auto"/>
          </w:tcPr>
          <w:p w:rsidR="00FD6E24" w:rsidRPr="004730CE" w:rsidRDefault="00FD6E24" w:rsidP="00184094">
            <w:pPr>
              <w:rPr>
                <w:sz w:val="24"/>
                <w:szCs w:val="24"/>
              </w:rPr>
            </w:pPr>
          </w:p>
        </w:tc>
      </w:tr>
      <w:tr w:rsidR="00FD6E24" w:rsidRPr="004730CE" w:rsidTr="00184094">
        <w:tc>
          <w:tcPr>
            <w:tcW w:w="562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</w:tcPr>
          <w:p w:rsidR="00E53A54" w:rsidRPr="004730CE" w:rsidRDefault="00FD6E24" w:rsidP="00184094">
            <w:pPr>
              <w:ind w:firstLine="0"/>
              <w:rPr>
                <w:color w:val="auto"/>
                <w:kern w:val="28"/>
                <w:sz w:val="24"/>
                <w:szCs w:val="24"/>
                <w14:cntxtAlts/>
              </w:rPr>
            </w:pPr>
            <w:r w:rsidRPr="004730CE">
              <w:rPr>
                <w:color w:val="auto"/>
                <w:spacing w:val="-8"/>
                <w:kern w:val="28"/>
                <w:sz w:val="24"/>
                <w:szCs w:val="24"/>
                <w14:cntxtAlts/>
              </w:rPr>
              <w:t xml:space="preserve">Участие </w:t>
            </w:r>
            <w:r w:rsidRPr="004730CE">
              <w:rPr>
                <w:color w:val="auto"/>
                <w:kern w:val="28"/>
                <w:sz w:val="24"/>
                <w:szCs w:val="24"/>
                <w14:cntxtAlts/>
              </w:rPr>
              <w:t xml:space="preserve">в профориентационных мероприятиях </w:t>
            </w:r>
          </w:p>
        </w:tc>
        <w:tc>
          <w:tcPr>
            <w:tcW w:w="5528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left"/>
              <w:rPr>
                <w:color w:val="auto"/>
                <w:kern w:val="28"/>
                <w:sz w:val="24"/>
                <w:szCs w:val="24"/>
                <w14:cntxtAlts/>
              </w:rPr>
            </w:pPr>
            <w:r w:rsidRPr="004730CE">
              <w:rPr>
                <w:color w:val="auto"/>
                <w:kern w:val="28"/>
                <w:sz w:val="24"/>
                <w:szCs w:val="24"/>
                <w14:cntxtAlts/>
              </w:rPr>
              <w:t>Принял участие в Дне открытых дверей в БГТУ</w:t>
            </w:r>
          </w:p>
        </w:tc>
        <w:tc>
          <w:tcPr>
            <w:tcW w:w="2126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center"/>
              <w:rPr>
                <w:color w:val="auto"/>
                <w:kern w:val="28"/>
                <w:sz w:val="24"/>
                <w:szCs w:val="24"/>
                <w14:cntxtAlts/>
              </w:rPr>
            </w:pPr>
            <w:r w:rsidRPr="004730CE">
              <w:rPr>
                <w:color w:val="auto"/>
                <w:kern w:val="28"/>
                <w:sz w:val="24"/>
                <w:szCs w:val="24"/>
                <w14:cntxtAlts/>
              </w:rPr>
              <w:t>29 октября 2022 г.</w:t>
            </w:r>
          </w:p>
        </w:tc>
        <w:tc>
          <w:tcPr>
            <w:tcW w:w="1560" w:type="dxa"/>
            <w:shd w:val="clear" w:color="auto" w:fill="auto"/>
          </w:tcPr>
          <w:p w:rsidR="00FD6E24" w:rsidRPr="004730CE" w:rsidRDefault="00FD6E24" w:rsidP="00184094">
            <w:pPr>
              <w:rPr>
                <w:color w:val="auto"/>
                <w:kern w:val="28"/>
                <w:sz w:val="24"/>
                <w:szCs w:val="24"/>
                <w14:cntxtAlts/>
              </w:rPr>
            </w:pPr>
          </w:p>
        </w:tc>
      </w:tr>
      <w:tr w:rsidR="00FD6E24" w:rsidRPr="004730CE" w:rsidTr="00184094">
        <w:tc>
          <w:tcPr>
            <w:tcW w:w="562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</w:tcPr>
          <w:p w:rsidR="008E1ADA" w:rsidRPr="004730CE" w:rsidRDefault="00FD6E24" w:rsidP="00184094">
            <w:pPr>
              <w:ind w:right="11" w:hanging="6"/>
              <w:rPr>
                <w:sz w:val="24"/>
                <w:szCs w:val="24"/>
              </w:rPr>
            </w:pPr>
            <w:r w:rsidRPr="004730CE">
              <w:rPr>
                <w:rFonts w:eastAsia="Times New Roman"/>
                <w:spacing w:val="-10"/>
                <w:sz w:val="24"/>
                <w:szCs w:val="24"/>
              </w:rPr>
              <w:t>Международный фестиваль педагогического</w:t>
            </w:r>
            <w:r w:rsidRPr="004730CE">
              <w:rPr>
                <w:rFonts w:eastAsia="Times New Roman"/>
                <w:spacing w:val="-6"/>
                <w:sz w:val="24"/>
                <w:szCs w:val="24"/>
              </w:rPr>
              <w:t xml:space="preserve"> мастерства </w:t>
            </w:r>
            <w:r w:rsidRPr="004730CE">
              <w:rPr>
                <w:color w:val="auto"/>
                <w:spacing w:val="-6"/>
                <w:sz w:val="24"/>
                <w:szCs w:val="24"/>
              </w:rPr>
              <w:t>”Познание в сотворчестве“</w:t>
            </w:r>
            <w:r w:rsidRPr="004730CE">
              <w:rPr>
                <w:color w:val="auto"/>
                <w:spacing w:val="-8"/>
                <w:sz w:val="24"/>
                <w:szCs w:val="24"/>
              </w:rPr>
              <w:t xml:space="preserve"> (для работающи</w:t>
            </w:r>
            <w:r w:rsidR="00196FC4" w:rsidRPr="004730CE">
              <w:rPr>
                <w:color w:val="auto"/>
                <w:spacing w:val="-8"/>
                <w:sz w:val="24"/>
                <w:szCs w:val="24"/>
              </w:rPr>
              <w:t>х</w:t>
            </w:r>
            <w:r w:rsidRPr="004730CE">
              <w:rPr>
                <w:color w:val="auto"/>
                <w:spacing w:val="-8"/>
                <w:sz w:val="24"/>
                <w:szCs w:val="24"/>
              </w:rPr>
              <w:t xml:space="preserve"> в БГТУ)</w:t>
            </w:r>
          </w:p>
        </w:tc>
        <w:tc>
          <w:tcPr>
            <w:tcW w:w="5528" w:type="dxa"/>
            <w:shd w:val="clear" w:color="auto" w:fill="auto"/>
          </w:tcPr>
          <w:p w:rsidR="00FD6E24" w:rsidRPr="004730CE" w:rsidRDefault="00FD6E24" w:rsidP="00184094">
            <w:pPr>
              <w:ind w:firstLine="29"/>
              <w:jc w:val="center"/>
              <w:rPr>
                <w:spacing w:val="-6"/>
                <w:sz w:val="24"/>
                <w:szCs w:val="24"/>
              </w:rPr>
            </w:pPr>
            <w:r w:rsidRPr="004730CE">
              <w:rPr>
                <w:spacing w:val="-6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FD6E24" w:rsidRPr="004730CE" w:rsidRDefault="00FD6E2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-</w:t>
            </w:r>
          </w:p>
        </w:tc>
      </w:tr>
      <w:tr w:rsidR="00166E64" w:rsidRPr="004730CE" w:rsidTr="00184094">
        <w:tc>
          <w:tcPr>
            <w:tcW w:w="562" w:type="dxa"/>
            <w:shd w:val="clear" w:color="auto" w:fill="auto"/>
          </w:tcPr>
          <w:p w:rsidR="00166E64" w:rsidRPr="004730CE" w:rsidRDefault="00166E6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</w:tcPr>
          <w:p w:rsidR="00166E64" w:rsidRPr="004730CE" w:rsidRDefault="00166E64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Участие в тренингах, анкетировании</w:t>
            </w:r>
            <w:r w:rsidR="00196FC4" w:rsidRPr="004730CE">
              <w:rPr>
                <w:color w:val="auto"/>
                <w:sz w:val="24"/>
                <w:szCs w:val="24"/>
              </w:rPr>
              <w:t xml:space="preserve"> от</w:t>
            </w:r>
            <w:r w:rsidRPr="004730CE">
              <w:rPr>
                <w:color w:val="auto"/>
                <w:sz w:val="24"/>
                <w:szCs w:val="24"/>
              </w:rPr>
              <w:t xml:space="preserve"> психолого-</w:t>
            </w:r>
            <w:r w:rsidRPr="004730CE">
              <w:rPr>
                <w:color w:val="auto"/>
                <w:spacing w:val="-8"/>
                <w:sz w:val="24"/>
                <w:szCs w:val="24"/>
              </w:rPr>
              <w:t>педагогических служб</w:t>
            </w:r>
          </w:p>
        </w:tc>
        <w:tc>
          <w:tcPr>
            <w:tcW w:w="5528" w:type="dxa"/>
            <w:shd w:val="clear" w:color="auto" w:fill="auto"/>
          </w:tcPr>
          <w:p w:rsidR="00166E64" w:rsidRPr="004730CE" w:rsidRDefault="00166E64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Принял участие в марафоне психологических практик «Осознанность как путь к свободе воли»</w:t>
            </w:r>
          </w:p>
        </w:tc>
        <w:tc>
          <w:tcPr>
            <w:tcW w:w="2126" w:type="dxa"/>
            <w:shd w:val="clear" w:color="auto" w:fill="auto"/>
          </w:tcPr>
          <w:p w:rsidR="00166E64" w:rsidRPr="004730CE" w:rsidRDefault="00166E6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15 мая 2022 г.</w:t>
            </w:r>
          </w:p>
        </w:tc>
        <w:tc>
          <w:tcPr>
            <w:tcW w:w="1560" w:type="dxa"/>
            <w:shd w:val="clear" w:color="auto" w:fill="auto"/>
          </w:tcPr>
          <w:p w:rsidR="00166E64" w:rsidRPr="004730CE" w:rsidRDefault="00166E64" w:rsidP="0018409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EE7776" w:rsidRPr="004730CE" w:rsidTr="00184094">
        <w:trPr>
          <w:trHeight w:val="1200"/>
        </w:trPr>
        <w:tc>
          <w:tcPr>
            <w:tcW w:w="562" w:type="dxa"/>
            <w:vMerge w:val="restart"/>
            <w:shd w:val="clear" w:color="auto" w:fill="auto"/>
          </w:tcPr>
          <w:p w:rsidR="00EE7776" w:rsidRPr="004730CE" w:rsidRDefault="00EE7776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EE7776" w:rsidRPr="004730CE" w:rsidRDefault="00EE7776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Участие в международных, республиканских конкурсах научных работ;</w:t>
            </w:r>
            <w:r w:rsidR="008E1ADA" w:rsidRPr="004730CE">
              <w:rPr>
                <w:color w:val="auto"/>
                <w:sz w:val="24"/>
                <w:szCs w:val="24"/>
              </w:rPr>
              <w:t xml:space="preserve"> стартап мероприятиях, </w:t>
            </w:r>
            <w:r w:rsidRPr="004730CE">
              <w:rPr>
                <w:sz w:val="24"/>
                <w:szCs w:val="24"/>
              </w:rPr>
              <w:t>конкурсах профессионального мастерства; участие в работе</w:t>
            </w:r>
            <w:r w:rsidR="004730CE">
              <w:rPr>
                <w:sz w:val="24"/>
                <w:szCs w:val="24"/>
              </w:rPr>
              <w:t xml:space="preserve"> объединений по интересам.</w:t>
            </w:r>
          </w:p>
          <w:p w:rsidR="00EE7776" w:rsidRPr="004730CE" w:rsidRDefault="00EE7776" w:rsidP="00184094">
            <w:pPr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EE7776" w:rsidRPr="004730CE" w:rsidRDefault="00EE7776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Подал научную работу </w:t>
            </w:r>
            <w:r w:rsidRPr="004730CE">
              <w:rPr>
                <w:i/>
                <w:color w:val="auto"/>
                <w:sz w:val="24"/>
                <w:szCs w:val="24"/>
              </w:rPr>
              <w:t>«Название работы»</w:t>
            </w:r>
            <w:r w:rsidRPr="004730CE">
              <w:rPr>
                <w:color w:val="auto"/>
                <w:sz w:val="24"/>
                <w:szCs w:val="24"/>
              </w:rPr>
              <w:t xml:space="preserve"> на </w:t>
            </w:r>
            <w:hyperlink r:id="rId8" w:history="1">
              <w:r w:rsidRPr="004730CE">
                <w:rPr>
                  <w:color w:val="auto"/>
                  <w:sz w:val="24"/>
                  <w:szCs w:val="24"/>
                </w:rPr>
                <w:t>XX</w:t>
              </w:r>
              <w:r w:rsidRPr="004730CE">
                <w:rPr>
                  <w:color w:val="auto"/>
                  <w:sz w:val="24"/>
                  <w:szCs w:val="24"/>
                  <w:lang w:val="en-US"/>
                </w:rPr>
                <w:t>VII</w:t>
              </w:r>
              <w:r w:rsidRPr="004730CE">
                <w:rPr>
                  <w:color w:val="auto"/>
                  <w:sz w:val="24"/>
                  <w:szCs w:val="24"/>
                </w:rPr>
                <w:t>I Республиканский конкурса научных работ студентов"</w:t>
              </w:r>
            </w:hyperlink>
          </w:p>
        </w:tc>
        <w:tc>
          <w:tcPr>
            <w:tcW w:w="2126" w:type="dxa"/>
            <w:shd w:val="clear" w:color="auto" w:fill="auto"/>
          </w:tcPr>
          <w:p w:rsidR="00EE7776" w:rsidRPr="004730CE" w:rsidRDefault="00EE7776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Работа отмечена </w:t>
            </w:r>
            <w:r w:rsidR="00184094">
              <w:rPr>
                <w:color w:val="auto"/>
                <w:sz w:val="24"/>
                <w:szCs w:val="24"/>
              </w:rPr>
              <w:br/>
            </w:r>
            <w:r w:rsidRPr="004730CE">
              <w:rPr>
                <w:color w:val="auto"/>
                <w:sz w:val="24"/>
                <w:szCs w:val="24"/>
              </w:rPr>
              <w:t xml:space="preserve">1 категорией конкурса </w:t>
            </w:r>
          </w:p>
        </w:tc>
        <w:tc>
          <w:tcPr>
            <w:tcW w:w="1560" w:type="dxa"/>
            <w:shd w:val="clear" w:color="auto" w:fill="auto"/>
          </w:tcPr>
          <w:p w:rsidR="00EE7776" w:rsidRPr="004730CE" w:rsidRDefault="00EE7776" w:rsidP="00184094">
            <w:pPr>
              <w:rPr>
                <w:color w:val="auto"/>
                <w:sz w:val="24"/>
                <w:szCs w:val="24"/>
              </w:rPr>
            </w:pPr>
          </w:p>
        </w:tc>
      </w:tr>
      <w:tr w:rsidR="00EE7776" w:rsidRPr="004730CE" w:rsidTr="00184094">
        <w:trPr>
          <w:trHeight w:val="640"/>
        </w:trPr>
        <w:tc>
          <w:tcPr>
            <w:tcW w:w="562" w:type="dxa"/>
            <w:vMerge/>
            <w:shd w:val="clear" w:color="auto" w:fill="auto"/>
          </w:tcPr>
          <w:p w:rsidR="00EE7776" w:rsidRPr="004730CE" w:rsidRDefault="00EE7776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EE7776" w:rsidRPr="004730CE" w:rsidRDefault="00EE7776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EE7776" w:rsidRPr="004730CE" w:rsidRDefault="00EE7776" w:rsidP="00184094">
            <w:pPr>
              <w:ind w:firstLine="0"/>
              <w:rPr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Подготовил научную работу </w:t>
            </w:r>
            <w:r w:rsidRPr="004730CE">
              <w:rPr>
                <w:i/>
                <w:color w:val="auto"/>
                <w:sz w:val="24"/>
                <w:szCs w:val="24"/>
              </w:rPr>
              <w:t>«Название работы»</w:t>
            </w:r>
            <w:r w:rsidRPr="004730CE">
              <w:rPr>
                <w:color w:val="auto"/>
                <w:sz w:val="24"/>
                <w:szCs w:val="24"/>
              </w:rPr>
              <w:t xml:space="preserve"> на </w:t>
            </w:r>
            <w:hyperlink r:id="rId9" w:history="1">
              <w:r w:rsidRPr="004730CE">
                <w:rPr>
                  <w:color w:val="auto"/>
                  <w:sz w:val="24"/>
                  <w:szCs w:val="24"/>
                </w:rPr>
                <w:t>XX</w:t>
              </w:r>
              <w:r w:rsidRPr="004730CE">
                <w:rPr>
                  <w:color w:val="auto"/>
                  <w:sz w:val="24"/>
                  <w:szCs w:val="24"/>
                  <w:lang w:val="en-US"/>
                </w:rPr>
                <w:t>IX</w:t>
              </w:r>
              <w:r w:rsidRPr="004730CE">
                <w:rPr>
                  <w:color w:val="auto"/>
                  <w:sz w:val="24"/>
                  <w:szCs w:val="24"/>
                </w:rPr>
                <w:t> Республиканский конкурс научных работ студентов"</w:t>
              </w:r>
            </w:hyperlink>
          </w:p>
        </w:tc>
        <w:tc>
          <w:tcPr>
            <w:tcW w:w="2126" w:type="dxa"/>
            <w:shd w:val="clear" w:color="auto" w:fill="auto"/>
          </w:tcPr>
          <w:p w:rsidR="00EE7776" w:rsidRPr="004730CE" w:rsidRDefault="00EE7776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Итоги конкурса будут подведены в 2023 году</w:t>
            </w:r>
          </w:p>
        </w:tc>
        <w:tc>
          <w:tcPr>
            <w:tcW w:w="1560" w:type="dxa"/>
            <w:shd w:val="clear" w:color="auto" w:fill="auto"/>
          </w:tcPr>
          <w:p w:rsidR="00EE7776" w:rsidRPr="004730CE" w:rsidRDefault="00EE7776" w:rsidP="00184094">
            <w:pPr>
              <w:rPr>
                <w:sz w:val="24"/>
                <w:szCs w:val="24"/>
              </w:rPr>
            </w:pPr>
          </w:p>
        </w:tc>
      </w:tr>
      <w:tr w:rsidR="00EE7776" w:rsidRPr="004730CE" w:rsidTr="00184094">
        <w:trPr>
          <w:trHeight w:val="640"/>
        </w:trPr>
        <w:tc>
          <w:tcPr>
            <w:tcW w:w="562" w:type="dxa"/>
            <w:vMerge/>
            <w:shd w:val="clear" w:color="auto" w:fill="auto"/>
          </w:tcPr>
          <w:p w:rsidR="00EE7776" w:rsidRPr="004730CE" w:rsidRDefault="00EE7776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EE7776" w:rsidRPr="004730CE" w:rsidRDefault="00EE7776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EE7776" w:rsidRPr="004730CE" w:rsidRDefault="00EE7776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Подал работу </w:t>
            </w:r>
            <w:r w:rsidRPr="004730CE">
              <w:rPr>
                <w:i/>
                <w:color w:val="auto"/>
                <w:sz w:val="24"/>
                <w:szCs w:val="24"/>
              </w:rPr>
              <w:t>«Название работы»</w:t>
            </w:r>
            <w:r w:rsidRPr="004730CE">
              <w:rPr>
                <w:color w:val="auto"/>
                <w:sz w:val="24"/>
                <w:szCs w:val="24"/>
              </w:rPr>
              <w:t xml:space="preserve">  на конкурс научных инновационных проектов молодых ученых «Наука – шаг в будущее», который состоялся в рамках V Международного научно-технического форума по химическим технологиям и нефтегазопереработке «Нефтегазохимия»</w:t>
            </w:r>
          </w:p>
        </w:tc>
        <w:tc>
          <w:tcPr>
            <w:tcW w:w="2126" w:type="dxa"/>
            <w:shd w:val="clear" w:color="auto" w:fill="auto"/>
          </w:tcPr>
          <w:p w:rsidR="00EE7776" w:rsidRPr="004730CE" w:rsidRDefault="00EE7776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По итогам конкурса отмечен Дипломом 2 категории</w:t>
            </w:r>
          </w:p>
        </w:tc>
        <w:tc>
          <w:tcPr>
            <w:tcW w:w="1560" w:type="dxa"/>
            <w:shd w:val="clear" w:color="auto" w:fill="auto"/>
          </w:tcPr>
          <w:p w:rsidR="00EE7776" w:rsidRPr="004730CE" w:rsidRDefault="00EE7776" w:rsidP="00184094">
            <w:pPr>
              <w:rPr>
                <w:sz w:val="24"/>
                <w:szCs w:val="24"/>
              </w:rPr>
            </w:pPr>
          </w:p>
        </w:tc>
      </w:tr>
      <w:tr w:rsidR="00EE7776" w:rsidRPr="004730CE" w:rsidTr="00184094">
        <w:trPr>
          <w:trHeight w:val="640"/>
        </w:trPr>
        <w:tc>
          <w:tcPr>
            <w:tcW w:w="562" w:type="dxa"/>
            <w:vMerge/>
            <w:shd w:val="clear" w:color="auto" w:fill="auto"/>
          </w:tcPr>
          <w:p w:rsidR="00EE7776" w:rsidRPr="004730CE" w:rsidRDefault="00EE7776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EE7776" w:rsidRPr="004730CE" w:rsidRDefault="00EE7776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EE7776" w:rsidRPr="004730CE" w:rsidRDefault="00EE7776" w:rsidP="00184094">
            <w:pPr>
              <w:ind w:firstLine="0"/>
              <w:rPr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Принимает участие в работе студенческой учебно-научно-исследовательской лаборатории «Технология жиров, эфирных масел, и парфюмерно-косметических продуктов»</w:t>
            </w:r>
          </w:p>
        </w:tc>
        <w:tc>
          <w:tcPr>
            <w:tcW w:w="2126" w:type="dxa"/>
            <w:shd w:val="clear" w:color="auto" w:fill="auto"/>
          </w:tcPr>
          <w:p w:rsidR="00EE7776" w:rsidRPr="004730CE" w:rsidRDefault="00EE7776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 xml:space="preserve">В течение </w:t>
            </w:r>
            <w:r w:rsidRPr="004730CE">
              <w:rPr>
                <w:sz w:val="24"/>
                <w:szCs w:val="24"/>
              </w:rPr>
              <w:br/>
              <w:t>2022 года</w:t>
            </w:r>
          </w:p>
        </w:tc>
        <w:tc>
          <w:tcPr>
            <w:tcW w:w="1560" w:type="dxa"/>
            <w:shd w:val="clear" w:color="auto" w:fill="auto"/>
          </w:tcPr>
          <w:p w:rsidR="00EE7776" w:rsidRPr="004730CE" w:rsidRDefault="00EE7776" w:rsidP="00184094">
            <w:pPr>
              <w:rPr>
                <w:sz w:val="24"/>
                <w:szCs w:val="24"/>
              </w:rPr>
            </w:pPr>
          </w:p>
        </w:tc>
      </w:tr>
      <w:tr w:rsidR="00E53A54" w:rsidRPr="004730CE" w:rsidTr="00184094">
        <w:tc>
          <w:tcPr>
            <w:tcW w:w="562" w:type="dxa"/>
            <w:vMerge w:val="restart"/>
            <w:shd w:val="clear" w:color="auto" w:fill="auto"/>
          </w:tcPr>
          <w:p w:rsidR="00E53A54" w:rsidRPr="004730CE" w:rsidRDefault="00E53A5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E53A54" w:rsidRPr="004730CE" w:rsidRDefault="00E53A54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Участие в научных конференциях, семинарах, и иных научных мероприятиях</w:t>
            </w:r>
          </w:p>
        </w:tc>
        <w:tc>
          <w:tcPr>
            <w:tcW w:w="5528" w:type="dxa"/>
            <w:shd w:val="clear" w:color="auto" w:fill="auto"/>
          </w:tcPr>
          <w:p w:rsidR="00E53A54" w:rsidRPr="004730CE" w:rsidRDefault="00E53A54" w:rsidP="00184094">
            <w:pPr>
              <w:ind w:firstLine="0"/>
              <w:rPr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Доклад </w:t>
            </w:r>
            <w:r w:rsidRPr="004730CE">
              <w:rPr>
                <w:i/>
                <w:color w:val="auto"/>
                <w:sz w:val="24"/>
                <w:szCs w:val="24"/>
              </w:rPr>
              <w:t>«Название доклада»</w:t>
            </w:r>
            <w:r w:rsidRPr="004730CE">
              <w:rPr>
                <w:color w:val="auto"/>
                <w:sz w:val="24"/>
                <w:szCs w:val="24"/>
              </w:rPr>
              <w:t xml:space="preserve"> на </w:t>
            </w:r>
            <w:r w:rsidRPr="004730CE">
              <w:rPr>
                <w:sz w:val="24"/>
                <w:szCs w:val="24"/>
              </w:rPr>
              <w:t>73-й научно-технической конференции учащихся, студентов и магистрантов БГТУ.</w:t>
            </w:r>
            <w:r w:rsidR="001D52A0" w:rsidRPr="004730CE">
              <w:rPr>
                <w:sz w:val="24"/>
                <w:szCs w:val="24"/>
              </w:rPr>
              <w:t xml:space="preserve"> По итогам конференции отмечен грамотой за лучший доклад.</w:t>
            </w:r>
          </w:p>
          <w:p w:rsidR="004730CE" w:rsidRPr="004730CE" w:rsidRDefault="004730CE" w:rsidP="00184094">
            <w:pPr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E53A54" w:rsidRPr="004730CE" w:rsidRDefault="00E53A5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18-23 апреля 2022 г.</w:t>
            </w:r>
          </w:p>
        </w:tc>
        <w:tc>
          <w:tcPr>
            <w:tcW w:w="1560" w:type="dxa"/>
            <w:shd w:val="clear" w:color="auto" w:fill="auto"/>
          </w:tcPr>
          <w:p w:rsidR="00E53A54" w:rsidRPr="004730CE" w:rsidRDefault="00E53A54" w:rsidP="0018409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E53A54" w:rsidRPr="004730CE" w:rsidTr="00184094">
        <w:tc>
          <w:tcPr>
            <w:tcW w:w="562" w:type="dxa"/>
            <w:vMerge/>
            <w:shd w:val="clear" w:color="auto" w:fill="auto"/>
          </w:tcPr>
          <w:p w:rsidR="00E53A54" w:rsidRPr="004730CE" w:rsidRDefault="00E53A54" w:rsidP="0018409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E53A54" w:rsidRPr="004730CE" w:rsidRDefault="00E53A54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E53A54" w:rsidRPr="004730CE" w:rsidRDefault="00E53A54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Доклад </w:t>
            </w:r>
            <w:r w:rsidRPr="004730CE">
              <w:rPr>
                <w:i/>
                <w:color w:val="auto"/>
                <w:sz w:val="24"/>
                <w:szCs w:val="24"/>
              </w:rPr>
              <w:t>«Название доклада»</w:t>
            </w:r>
            <w:r w:rsidRPr="004730CE">
              <w:rPr>
                <w:color w:val="auto"/>
                <w:sz w:val="24"/>
                <w:szCs w:val="24"/>
              </w:rPr>
              <w:t xml:space="preserve"> на XV</w:t>
            </w:r>
            <w:r w:rsidRPr="004730CE">
              <w:rPr>
                <w:color w:val="auto"/>
                <w:sz w:val="24"/>
                <w:szCs w:val="24"/>
                <w:lang w:val="en-US"/>
              </w:rPr>
              <w:t>I</w:t>
            </w:r>
            <w:r w:rsidRPr="004730CE">
              <w:rPr>
                <w:color w:val="auto"/>
                <w:sz w:val="24"/>
                <w:szCs w:val="24"/>
              </w:rPr>
              <w:t xml:space="preserve"> студенческой научно-практической конференции «Наука – шаг в будущее».</w:t>
            </w:r>
          </w:p>
          <w:p w:rsidR="004730CE" w:rsidRPr="004730CE" w:rsidRDefault="004730CE" w:rsidP="00184094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E53A54" w:rsidRPr="004730CE" w:rsidRDefault="00E53A54" w:rsidP="00184094">
            <w:pPr>
              <w:ind w:firstLine="0"/>
              <w:jc w:val="center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1-3 декабря 2022 г.</w:t>
            </w:r>
          </w:p>
        </w:tc>
        <w:tc>
          <w:tcPr>
            <w:tcW w:w="1560" w:type="dxa"/>
            <w:shd w:val="clear" w:color="auto" w:fill="auto"/>
          </w:tcPr>
          <w:p w:rsidR="00E53A54" w:rsidRPr="004730CE" w:rsidRDefault="00E53A54" w:rsidP="00184094">
            <w:pPr>
              <w:jc w:val="center"/>
              <w:rPr>
                <w:sz w:val="24"/>
                <w:szCs w:val="24"/>
              </w:rPr>
            </w:pPr>
          </w:p>
        </w:tc>
      </w:tr>
      <w:tr w:rsidR="001D52A0" w:rsidRPr="004730CE" w:rsidTr="00184094">
        <w:tc>
          <w:tcPr>
            <w:tcW w:w="562" w:type="dxa"/>
            <w:shd w:val="clear" w:color="auto" w:fill="auto"/>
          </w:tcPr>
          <w:p w:rsidR="001D52A0" w:rsidRPr="004730CE" w:rsidRDefault="00A343D5" w:rsidP="00184094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auto" w:fill="auto"/>
          </w:tcPr>
          <w:p w:rsidR="001D52A0" w:rsidRPr="004730CE" w:rsidRDefault="001D52A0" w:rsidP="00184094">
            <w:pPr>
              <w:ind w:firstLine="29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>Публикации</w:t>
            </w:r>
          </w:p>
        </w:tc>
        <w:tc>
          <w:tcPr>
            <w:tcW w:w="5528" w:type="dxa"/>
            <w:shd w:val="clear" w:color="auto" w:fill="auto"/>
          </w:tcPr>
          <w:p w:rsidR="001D52A0" w:rsidRPr="004730CE" w:rsidRDefault="001D52A0" w:rsidP="00184094">
            <w:pPr>
              <w:ind w:firstLine="0"/>
              <w:rPr>
                <w:sz w:val="24"/>
                <w:szCs w:val="24"/>
              </w:rPr>
            </w:pPr>
            <w:r w:rsidRPr="004730CE">
              <w:rPr>
                <w:sz w:val="24"/>
                <w:szCs w:val="24"/>
              </w:rPr>
              <w:t xml:space="preserve">Опубликован доклад </w:t>
            </w:r>
            <w:r w:rsidRPr="004730CE">
              <w:rPr>
                <w:i/>
                <w:color w:val="auto"/>
                <w:sz w:val="24"/>
                <w:szCs w:val="24"/>
              </w:rPr>
              <w:t>«Название доклада»</w:t>
            </w:r>
            <w:r w:rsidRPr="004730CE">
              <w:rPr>
                <w:color w:val="auto"/>
                <w:sz w:val="24"/>
                <w:szCs w:val="24"/>
              </w:rPr>
              <w:t xml:space="preserve"> в сборнике тезисов </w:t>
            </w:r>
            <w:r w:rsidRPr="004730CE">
              <w:rPr>
                <w:sz w:val="24"/>
                <w:szCs w:val="24"/>
              </w:rPr>
              <w:t>73-й научно-технической конференции учащихся, студентов и магистрантов БГТУ</w:t>
            </w:r>
            <w:r w:rsidR="003A0B6E" w:rsidRPr="004730CE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1D52A0" w:rsidRPr="004730CE" w:rsidRDefault="001D52A0" w:rsidP="0018409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1D52A0" w:rsidRPr="004730CE" w:rsidRDefault="001D52A0" w:rsidP="00184094">
            <w:pPr>
              <w:jc w:val="center"/>
              <w:rPr>
                <w:sz w:val="24"/>
                <w:szCs w:val="24"/>
              </w:rPr>
            </w:pPr>
          </w:p>
        </w:tc>
      </w:tr>
      <w:tr w:rsidR="00166E64" w:rsidRPr="004730CE" w:rsidTr="00184094">
        <w:tc>
          <w:tcPr>
            <w:tcW w:w="562" w:type="dxa"/>
            <w:shd w:val="clear" w:color="auto" w:fill="auto"/>
          </w:tcPr>
          <w:p w:rsidR="00166E64" w:rsidRPr="004730CE" w:rsidRDefault="00A343D5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auto" w:fill="auto"/>
          </w:tcPr>
          <w:p w:rsidR="00166E64" w:rsidRPr="004730CE" w:rsidRDefault="008E1ADA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О</w:t>
            </w:r>
            <w:r w:rsidR="001D52A0" w:rsidRPr="004730CE">
              <w:rPr>
                <w:color w:val="auto"/>
                <w:sz w:val="24"/>
                <w:szCs w:val="24"/>
              </w:rPr>
              <w:t xml:space="preserve">бучение в летних школах, обучение в рамках межвузовского сотрудничества, в языковых школах и др. </w:t>
            </w:r>
            <w:r w:rsidRPr="004730CE">
              <w:rPr>
                <w:color w:val="auto"/>
                <w:sz w:val="24"/>
                <w:szCs w:val="24"/>
              </w:rPr>
              <w:t>(</w:t>
            </w:r>
            <w:r w:rsidR="001D52A0" w:rsidRPr="004730CE">
              <w:rPr>
                <w:color w:val="auto"/>
                <w:sz w:val="24"/>
                <w:szCs w:val="24"/>
              </w:rPr>
              <w:t>как в Республике Беларусь, так и за ее пределами</w:t>
            </w:r>
            <w:r w:rsidRPr="004730CE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5528" w:type="dxa"/>
            <w:shd w:val="clear" w:color="auto" w:fill="auto"/>
          </w:tcPr>
          <w:p w:rsidR="00166E64" w:rsidRPr="004730CE" w:rsidRDefault="003A0B6E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Проходит обучение в Центре языковой подготовки БГТУ (англ. яз.)</w:t>
            </w:r>
          </w:p>
        </w:tc>
        <w:tc>
          <w:tcPr>
            <w:tcW w:w="2126" w:type="dxa"/>
            <w:shd w:val="clear" w:color="auto" w:fill="auto"/>
          </w:tcPr>
          <w:p w:rsidR="00166E64" w:rsidRPr="004730CE" w:rsidRDefault="003A0B6E" w:rsidP="00A343D5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с 1 сентября 2</w:t>
            </w:r>
            <w:r w:rsidR="00A343D5">
              <w:rPr>
                <w:color w:val="auto"/>
                <w:sz w:val="24"/>
                <w:szCs w:val="24"/>
              </w:rPr>
              <w:t>022</w:t>
            </w:r>
            <w:r w:rsidRPr="004730CE">
              <w:rPr>
                <w:color w:val="auto"/>
                <w:sz w:val="24"/>
                <w:szCs w:val="24"/>
              </w:rPr>
              <w:t>г.</w:t>
            </w:r>
          </w:p>
        </w:tc>
        <w:tc>
          <w:tcPr>
            <w:tcW w:w="1560" w:type="dxa"/>
            <w:shd w:val="clear" w:color="auto" w:fill="auto"/>
          </w:tcPr>
          <w:p w:rsidR="00166E64" w:rsidRPr="004730CE" w:rsidRDefault="00166E64" w:rsidP="00184094">
            <w:pPr>
              <w:ind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166E64" w:rsidRPr="004730CE" w:rsidTr="00184094">
        <w:tc>
          <w:tcPr>
            <w:tcW w:w="562" w:type="dxa"/>
            <w:shd w:val="clear" w:color="auto" w:fill="auto"/>
          </w:tcPr>
          <w:p w:rsidR="00166E64" w:rsidRPr="004730CE" w:rsidRDefault="00A343D5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7" w:type="dxa"/>
            <w:shd w:val="clear" w:color="auto" w:fill="auto"/>
          </w:tcPr>
          <w:p w:rsidR="00166E64" w:rsidRDefault="00166E64" w:rsidP="00184094">
            <w:pPr>
              <w:ind w:firstLine="0"/>
              <w:rPr>
                <w:color w:val="auto"/>
                <w:spacing w:val="-12"/>
                <w:sz w:val="24"/>
                <w:szCs w:val="24"/>
              </w:rPr>
            </w:pPr>
            <w:r w:rsidRPr="004730CE">
              <w:rPr>
                <w:color w:val="auto"/>
                <w:spacing w:val="-8"/>
                <w:sz w:val="24"/>
                <w:szCs w:val="24"/>
              </w:rPr>
              <w:t>Организация переподготовки, повышения</w:t>
            </w:r>
            <w:r w:rsidRPr="004730CE">
              <w:rPr>
                <w:color w:val="auto"/>
                <w:sz w:val="24"/>
                <w:szCs w:val="24"/>
              </w:rPr>
              <w:t xml:space="preserve"> квалификации молодых педагогических </w:t>
            </w:r>
            <w:r w:rsidR="008E1ADA" w:rsidRPr="004730CE">
              <w:rPr>
                <w:color w:val="auto"/>
                <w:spacing w:val="-12"/>
                <w:sz w:val="24"/>
                <w:szCs w:val="24"/>
              </w:rPr>
              <w:t>работников</w:t>
            </w:r>
          </w:p>
          <w:p w:rsidR="004730CE" w:rsidRDefault="004730CE" w:rsidP="00184094">
            <w:pPr>
              <w:ind w:firstLine="0"/>
              <w:rPr>
                <w:color w:val="auto"/>
                <w:spacing w:val="-12"/>
                <w:sz w:val="24"/>
                <w:szCs w:val="24"/>
              </w:rPr>
            </w:pPr>
          </w:p>
          <w:p w:rsidR="004730CE" w:rsidRPr="004730CE" w:rsidRDefault="004730CE" w:rsidP="00184094">
            <w:pPr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166E64" w:rsidRPr="004730CE" w:rsidRDefault="008E1ADA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166E64" w:rsidRPr="004730CE" w:rsidRDefault="008E1ADA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166E64" w:rsidRPr="004730CE" w:rsidRDefault="00166E64" w:rsidP="00184094">
            <w:pPr>
              <w:ind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BF4E2E" w:rsidRPr="004730CE" w:rsidTr="00184094">
        <w:tc>
          <w:tcPr>
            <w:tcW w:w="562" w:type="dxa"/>
            <w:vMerge w:val="restart"/>
            <w:shd w:val="clear" w:color="auto" w:fill="auto"/>
          </w:tcPr>
          <w:p w:rsidR="00BF4E2E" w:rsidRPr="004730CE" w:rsidRDefault="00BF4E2E" w:rsidP="00A343D5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1</w:t>
            </w:r>
            <w:r w:rsidR="00A343D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BF4E2E" w:rsidRPr="004730CE" w:rsidRDefault="00BF4E2E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Преподавательская, инновационная и научная деятельность (педагогическая практика, преподавание, участие в </w:t>
            </w:r>
            <w:r w:rsidRPr="004730CE">
              <w:rPr>
                <w:color w:val="auto"/>
                <w:spacing w:val="-8"/>
                <w:sz w:val="24"/>
                <w:szCs w:val="24"/>
              </w:rPr>
              <w:t>выполнении</w:t>
            </w:r>
            <w:r w:rsidRPr="004730CE">
              <w:rPr>
                <w:color w:val="auto"/>
                <w:sz w:val="24"/>
                <w:szCs w:val="24"/>
              </w:rPr>
              <w:t xml:space="preserve"> научно-исследовательских тем, подача заявок на изобретения, получение патентов, внедрений и др.).</w:t>
            </w:r>
          </w:p>
        </w:tc>
        <w:tc>
          <w:tcPr>
            <w:tcW w:w="5528" w:type="dxa"/>
            <w:shd w:val="clear" w:color="auto" w:fill="auto"/>
          </w:tcPr>
          <w:p w:rsidR="00BF4E2E" w:rsidRPr="004730CE" w:rsidRDefault="00BF4E2E" w:rsidP="00184094">
            <w:pPr>
              <w:tabs>
                <w:tab w:val="left" w:pos="5280"/>
              </w:tabs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Принимает участие в выполнении темы (с оплатой) ХД </w:t>
            </w:r>
            <w:r w:rsidRPr="004730CE">
              <w:rPr>
                <w:sz w:val="24"/>
                <w:szCs w:val="24"/>
                <w:u w:val="single"/>
              </w:rPr>
              <w:tab/>
            </w:r>
          </w:p>
          <w:p w:rsidR="00BF4E2E" w:rsidRPr="005109A3" w:rsidRDefault="00BF4E2E" w:rsidP="00184094">
            <w:pPr>
              <w:ind w:firstLine="0"/>
              <w:rPr>
                <w:i/>
                <w:color w:val="auto"/>
                <w:sz w:val="16"/>
                <w:szCs w:val="16"/>
              </w:rPr>
            </w:pPr>
            <w:r w:rsidRPr="005109A3">
              <w:rPr>
                <w:i/>
                <w:color w:val="auto"/>
                <w:sz w:val="16"/>
                <w:szCs w:val="16"/>
              </w:rPr>
              <w:t xml:space="preserve">                                                   номер и название темы</w:t>
            </w:r>
          </w:p>
          <w:p w:rsidR="00BF4E2E" w:rsidRPr="004730CE" w:rsidRDefault="00BF4E2E" w:rsidP="00184094">
            <w:pPr>
              <w:tabs>
                <w:tab w:val="left" w:pos="5280"/>
              </w:tabs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BF4E2E" w:rsidRPr="004730CE" w:rsidRDefault="00BF4E2E" w:rsidP="00184094">
            <w:pPr>
              <w:ind w:firstLine="0"/>
              <w:jc w:val="center"/>
              <w:rPr>
                <w:color w:val="auto"/>
                <w:spacing w:val="-6"/>
                <w:sz w:val="24"/>
                <w:szCs w:val="24"/>
              </w:rPr>
            </w:pPr>
            <w:r w:rsidRPr="004730CE">
              <w:rPr>
                <w:color w:val="auto"/>
                <w:spacing w:val="-6"/>
                <w:sz w:val="24"/>
                <w:szCs w:val="24"/>
              </w:rPr>
              <w:t xml:space="preserve">с 1 ноября </w:t>
            </w:r>
            <w:r w:rsidRPr="004730CE">
              <w:rPr>
                <w:color w:val="auto"/>
                <w:spacing w:val="-6"/>
                <w:sz w:val="24"/>
                <w:szCs w:val="24"/>
              </w:rPr>
              <w:br/>
              <w:t>2022 г. по н.вр.</w:t>
            </w:r>
          </w:p>
        </w:tc>
        <w:tc>
          <w:tcPr>
            <w:tcW w:w="1560" w:type="dxa"/>
            <w:shd w:val="clear" w:color="auto" w:fill="auto"/>
          </w:tcPr>
          <w:p w:rsidR="00BF4E2E" w:rsidRPr="004730CE" w:rsidRDefault="00BF4E2E" w:rsidP="00184094">
            <w:pPr>
              <w:rPr>
                <w:color w:val="auto"/>
                <w:sz w:val="24"/>
                <w:szCs w:val="24"/>
              </w:rPr>
            </w:pPr>
          </w:p>
        </w:tc>
      </w:tr>
      <w:tr w:rsidR="00BF4E2E" w:rsidRPr="004730CE" w:rsidTr="00184094">
        <w:tc>
          <w:tcPr>
            <w:tcW w:w="562" w:type="dxa"/>
            <w:vMerge/>
            <w:shd w:val="clear" w:color="auto" w:fill="auto"/>
          </w:tcPr>
          <w:p w:rsidR="00BF4E2E" w:rsidRPr="004730CE" w:rsidRDefault="00BF4E2E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BF4E2E" w:rsidRPr="004730CE" w:rsidRDefault="00BF4E2E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4730CE" w:rsidRDefault="00BF4E2E" w:rsidP="00184094">
            <w:pPr>
              <w:tabs>
                <w:tab w:val="left" w:pos="5280"/>
              </w:tabs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С его участием внедрен</w:t>
            </w:r>
            <w:r w:rsidR="004730CE">
              <w:rPr>
                <w:color w:val="auto"/>
                <w:sz w:val="24"/>
                <w:szCs w:val="24"/>
              </w:rPr>
              <w:t>о</w:t>
            </w:r>
            <w:r w:rsidRPr="004730CE">
              <w:rPr>
                <w:color w:val="auto"/>
                <w:sz w:val="24"/>
                <w:szCs w:val="24"/>
              </w:rPr>
              <w:t xml:space="preserve"> в учебный процесс </w:t>
            </w:r>
          </w:p>
          <w:p w:rsidR="00BF4E2E" w:rsidRPr="004730CE" w:rsidRDefault="00BF4E2E" w:rsidP="00184094">
            <w:pPr>
              <w:tabs>
                <w:tab w:val="left" w:pos="5280"/>
              </w:tabs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sz w:val="24"/>
                <w:szCs w:val="24"/>
                <w:u w:val="single"/>
              </w:rPr>
              <w:tab/>
            </w:r>
          </w:p>
          <w:p w:rsidR="00BF4E2E" w:rsidRPr="004730CE" w:rsidRDefault="00BF4E2E" w:rsidP="00184094">
            <w:pPr>
              <w:ind w:firstLine="0"/>
              <w:rPr>
                <w:i/>
                <w:color w:val="auto"/>
                <w:sz w:val="16"/>
                <w:szCs w:val="16"/>
              </w:rPr>
            </w:pPr>
            <w:r w:rsidRPr="004730CE">
              <w:rPr>
                <w:i/>
                <w:color w:val="auto"/>
                <w:sz w:val="16"/>
                <w:szCs w:val="16"/>
              </w:rPr>
              <w:t xml:space="preserve">                                               указать что внедрено</w:t>
            </w:r>
            <w:r w:rsidR="005109A3">
              <w:rPr>
                <w:i/>
                <w:color w:val="auto"/>
                <w:sz w:val="16"/>
                <w:szCs w:val="16"/>
              </w:rPr>
              <w:t xml:space="preserve"> и</w:t>
            </w:r>
            <w:r w:rsidR="005109A3" w:rsidRPr="004730CE">
              <w:rPr>
                <w:i/>
                <w:color w:val="auto"/>
                <w:sz w:val="16"/>
                <w:szCs w:val="16"/>
              </w:rPr>
              <w:t xml:space="preserve"> дисциплину</w:t>
            </w:r>
          </w:p>
        </w:tc>
        <w:tc>
          <w:tcPr>
            <w:tcW w:w="2126" w:type="dxa"/>
            <w:shd w:val="clear" w:color="auto" w:fill="auto"/>
          </w:tcPr>
          <w:p w:rsidR="00BF4E2E" w:rsidRPr="004730CE" w:rsidRDefault="00DC546B" w:rsidP="00184094">
            <w:pPr>
              <w:ind w:firstLine="0"/>
              <w:jc w:val="center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3 октября 2022 г.</w:t>
            </w:r>
          </w:p>
        </w:tc>
        <w:tc>
          <w:tcPr>
            <w:tcW w:w="1560" w:type="dxa"/>
            <w:shd w:val="clear" w:color="auto" w:fill="auto"/>
          </w:tcPr>
          <w:p w:rsidR="00BF4E2E" w:rsidRPr="004730CE" w:rsidRDefault="00BF4E2E" w:rsidP="00184094">
            <w:pPr>
              <w:rPr>
                <w:sz w:val="24"/>
                <w:szCs w:val="24"/>
              </w:rPr>
            </w:pPr>
          </w:p>
        </w:tc>
      </w:tr>
      <w:tr w:rsidR="00184094" w:rsidRPr="004730CE" w:rsidTr="00184094">
        <w:trPr>
          <w:trHeight w:val="2186"/>
        </w:trPr>
        <w:tc>
          <w:tcPr>
            <w:tcW w:w="562" w:type="dxa"/>
            <w:vMerge w:val="restart"/>
            <w:shd w:val="clear" w:color="auto" w:fill="auto"/>
          </w:tcPr>
          <w:p w:rsidR="00184094" w:rsidRPr="004730CE" w:rsidRDefault="00184094" w:rsidP="00A343D5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1</w:t>
            </w:r>
            <w:r w:rsidR="00A343D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184094" w:rsidRPr="004730CE" w:rsidRDefault="00184094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 xml:space="preserve">Участие в мероприятиях, посвященных </w:t>
            </w:r>
            <w:r w:rsidRPr="004730CE">
              <w:rPr>
                <w:color w:val="auto"/>
                <w:spacing w:val="-8"/>
                <w:sz w:val="24"/>
                <w:szCs w:val="24"/>
              </w:rPr>
              <w:t>государственным датам, праздничным дням</w:t>
            </w:r>
          </w:p>
        </w:tc>
        <w:tc>
          <w:tcPr>
            <w:tcW w:w="5528" w:type="dxa"/>
            <w:shd w:val="clear" w:color="auto" w:fill="auto"/>
          </w:tcPr>
          <w:p w:rsidR="00184094" w:rsidRPr="004730CE" w:rsidRDefault="00184094" w:rsidP="00184094">
            <w:pPr>
              <w:ind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рамках недели молодежи и студенчества </w:t>
            </w:r>
            <w:r w:rsidRPr="00364CD4">
              <w:rPr>
                <w:color w:val="auto"/>
                <w:sz w:val="24"/>
                <w:szCs w:val="24"/>
              </w:rPr>
              <w:t>«Moladz.by: помним традиции, живем настоящим, стремимся в будущее!»</w:t>
            </w:r>
            <w:r>
              <w:rPr>
                <w:color w:val="auto"/>
                <w:sz w:val="24"/>
                <w:szCs w:val="24"/>
              </w:rPr>
              <w:t xml:space="preserve"> принял участие в </w:t>
            </w:r>
            <w:r w:rsidRPr="008708EF">
              <w:rPr>
                <w:color w:val="auto"/>
                <w:sz w:val="24"/>
                <w:szCs w:val="24"/>
              </w:rPr>
              <w:t>митинг</w:t>
            </w:r>
            <w:r>
              <w:rPr>
                <w:color w:val="auto"/>
                <w:sz w:val="24"/>
                <w:szCs w:val="24"/>
              </w:rPr>
              <w:t>е</w:t>
            </w:r>
            <w:r w:rsidRPr="008708EF">
              <w:rPr>
                <w:color w:val="auto"/>
                <w:sz w:val="24"/>
                <w:szCs w:val="24"/>
              </w:rPr>
              <w:t>-реквием</w:t>
            </w:r>
            <w:r>
              <w:rPr>
                <w:color w:val="auto"/>
                <w:sz w:val="24"/>
                <w:szCs w:val="24"/>
              </w:rPr>
              <w:t>е</w:t>
            </w:r>
            <w:r w:rsidRPr="008708EF">
              <w:rPr>
                <w:color w:val="auto"/>
                <w:sz w:val="24"/>
                <w:szCs w:val="24"/>
              </w:rPr>
              <w:t>, посвященн</w:t>
            </w:r>
            <w:r>
              <w:rPr>
                <w:color w:val="auto"/>
                <w:sz w:val="24"/>
                <w:szCs w:val="24"/>
              </w:rPr>
              <w:t>ом</w:t>
            </w:r>
            <w:r w:rsidRPr="008708EF">
              <w:rPr>
                <w:color w:val="auto"/>
                <w:sz w:val="24"/>
                <w:szCs w:val="24"/>
              </w:rPr>
              <w:t xml:space="preserve"> Дню всенародной памяти жертв Великой Отечественной войны и геноцида белорусского народа</w:t>
            </w:r>
            <w:r>
              <w:rPr>
                <w:color w:val="auto"/>
                <w:sz w:val="24"/>
                <w:szCs w:val="24"/>
              </w:rPr>
              <w:t>. Митинг состоялся</w:t>
            </w:r>
            <w:r w:rsidRPr="008708EF"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 xml:space="preserve">в </w:t>
            </w:r>
            <w:r w:rsidRPr="008708EF">
              <w:rPr>
                <w:color w:val="auto"/>
                <w:sz w:val="24"/>
                <w:szCs w:val="24"/>
              </w:rPr>
              <w:t xml:space="preserve">Ленинском районе у братской Могилы Неизвестного </w:t>
            </w:r>
            <w:r>
              <w:rPr>
                <w:color w:val="auto"/>
                <w:sz w:val="24"/>
                <w:szCs w:val="24"/>
              </w:rPr>
              <w:br/>
            </w:r>
            <w:r w:rsidRPr="008708EF">
              <w:rPr>
                <w:color w:val="auto"/>
                <w:sz w:val="24"/>
                <w:szCs w:val="24"/>
              </w:rPr>
              <w:t>Солдата</w:t>
            </w:r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184094" w:rsidRPr="004730CE" w:rsidRDefault="00184094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22 июня 2022 г.</w:t>
            </w:r>
          </w:p>
        </w:tc>
        <w:tc>
          <w:tcPr>
            <w:tcW w:w="1560" w:type="dxa"/>
            <w:shd w:val="clear" w:color="auto" w:fill="auto"/>
          </w:tcPr>
          <w:p w:rsidR="00184094" w:rsidRPr="004730CE" w:rsidRDefault="00184094" w:rsidP="00184094">
            <w:pPr>
              <w:ind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184094" w:rsidRPr="004730CE" w:rsidTr="00184094">
        <w:trPr>
          <w:trHeight w:val="390"/>
        </w:trPr>
        <w:tc>
          <w:tcPr>
            <w:tcW w:w="562" w:type="dxa"/>
            <w:vMerge/>
            <w:shd w:val="clear" w:color="auto" w:fill="auto"/>
          </w:tcPr>
          <w:p w:rsidR="00184094" w:rsidRPr="004730CE" w:rsidRDefault="00184094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184094" w:rsidRPr="004730CE" w:rsidRDefault="00184094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184094" w:rsidRDefault="00184094" w:rsidP="00184094">
            <w:pPr>
              <w:ind w:firstLine="0"/>
              <w:rPr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Участие в</w:t>
            </w:r>
            <w:r w:rsidRPr="005109A3">
              <w:rPr>
                <w:color w:val="auto"/>
                <w:sz w:val="24"/>
                <w:szCs w:val="24"/>
              </w:rPr>
              <w:t xml:space="preserve"> Республиканск</w:t>
            </w:r>
            <w:r>
              <w:rPr>
                <w:color w:val="auto"/>
                <w:sz w:val="24"/>
                <w:szCs w:val="24"/>
              </w:rPr>
              <w:t>ом</w:t>
            </w:r>
            <w:r w:rsidRPr="005109A3">
              <w:rPr>
                <w:color w:val="auto"/>
                <w:sz w:val="24"/>
                <w:szCs w:val="24"/>
              </w:rPr>
              <w:t xml:space="preserve"> субботник</w:t>
            </w:r>
            <w:r>
              <w:rPr>
                <w:color w:val="auto"/>
                <w:sz w:val="24"/>
                <w:szCs w:val="24"/>
              </w:rPr>
              <w:t>е</w:t>
            </w:r>
          </w:p>
        </w:tc>
        <w:tc>
          <w:tcPr>
            <w:tcW w:w="2126" w:type="dxa"/>
            <w:shd w:val="clear" w:color="auto" w:fill="auto"/>
          </w:tcPr>
          <w:p w:rsidR="00184094" w:rsidRDefault="00184094" w:rsidP="00184094">
            <w:pPr>
              <w:ind w:firstLine="0"/>
              <w:jc w:val="left"/>
              <w:rPr>
                <w:sz w:val="24"/>
                <w:szCs w:val="24"/>
              </w:rPr>
            </w:pPr>
            <w:r w:rsidRPr="005109A3">
              <w:rPr>
                <w:color w:val="auto"/>
                <w:sz w:val="24"/>
                <w:szCs w:val="24"/>
              </w:rPr>
              <w:t>16 апреля</w:t>
            </w:r>
            <w:r>
              <w:rPr>
                <w:color w:val="auto"/>
                <w:sz w:val="24"/>
                <w:szCs w:val="24"/>
              </w:rPr>
              <w:t xml:space="preserve"> 2022 г.</w:t>
            </w:r>
          </w:p>
        </w:tc>
        <w:tc>
          <w:tcPr>
            <w:tcW w:w="1560" w:type="dxa"/>
            <w:shd w:val="clear" w:color="auto" w:fill="auto"/>
          </w:tcPr>
          <w:p w:rsidR="00184094" w:rsidRPr="004730CE" w:rsidRDefault="00184094" w:rsidP="00184094">
            <w:pPr>
              <w:rPr>
                <w:sz w:val="24"/>
                <w:szCs w:val="24"/>
              </w:rPr>
            </w:pPr>
          </w:p>
        </w:tc>
      </w:tr>
      <w:tr w:rsidR="005109A3" w:rsidRPr="004730CE" w:rsidTr="00184094">
        <w:tc>
          <w:tcPr>
            <w:tcW w:w="562" w:type="dxa"/>
            <w:vMerge w:val="restart"/>
            <w:shd w:val="clear" w:color="auto" w:fill="auto"/>
          </w:tcPr>
          <w:p w:rsidR="005109A3" w:rsidRPr="004730CE" w:rsidRDefault="005109A3" w:rsidP="00A343D5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1</w:t>
            </w:r>
            <w:r w:rsidR="00A343D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5109A3" w:rsidRPr="004730CE" w:rsidRDefault="005109A3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Участие в экскурсионных программах, походах, посещение музеев и др.</w:t>
            </w:r>
          </w:p>
        </w:tc>
        <w:tc>
          <w:tcPr>
            <w:tcW w:w="5528" w:type="dxa"/>
            <w:shd w:val="clear" w:color="auto" w:fill="auto"/>
          </w:tcPr>
          <w:p w:rsidR="005109A3" w:rsidRPr="004730CE" w:rsidRDefault="005109A3" w:rsidP="00C364B5">
            <w:pPr>
              <w:ind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рамках п</w:t>
            </w:r>
            <w:r w:rsidRPr="002F26D2">
              <w:rPr>
                <w:color w:val="auto"/>
                <w:sz w:val="24"/>
                <w:szCs w:val="24"/>
              </w:rPr>
              <w:t>роекта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C02629">
              <w:rPr>
                <w:color w:val="auto"/>
                <w:sz w:val="24"/>
                <w:szCs w:val="24"/>
              </w:rPr>
              <w:t>отдела воспитательной работы с молодежью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2F26D2">
              <w:rPr>
                <w:color w:val="auto"/>
                <w:sz w:val="24"/>
                <w:szCs w:val="24"/>
              </w:rPr>
              <w:t>БГТУ «Дорогая моя столица»</w:t>
            </w:r>
            <w:r>
              <w:rPr>
                <w:color w:val="auto"/>
                <w:sz w:val="24"/>
                <w:szCs w:val="24"/>
              </w:rPr>
              <w:t xml:space="preserve"> принял участие в экскурсионной программе по городу Минску.</w:t>
            </w:r>
          </w:p>
        </w:tc>
        <w:tc>
          <w:tcPr>
            <w:tcW w:w="2126" w:type="dxa"/>
            <w:shd w:val="clear" w:color="auto" w:fill="auto"/>
          </w:tcPr>
          <w:p w:rsidR="005109A3" w:rsidRPr="004730CE" w:rsidRDefault="005109A3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 октября 2022 г.</w:t>
            </w:r>
          </w:p>
        </w:tc>
        <w:tc>
          <w:tcPr>
            <w:tcW w:w="1560" w:type="dxa"/>
            <w:shd w:val="clear" w:color="auto" w:fill="auto"/>
          </w:tcPr>
          <w:p w:rsidR="005109A3" w:rsidRPr="004730CE" w:rsidRDefault="005109A3" w:rsidP="00184094">
            <w:pPr>
              <w:ind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5109A3" w:rsidRPr="004730CE" w:rsidTr="00184094">
        <w:tc>
          <w:tcPr>
            <w:tcW w:w="562" w:type="dxa"/>
            <w:vMerge/>
            <w:shd w:val="clear" w:color="auto" w:fill="auto"/>
          </w:tcPr>
          <w:p w:rsidR="005109A3" w:rsidRPr="004730CE" w:rsidRDefault="005109A3" w:rsidP="001840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5109A3" w:rsidRPr="004730CE" w:rsidRDefault="005109A3" w:rsidP="00184094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5109A3" w:rsidRDefault="005109A3" w:rsidP="00184094">
            <w:pPr>
              <w:ind w:firstLine="0"/>
              <w:rPr>
                <w:sz w:val="24"/>
                <w:szCs w:val="24"/>
              </w:rPr>
            </w:pPr>
            <w:r w:rsidRPr="005109A3">
              <w:rPr>
                <w:color w:val="auto"/>
                <w:sz w:val="24"/>
                <w:szCs w:val="24"/>
              </w:rPr>
              <w:t>Посе</w:t>
            </w:r>
            <w:r>
              <w:rPr>
                <w:color w:val="auto"/>
                <w:sz w:val="24"/>
                <w:szCs w:val="24"/>
              </w:rPr>
              <w:t xml:space="preserve">щение </w:t>
            </w:r>
            <w:r w:rsidRPr="005109A3">
              <w:rPr>
                <w:color w:val="auto"/>
                <w:sz w:val="24"/>
                <w:szCs w:val="24"/>
              </w:rPr>
              <w:t>Белорусск</w:t>
            </w:r>
            <w:r>
              <w:rPr>
                <w:color w:val="auto"/>
                <w:sz w:val="24"/>
                <w:szCs w:val="24"/>
              </w:rPr>
              <w:t>ого</w:t>
            </w:r>
            <w:r w:rsidRPr="005109A3">
              <w:rPr>
                <w:color w:val="auto"/>
                <w:sz w:val="24"/>
                <w:szCs w:val="24"/>
              </w:rPr>
              <w:t xml:space="preserve"> государственн</w:t>
            </w:r>
            <w:r>
              <w:rPr>
                <w:color w:val="auto"/>
                <w:sz w:val="24"/>
                <w:szCs w:val="24"/>
              </w:rPr>
              <w:t>ого</w:t>
            </w:r>
            <w:r w:rsidRPr="005109A3">
              <w:rPr>
                <w:color w:val="auto"/>
                <w:sz w:val="24"/>
                <w:szCs w:val="24"/>
              </w:rPr>
              <w:t xml:space="preserve"> музе</w:t>
            </w:r>
            <w:r>
              <w:rPr>
                <w:color w:val="auto"/>
                <w:sz w:val="24"/>
                <w:szCs w:val="24"/>
              </w:rPr>
              <w:t>я</w:t>
            </w:r>
            <w:r w:rsidRPr="005109A3">
              <w:rPr>
                <w:color w:val="auto"/>
                <w:sz w:val="24"/>
                <w:szCs w:val="24"/>
              </w:rPr>
              <w:t xml:space="preserve"> истории Великой Отечественной войны</w:t>
            </w:r>
            <w:r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109A3" w:rsidRPr="005109A3" w:rsidRDefault="005109A3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5109A3">
              <w:rPr>
                <w:color w:val="auto"/>
                <w:sz w:val="24"/>
                <w:szCs w:val="24"/>
              </w:rPr>
              <w:t>17 мая</w:t>
            </w:r>
            <w:r>
              <w:rPr>
                <w:color w:val="auto"/>
                <w:sz w:val="24"/>
                <w:szCs w:val="24"/>
              </w:rPr>
              <w:t xml:space="preserve"> 2022 г.</w:t>
            </w:r>
          </w:p>
        </w:tc>
        <w:tc>
          <w:tcPr>
            <w:tcW w:w="1560" w:type="dxa"/>
            <w:shd w:val="clear" w:color="auto" w:fill="auto"/>
          </w:tcPr>
          <w:p w:rsidR="005109A3" w:rsidRPr="004730CE" w:rsidRDefault="005109A3" w:rsidP="00184094">
            <w:pPr>
              <w:rPr>
                <w:sz w:val="24"/>
                <w:szCs w:val="24"/>
              </w:rPr>
            </w:pPr>
          </w:p>
        </w:tc>
      </w:tr>
      <w:tr w:rsidR="00166E64" w:rsidRPr="004730CE" w:rsidTr="00184094">
        <w:tc>
          <w:tcPr>
            <w:tcW w:w="562" w:type="dxa"/>
            <w:shd w:val="clear" w:color="auto" w:fill="auto"/>
          </w:tcPr>
          <w:p w:rsidR="00166E64" w:rsidRPr="004730CE" w:rsidRDefault="004730CE" w:rsidP="00A343D5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1</w:t>
            </w:r>
            <w:r w:rsidR="00A343D5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</w:tcPr>
          <w:p w:rsidR="00166E64" w:rsidRPr="004730CE" w:rsidRDefault="004730CE" w:rsidP="00184094">
            <w:pPr>
              <w:ind w:firstLine="0"/>
              <w:rPr>
                <w:color w:val="auto"/>
                <w:sz w:val="24"/>
                <w:szCs w:val="24"/>
              </w:rPr>
            </w:pPr>
            <w:r w:rsidRPr="004730CE">
              <w:rPr>
                <w:color w:val="auto"/>
                <w:sz w:val="24"/>
                <w:szCs w:val="24"/>
              </w:rPr>
              <w:t>У</w:t>
            </w:r>
            <w:r w:rsidR="00166E64" w:rsidRPr="004730CE">
              <w:rPr>
                <w:color w:val="auto"/>
                <w:sz w:val="24"/>
                <w:szCs w:val="24"/>
              </w:rPr>
              <w:t>части</w:t>
            </w:r>
            <w:r w:rsidRPr="004730CE">
              <w:rPr>
                <w:color w:val="auto"/>
                <w:sz w:val="24"/>
                <w:szCs w:val="24"/>
              </w:rPr>
              <w:t>е</w:t>
            </w:r>
            <w:r w:rsidR="00166E64" w:rsidRPr="004730CE">
              <w:rPr>
                <w:color w:val="auto"/>
                <w:sz w:val="24"/>
                <w:szCs w:val="24"/>
              </w:rPr>
              <w:t xml:space="preserve"> в республиканских проектах и акциях гражданско-патриотической направленности</w:t>
            </w:r>
            <w:r w:rsidRPr="004730CE">
              <w:rPr>
                <w:color w:val="auto"/>
                <w:sz w:val="24"/>
                <w:szCs w:val="24"/>
              </w:rPr>
              <w:t xml:space="preserve"> (участие в проектах ”Маршрутами памяти. Маршрутами единства“, ”Собери Беларусь в своем сердце“, ”Мы этой памяти верны“ и др.)</w:t>
            </w:r>
          </w:p>
        </w:tc>
        <w:tc>
          <w:tcPr>
            <w:tcW w:w="5528" w:type="dxa"/>
            <w:shd w:val="clear" w:color="auto" w:fill="auto"/>
          </w:tcPr>
          <w:p w:rsidR="00166E64" w:rsidRDefault="00184094" w:rsidP="00184094">
            <w:pPr>
              <w:ind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Принял участие в </w:t>
            </w:r>
            <w:r w:rsidRPr="00184094">
              <w:rPr>
                <w:color w:val="auto"/>
                <w:sz w:val="24"/>
                <w:szCs w:val="24"/>
              </w:rPr>
              <w:t>акци</w:t>
            </w:r>
            <w:r>
              <w:rPr>
                <w:color w:val="auto"/>
                <w:sz w:val="24"/>
                <w:szCs w:val="24"/>
              </w:rPr>
              <w:t>и</w:t>
            </w:r>
            <w:r w:rsidRPr="00184094">
              <w:rPr>
                <w:color w:val="auto"/>
                <w:sz w:val="24"/>
                <w:szCs w:val="24"/>
              </w:rPr>
              <w:t xml:space="preserve"> «Поем вместе песни Победы»</w:t>
            </w:r>
            <w:r>
              <w:rPr>
                <w:color w:val="auto"/>
                <w:sz w:val="24"/>
                <w:szCs w:val="24"/>
              </w:rPr>
              <w:t>, организованной студгородком</w:t>
            </w:r>
          </w:p>
          <w:p w:rsidR="00A10BC1" w:rsidRDefault="00A10BC1" w:rsidP="00184094">
            <w:pPr>
              <w:ind w:firstLine="0"/>
              <w:rPr>
                <w:color w:val="auto"/>
                <w:sz w:val="24"/>
                <w:szCs w:val="24"/>
              </w:rPr>
            </w:pPr>
          </w:p>
          <w:p w:rsidR="00A10BC1" w:rsidRPr="004730CE" w:rsidRDefault="00A10BC1" w:rsidP="00184094">
            <w:pPr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166E64" w:rsidRPr="004730CE" w:rsidRDefault="00A10BC1" w:rsidP="00184094">
            <w:pPr>
              <w:ind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 мая 2022 г.</w:t>
            </w:r>
          </w:p>
        </w:tc>
        <w:tc>
          <w:tcPr>
            <w:tcW w:w="1560" w:type="dxa"/>
            <w:shd w:val="clear" w:color="auto" w:fill="auto"/>
          </w:tcPr>
          <w:p w:rsidR="00166E64" w:rsidRPr="004730CE" w:rsidRDefault="00166E64" w:rsidP="00184094">
            <w:pPr>
              <w:ind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</w:tbl>
    <w:p w:rsidR="001931FA" w:rsidRPr="00C427CE" w:rsidRDefault="001931FA" w:rsidP="00C427CE">
      <w:pPr>
        <w:ind w:left="10064" w:firstLine="709"/>
        <w:rPr>
          <w:sz w:val="12"/>
          <w:szCs w:val="12"/>
          <w:lang w:eastAsia="be-BY"/>
        </w:rPr>
      </w:pPr>
    </w:p>
    <w:p w:rsidR="001931FA" w:rsidRDefault="00A10BC1" w:rsidP="00C427CE">
      <w:pPr>
        <w:rPr>
          <w:sz w:val="24"/>
          <w:szCs w:val="24"/>
        </w:rPr>
      </w:pPr>
      <w:r w:rsidRPr="00A10BC1">
        <w:rPr>
          <w:sz w:val="24"/>
          <w:szCs w:val="24"/>
        </w:rPr>
        <w:t xml:space="preserve">Куратор </w:t>
      </w:r>
      <w:r w:rsidRPr="004730CE">
        <w:rPr>
          <w:sz w:val="24"/>
          <w:szCs w:val="24"/>
        </w:rPr>
        <w:t>учебной и научно-исследовательской работы</w:t>
      </w:r>
      <w:r w:rsidRPr="00A10BC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</w:t>
      </w:r>
      <w:r w:rsidRPr="004730CE">
        <w:rPr>
          <w:sz w:val="24"/>
          <w:szCs w:val="24"/>
          <w:u w:val="single"/>
          <w:lang w:eastAsia="be-BY"/>
        </w:rPr>
        <w:t xml:space="preserve">           </w:t>
      </w:r>
      <w:r>
        <w:rPr>
          <w:sz w:val="24"/>
          <w:szCs w:val="24"/>
          <w:u w:val="single"/>
          <w:lang w:eastAsia="be-BY"/>
        </w:rPr>
        <w:t xml:space="preserve">                      </w:t>
      </w:r>
      <w:r w:rsidRPr="004730CE">
        <w:rPr>
          <w:sz w:val="24"/>
          <w:szCs w:val="24"/>
          <w:u w:val="single"/>
          <w:lang w:eastAsia="be-BY"/>
        </w:rPr>
        <w:t xml:space="preserve">          </w:t>
      </w:r>
      <w:r>
        <w:rPr>
          <w:sz w:val="24"/>
          <w:szCs w:val="24"/>
        </w:rPr>
        <w:t xml:space="preserve">       </w:t>
      </w:r>
      <w:r w:rsidR="00A343D5">
        <w:rPr>
          <w:sz w:val="24"/>
          <w:szCs w:val="24"/>
        </w:rPr>
        <w:t>И.О.</w:t>
      </w:r>
      <w:r w:rsidR="00C364B5">
        <w:rPr>
          <w:sz w:val="24"/>
          <w:szCs w:val="24"/>
        </w:rPr>
        <w:t xml:space="preserve"> </w:t>
      </w:r>
      <w:r w:rsidR="00A343D5">
        <w:rPr>
          <w:sz w:val="24"/>
          <w:szCs w:val="24"/>
        </w:rPr>
        <w:t>Фамилия</w:t>
      </w:r>
      <w:r w:rsidRPr="00A10BC1">
        <w:rPr>
          <w:sz w:val="24"/>
          <w:szCs w:val="24"/>
        </w:rPr>
        <w:t xml:space="preserve"> </w:t>
      </w:r>
    </w:p>
    <w:p w:rsidR="00A10BC1" w:rsidRPr="00A10BC1" w:rsidRDefault="00A10BC1" w:rsidP="001931FA">
      <w:pPr>
        <w:rPr>
          <w:sz w:val="16"/>
          <w:szCs w:val="16"/>
          <w:lang w:eastAsia="be-BY"/>
        </w:rPr>
      </w:pPr>
      <w:r>
        <w:rPr>
          <w:sz w:val="16"/>
          <w:szCs w:val="16"/>
          <w:lang w:eastAsia="be-BY"/>
        </w:rPr>
        <w:t xml:space="preserve">                                                                                                                                                                                         (подпись)</w:t>
      </w:r>
    </w:p>
    <w:p w:rsidR="00A10BC1" w:rsidRDefault="00A10BC1" w:rsidP="00A10BC1">
      <w:pPr>
        <w:rPr>
          <w:sz w:val="24"/>
          <w:szCs w:val="24"/>
        </w:rPr>
      </w:pPr>
      <w:r>
        <w:rPr>
          <w:sz w:val="24"/>
          <w:szCs w:val="24"/>
          <w:lang w:eastAsia="be-BY"/>
        </w:rPr>
        <w:t>СОГЛАСОВАНО:</w:t>
      </w:r>
      <w:r w:rsidR="00A858D8">
        <w:rPr>
          <w:sz w:val="24"/>
          <w:szCs w:val="24"/>
          <w:lang w:eastAsia="be-BY"/>
        </w:rPr>
        <w:t xml:space="preserve"> </w:t>
      </w:r>
      <w:r w:rsidR="008E1ADA" w:rsidRPr="005109A3">
        <w:rPr>
          <w:sz w:val="24"/>
          <w:szCs w:val="24"/>
          <w:lang w:eastAsia="be-BY"/>
        </w:rPr>
        <w:t>Декан</w:t>
      </w:r>
      <w:r w:rsidR="008E1ADA" w:rsidRPr="004730CE">
        <w:rPr>
          <w:sz w:val="24"/>
          <w:szCs w:val="24"/>
          <w:lang w:eastAsia="be-BY"/>
        </w:rPr>
        <w:t xml:space="preserve"> </w:t>
      </w:r>
      <w:r>
        <w:rPr>
          <w:sz w:val="24"/>
          <w:szCs w:val="24"/>
          <w:lang w:eastAsia="be-BY"/>
        </w:rPr>
        <w:t xml:space="preserve">факультета  </w:t>
      </w:r>
      <w:r w:rsidRPr="004730CE">
        <w:rPr>
          <w:sz w:val="24"/>
          <w:szCs w:val="24"/>
          <w:u w:val="single"/>
          <w:lang w:eastAsia="be-BY"/>
        </w:rPr>
        <w:t xml:space="preserve">           </w:t>
      </w:r>
      <w:r>
        <w:rPr>
          <w:sz w:val="24"/>
          <w:szCs w:val="24"/>
          <w:u w:val="single"/>
          <w:lang w:eastAsia="be-BY"/>
        </w:rPr>
        <w:t xml:space="preserve">          </w:t>
      </w:r>
      <w:r w:rsidRPr="00A10BC1">
        <w:rPr>
          <w:sz w:val="24"/>
          <w:szCs w:val="24"/>
          <w:u w:val="single"/>
          <w:lang w:eastAsia="be-BY"/>
        </w:rPr>
        <w:t xml:space="preserve">          </w:t>
      </w:r>
      <w:r w:rsidRPr="00A10BC1">
        <w:rPr>
          <w:sz w:val="24"/>
          <w:szCs w:val="24"/>
          <w:lang w:eastAsia="be-BY"/>
        </w:rPr>
        <w:t xml:space="preserve">                        </w:t>
      </w:r>
      <w:r w:rsidRPr="00A10BC1">
        <w:rPr>
          <w:sz w:val="24"/>
          <w:szCs w:val="24"/>
          <w:u w:val="single"/>
        </w:rPr>
        <w:t xml:space="preserve">                             </w:t>
      </w:r>
      <w:r w:rsidRPr="00C427CE">
        <w:rPr>
          <w:sz w:val="24"/>
          <w:szCs w:val="24"/>
        </w:rPr>
        <w:t xml:space="preserve">     </w:t>
      </w:r>
      <w:r w:rsidRPr="00A10BC1">
        <w:rPr>
          <w:sz w:val="24"/>
          <w:szCs w:val="24"/>
          <w:u w:val="single"/>
        </w:rPr>
        <w:t xml:space="preserve">                           </w:t>
      </w:r>
      <w:r>
        <w:rPr>
          <w:sz w:val="24"/>
          <w:szCs w:val="24"/>
        </w:rPr>
        <w:t xml:space="preserve"> .</w:t>
      </w:r>
      <w:r w:rsidRPr="00A10BC1">
        <w:rPr>
          <w:sz w:val="24"/>
          <w:szCs w:val="24"/>
        </w:rPr>
        <w:t xml:space="preserve"> </w:t>
      </w:r>
    </w:p>
    <w:p w:rsidR="00A10BC1" w:rsidRPr="00A10BC1" w:rsidRDefault="00A10BC1" w:rsidP="00A10BC1">
      <w:pPr>
        <w:rPr>
          <w:sz w:val="16"/>
          <w:szCs w:val="16"/>
          <w:lang w:eastAsia="be-BY"/>
        </w:rPr>
      </w:pPr>
      <w:r>
        <w:rPr>
          <w:sz w:val="16"/>
          <w:szCs w:val="16"/>
          <w:lang w:eastAsia="be-BY"/>
        </w:rPr>
        <w:t xml:space="preserve">                                                </w:t>
      </w:r>
      <w:r w:rsidR="00A858D8">
        <w:rPr>
          <w:sz w:val="16"/>
          <w:szCs w:val="16"/>
          <w:lang w:eastAsia="be-BY"/>
        </w:rPr>
        <w:t xml:space="preserve">                                                 </w:t>
      </w:r>
      <w:r>
        <w:rPr>
          <w:sz w:val="16"/>
          <w:szCs w:val="16"/>
          <w:lang w:eastAsia="be-BY"/>
        </w:rPr>
        <w:t xml:space="preserve">  </w:t>
      </w:r>
      <w:r w:rsidR="00C427CE">
        <w:rPr>
          <w:sz w:val="16"/>
          <w:szCs w:val="16"/>
          <w:lang w:eastAsia="be-BY"/>
        </w:rPr>
        <w:t>н</w:t>
      </w:r>
      <w:r>
        <w:rPr>
          <w:sz w:val="16"/>
          <w:szCs w:val="16"/>
          <w:lang w:eastAsia="be-BY"/>
        </w:rPr>
        <w:t xml:space="preserve">аименование факультета                                    </w:t>
      </w:r>
      <w:r w:rsidR="00C427CE">
        <w:rPr>
          <w:sz w:val="16"/>
          <w:szCs w:val="16"/>
          <w:lang w:eastAsia="be-BY"/>
        </w:rPr>
        <w:t xml:space="preserve">             </w:t>
      </w:r>
      <w:r>
        <w:rPr>
          <w:sz w:val="16"/>
          <w:szCs w:val="16"/>
          <w:lang w:eastAsia="be-BY"/>
        </w:rPr>
        <w:t xml:space="preserve"> (подпись)</w:t>
      </w:r>
      <w:r w:rsidR="00C427CE">
        <w:rPr>
          <w:sz w:val="16"/>
          <w:szCs w:val="16"/>
          <w:lang w:eastAsia="be-BY"/>
        </w:rPr>
        <w:t xml:space="preserve">                       (инициалы, фамилия)</w:t>
      </w:r>
    </w:p>
    <w:sectPr w:rsidR="00A10BC1" w:rsidRPr="00A10BC1" w:rsidSect="00D1592B">
      <w:headerReference w:type="default" r:id="rId10"/>
      <w:pgSz w:w="16838" w:h="11906" w:orient="landscape"/>
      <w:pgMar w:top="1134" w:right="567" w:bottom="964" w:left="1134" w:header="709" w:footer="709" w:gutter="0"/>
      <w:cols w:space="708"/>
      <w:titlePg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B49" w:rsidRDefault="00134B49" w:rsidP="00065746">
      <w:r>
        <w:separator/>
      </w:r>
    </w:p>
  </w:endnote>
  <w:endnote w:type="continuationSeparator" w:id="0">
    <w:p w:rsidR="00134B49" w:rsidRDefault="00134B49" w:rsidP="00065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B49" w:rsidRDefault="00134B49" w:rsidP="00065746">
      <w:r>
        <w:separator/>
      </w:r>
    </w:p>
  </w:footnote>
  <w:footnote w:type="continuationSeparator" w:id="0">
    <w:p w:rsidR="00134B49" w:rsidRDefault="00134B49" w:rsidP="00065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A54" w:rsidRPr="00D1416F" w:rsidRDefault="00E53A54">
    <w:pPr>
      <w:pStyle w:val="a5"/>
      <w:jc w:val="cent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20538"/>
    <w:multiLevelType w:val="hybridMultilevel"/>
    <w:tmpl w:val="D0CA7072"/>
    <w:lvl w:ilvl="0" w:tplc="0419000F">
      <w:start w:val="1"/>
      <w:numFmt w:val="decimal"/>
      <w:lvlText w:val="%1."/>
      <w:lvlJc w:val="left"/>
      <w:pPr>
        <w:tabs>
          <w:tab w:val="num" w:pos="752"/>
        </w:tabs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136B58"/>
    <w:multiLevelType w:val="multilevel"/>
    <w:tmpl w:val="A9220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0855BF"/>
    <w:multiLevelType w:val="multilevel"/>
    <w:tmpl w:val="8DA47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autoHyphenation/>
  <w:drawingGridHorizontalSpacing w:val="150"/>
  <w:drawingGridVerticalSpacing w:val="204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E05"/>
    <w:rsid w:val="0001367E"/>
    <w:rsid w:val="00023CAC"/>
    <w:rsid w:val="00034DD8"/>
    <w:rsid w:val="0003686C"/>
    <w:rsid w:val="000410DE"/>
    <w:rsid w:val="000556E5"/>
    <w:rsid w:val="000653DE"/>
    <w:rsid w:val="00065746"/>
    <w:rsid w:val="000718B6"/>
    <w:rsid w:val="000728F6"/>
    <w:rsid w:val="000756C2"/>
    <w:rsid w:val="00076BD4"/>
    <w:rsid w:val="00083035"/>
    <w:rsid w:val="0008506F"/>
    <w:rsid w:val="000866A5"/>
    <w:rsid w:val="00091EA4"/>
    <w:rsid w:val="000A1856"/>
    <w:rsid w:val="000B34B2"/>
    <w:rsid w:val="000B6993"/>
    <w:rsid w:val="000D05B5"/>
    <w:rsid w:val="000D6E31"/>
    <w:rsid w:val="000E3B7C"/>
    <w:rsid w:val="000E583D"/>
    <w:rsid w:val="000F46E0"/>
    <w:rsid w:val="000F6A16"/>
    <w:rsid w:val="00105DA0"/>
    <w:rsid w:val="00106D41"/>
    <w:rsid w:val="0011376C"/>
    <w:rsid w:val="00121021"/>
    <w:rsid w:val="00121409"/>
    <w:rsid w:val="0012618A"/>
    <w:rsid w:val="0013272A"/>
    <w:rsid w:val="001333D5"/>
    <w:rsid w:val="00134B49"/>
    <w:rsid w:val="00144DB3"/>
    <w:rsid w:val="001502C7"/>
    <w:rsid w:val="001651CF"/>
    <w:rsid w:val="00166C24"/>
    <w:rsid w:val="00166E64"/>
    <w:rsid w:val="001672AC"/>
    <w:rsid w:val="00173DE5"/>
    <w:rsid w:val="001745FB"/>
    <w:rsid w:val="00182DF9"/>
    <w:rsid w:val="00184094"/>
    <w:rsid w:val="001843B6"/>
    <w:rsid w:val="00185BC7"/>
    <w:rsid w:val="00187797"/>
    <w:rsid w:val="001931FA"/>
    <w:rsid w:val="001966DB"/>
    <w:rsid w:val="00196FC4"/>
    <w:rsid w:val="00197983"/>
    <w:rsid w:val="001A1F7B"/>
    <w:rsid w:val="001A6E21"/>
    <w:rsid w:val="001A7CA1"/>
    <w:rsid w:val="001B0844"/>
    <w:rsid w:val="001B62C9"/>
    <w:rsid w:val="001D1387"/>
    <w:rsid w:val="001D52A0"/>
    <w:rsid w:val="001D548E"/>
    <w:rsid w:val="001D652B"/>
    <w:rsid w:val="00205D4C"/>
    <w:rsid w:val="00206949"/>
    <w:rsid w:val="00210F38"/>
    <w:rsid w:val="00214CC3"/>
    <w:rsid w:val="00215899"/>
    <w:rsid w:val="00225C1C"/>
    <w:rsid w:val="00226E0F"/>
    <w:rsid w:val="00231262"/>
    <w:rsid w:val="002515C1"/>
    <w:rsid w:val="00255BFE"/>
    <w:rsid w:val="00255C0C"/>
    <w:rsid w:val="00256AD2"/>
    <w:rsid w:val="0027330D"/>
    <w:rsid w:val="00296932"/>
    <w:rsid w:val="00296A1B"/>
    <w:rsid w:val="00297D26"/>
    <w:rsid w:val="002A3128"/>
    <w:rsid w:val="002A3C99"/>
    <w:rsid w:val="002A4E3F"/>
    <w:rsid w:val="002B65A8"/>
    <w:rsid w:val="002C114C"/>
    <w:rsid w:val="002C5524"/>
    <w:rsid w:val="002E677E"/>
    <w:rsid w:val="002F26D2"/>
    <w:rsid w:val="002F3C00"/>
    <w:rsid w:val="00301E39"/>
    <w:rsid w:val="00317162"/>
    <w:rsid w:val="00320D81"/>
    <w:rsid w:val="00321678"/>
    <w:rsid w:val="003252DA"/>
    <w:rsid w:val="00325DBC"/>
    <w:rsid w:val="003374B2"/>
    <w:rsid w:val="003450FB"/>
    <w:rsid w:val="00353C05"/>
    <w:rsid w:val="00355726"/>
    <w:rsid w:val="00356CB5"/>
    <w:rsid w:val="00364CD4"/>
    <w:rsid w:val="00366CAF"/>
    <w:rsid w:val="003826C3"/>
    <w:rsid w:val="00383A8E"/>
    <w:rsid w:val="00390482"/>
    <w:rsid w:val="00394888"/>
    <w:rsid w:val="0039738A"/>
    <w:rsid w:val="003A0B6E"/>
    <w:rsid w:val="003A548B"/>
    <w:rsid w:val="003B4C5F"/>
    <w:rsid w:val="003B535F"/>
    <w:rsid w:val="003D296E"/>
    <w:rsid w:val="003D64F4"/>
    <w:rsid w:val="003E3DD4"/>
    <w:rsid w:val="003E4486"/>
    <w:rsid w:val="003F39F4"/>
    <w:rsid w:val="003F5030"/>
    <w:rsid w:val="003F6DE6"/>
    <w:rsid w:val="003F746F"/>
    <w:rsid w:val="00402FCE"/>
    <w:rsid w:val="004217DD"/>
    <w:rsid w:val="00433AB3"/>
    <w:rsid w:val="004351A8"/>
    <w:rsid w:val="00446E87"/>
    <w:rsid w:val="00446FD0"/>
    <w:rsid w:val="00454B93"/>
    <w:rsid w:val="00457D29"/>
    <w:rsid w:val="004635FB"/>
    <w:rsid w:val="0046791E"/>
    <w:rsid w:val="00472044"/>
    <w:rsid w:val="004730CE"/>
    <w:rsid w:val="00473C24"/>
    <w:rsid w:val="00477D71"/>
    <w:rsid w:val="00481CF1"/>
    <w:rsid w:val="00494A3D"/>
    <w:rsid w:val="004979A3"/>
    <w:rsid w:val="004A054C"/>
    <w:rsid w:val="004A524A"/>
    <w:rsid w:val="004B28BB"/>
    <w:rsid w:val="004B642A"/>
    <w:rsid w:val="004B7371"/>
    <w:rsid w:val="004C582A"/>
    <w:rsid w:val="004C7B8D"/>
    <w:rsid w:val="004C7C5E"/>
    <w:rsid w:val="004D0DFF"/>
    <w:rsid w:val="004D2C5F"/>
    <w:rsid w:val="004E4394"/>
    <w:rsid w:val="004F232C"/>
    <w:rsid w:val="005105EE"/>
    <w:rsid w:val="005109A3"/>
    <w:rsid w:val="00511C2D"/>
    <w:rsid w:val="00520435"/>
    <w:rsid w:val="00523D2E"/>
    <w:rsid w:val="005646CC"/>
    <w:rsid w:val="00566CB6"/>
    <w:rsid w:val="005749DC"/>
    <w:rsid w:val="00585105"/>
    <w:rsid w:val="005853F7"/>
    <w:rsid w:val="00586156"/>
    <w:rsid w:val="00591C71"/>
    <w:rsid w:val="005A0746"/>
    <w:rsid w:val="005A48BF"/>
    <w:rsid w:val="005A720B"/>
    <w:rsid w:val="005C4C60"/>
    <w:rsid w:val="005C5344"/>
    <w:rsid w:val="005D5AB4"/>
    <w:rsid w:val="005E09FA"/>
    <w:rsid w:val="005E0F1F"/>
    <w:rsid w:val="005F121D"/>
    <w:rsid w:val="005F1979"/>
    <w:rsid w:val="005F1B89"/>
    <w:rsid w:val="006124F9"/>
    <w:rsid w:val="00635150"/>
    <w:rsid w:val="00651923"/>
    <w:rsid w:val="00654306"/>
    <w:rsid w:val="006562DD"/>
    <w:rsid w:val="0066573A"/>
    <w:rsid w:val="00680EF3"/>
    <w:rsid w:val="00682366"/>
    <w:rsid w:val="006854DD"/>
    <w:rsid w:val="00687F21"/>
    <w:rsid w:val="006930ED"/>
    <w:rsid w:val="006A463B"/>
    <w:rsid w:val="006C478E"/>
    <w:rsid w:val="006C7F3F"/>
    <w:rsid w:val="006D2864"/>
    <w:rsid w:val="006D3EA8"/>
    <w:rsid w:val="006D5CBB"/>
    <w:rsid w:val="006D71F1"/>
    <w:rsid w:val="006E2811"/>
    <w:rsid w:val="006E34BF"/>
    <w:rsid w:val="006E4EB6"/>
    <w:rsid w:val="006E6AF6"/>
    <w:rsid w:val="006F1D28"/>
    <w:rsid w:val="00713C76"/>
    <w:rsid w:val="00714E49"/>
    <w:rsid w:val="00721662"/>
    <w:rsid w:val="00722134"/>
    <w:rsid w:val="00723096"/>
    <w:rsid w:val="00727157"/>
    <w:rsid w:val="007326CC"/>
    <w:rsid w:val="00732C4F"/>
    <w:rsid w:val="007343A9"/>
    <w:rsid w:val="007344BC"/>
    <w:rsid w:val="00735AC5"/>
    <w:rsid w:val="00750095"/>
    <w:rsid w:val="007638DE"/>
    <w:rsid w:val="00764EE1"/>
    <w:rsid w:val="00765796"/>
    <w:rsid w:val="0079136E"/>
    <w:rsid w:val="00794B35"/>
    <w:rsid w:val="007A163E"/>
    <w:rsid w:val="007B3618"/>
    <w:rsid w:val="007B6386"/>
    <w:rsid w:val="007C72D3"/>
    <w:rsid w:val="007E1EAC"/>
    <w:rsid w:val="007F479B"/>
    <w:rsid w:val="007F5E3A"/>
    <w:rsid w:val="008057A1"/>
    <w:rsid w:val="008110D7"/>
    <w:rsid w:val="008118C3"/>
    <w:rsid w:val="00816A0C"/>
    <w:rsid w:val="008175C8"/>
    <w:rsid w:val="008176F7"/>
    <w:rsid w:val="008249FE"/>
    <w:rsid w:val="00826C39"/>
    <w:rsid w:val="0083577C"/>
    <w:rsid w:val="00855C6A"/>
    <w:rsid w:val="00864598"/>
    <w:rsid w:val="008708EF"/>
    <w:rsid w:val="00873B35"/>
    <w:rsid w:val="00883589"/>
    <w:rsid w:val="00885F31"/>
    <w:rsid w:val="008911B9"/>
    <w:rsid w:val="008A1C6B"/>
    <w:rsid w:val="008A3357"/>
    <w:rsid w:val="008B3F55"/>
    <w:rsid w:val="008C0F4C"/>
    <w:rsid w:val="008C2CCB"/>
    <w:rsid w:val="008C3855"/>
    <w:rsid w:val="008D0451"/>
    <w:rsid w:val="008D4DB9"/>
    <w:rsid w:val="008D503E"/>
    <w:rsid w:val="008D612C"/>
    <w:rsid w:val="008E1ADA"/>
    <w:rsid w:val="008E4381"/>
    <w:rsid w:val="008F11A1"/>
    <w:rsid w:val="008F33CF"/>
    <w:rsid w:val="009115E6"/>
    <w:rsid w:val="00922EB1"/>
    <w:rsid w:val="0093115B"/>
    <w:rsid w:val="0093215F"/>
    <w:rsid w:val="0094160F"/>
    <w:rsid w:val="0094322C"/>
    <w:rsid w:val="00944ADF"/>
    <w:rsid w:val="009468C0"/>
    <w:rsid w:val="00953071"/>
    <w:rsid w:val="00954C3A"/>
    <w:rsid w:val="009636E4"/>
    <w:rsid w:val="00972549"/>
    <w:rsid w:val="00981A16"/>
    <w:rsid w:val="00984381"/>
    <w:rsid w:val="00996FD9"/>
    <w:rsid w:val="009B6CD2"/>
    <w:rsid w:val="009C22DB"/>
    <w:rsid w:val="009E27F6"/>
    <w:rsid w:val="00A01085"/>
    <w:rsid w:val="00A10BC1"/>
    <w:rsid w:val="00A11CA1"/>
    <w:rsid w:val="00A11ED4"/>
    <w:rsid w:val="00A120F2"/>
    <w:rsid w:val="00A13433"/>
    <w:rsid w:val="00A22040"/>
    <w:rsid w:val="00A27491"/>
    <w:rsid w:val="00A343D5"/>
    <w:rsid w:val="00A543D9"/>
    <w:rsid w:val="00A559D8"/>
    <w:rsid w:val="00A62D91"/>
    <w:rsid w:val="00A66105"/>
    <w:rsid w:val="00A66676"/>
    <w:rsid w:val="00A733D9"/>
    <w:rsid w:val="00A858D8"/>
    <w:rsid w:val="00A92AB7"/>
    <w:rsid w:val="00A95758"/>
    <w:rsid w:val="00AA2567"/>
    <w:rsid w:val="00AB04CF"/>
    <w:rsid w:val="00AB63DD"/>
    <w:rsid w:val="00AB7E2B"/>
    <w:rsid w:val="00AC3F59"/>
    <w:rsid w:val="00AC5FCB"/>
    <w:rsid w:val="00AD677B"/>
    <w:rsid w:val="00AD6A17"/>
    <w:rsid w:val="00AE7FD9"/>
    <w:rsid w:val="00AF6BEE"/>
    <w:rsid w:val="00B139A3"/>
    <w:rsid w:val="00B16331"/>
    <w:rsid w:val="00B16DBE"/>
    <w:rsid w:val="00B16DFC"/>
    <w:rsid w:val="00B24820"/>
    <w:rsid w:val="00B27605"/>
    <w:rsid w:val="00B307AB"/>
    <w:rsid w:val="00B33196"/>
    <w:rsid w:val="00B42AC4"/>
    <w:rsid w:val="00B53A00"/>
    <w:rsid w:val="00B54B22"/>
    <w:rsid w:val="00B64C63"/>
    <w:rsid w:val="00B65044"/>
    <w:rsid w:val="00B67771"/>
    <w:rsid w:val="00B824BC"/>
    <w:rsid w:val="00B93FC4"/>
    <w:rsid w:val="00B94181"/>
    <w:rsid w:val="00BA02A5"/>
    <w:rsid w:val="00BA1D2D"/>
    <w:rsid w:val="00BB3880"/>
    <w:rsid w:val="00BC073A"/>
    <w:rsid w:val="00BC7BCF"/>
    <w:rsid w:val="00BD1DA7"/>
    <w:rsid w:val="00BD245B"/>
    <w:rsid w:val="00BD4D7A"/>
    <w:rsid w:val="00BF4E2E"/>
    <w:rsid w:val="00C02629"/>
    <w:rsid w:val="00C13064"/>
    <w:rsid w:val="00C227A8"/>
    <w:rsid w:val="00C317E9"/>
    <w:rsid w:val="00C33CEF"/>
    <w:rsid w:val="00C364B5"/>
    <w:rsid w:val="00C370B9"/>
    <w:rsid w:val="00C427CE"/>
    <w:rsid w:val="00C42824"/>
    <w:rsid w:val="00C44A35"/>
    <w:rsid w:val="00C56B69"/>
    <w:rsid w:val="00C57250"/>
    <w:rsid w:val="00C618A2"/>
    <w:rsid w:val="00C66C08"/>
    <w:rsid w:val="00C66FC5"/>
    <w:rsid w:val="00C675E7"/>
    <w:rsid w:val="00C71787"/>
    <w:rsid w:val="00C72B70"/>
    <w:rsid w:val="00C91F7E"/>
    <w:rsid w:val="00C92277"/>
    <w:rsid w:val="00C937A2"/>
    <w:rsid w:val="00CB2091"/>
    <w:rsid w:val="00CB44D0"/>
    <w:rsid w:val="00CC3747"/>
    <w:rsid w:val="00CC7134"/>
    <w:rsid w:val="00CD3700"/>
    <w:rsid w:val="00CD5D34"/>
    <w:rsid w:val="00CD6E30"/>
    <w:rsid w:val="00CE35E0"/>
    <w:rsid w:val="00CE5FD8"/>
    <w:rsid w:val="00CF1770"/>
    <w:rsid w:val="00CF24E4"/>
    <w:rsid w:val="00D13BAA"/>
    <w:rsid w:val="00D1416F"/>
    <w:rsid w:val="00D1460B"/>
    <w:rsid w:val="00D1592B"/>
    <w:rsid w:val="00D1640F"/>
    <w:rsid w:val="00D222EA"/>
    <w:rsid w:val="00D504B1"/>
    <w:rsid w:val="00D64E05"/>
    <w:rsid w:val="00D65B58"/>
    <w:rsid w:val="00D747B8"/>
    <w:rsid w:val="00D95795"/>
    <w:rsid w:val="00DA1ECD"/>
    <w:rsid w:val="00DA4B13"/>
    <w:rsid w:val="00DB05A9"/>
    <w:rsid w:val="00DB72D7"/>
    <w:rsid w:val="00DC417C"/>
    <w:rsid w:val="00DC546B"/>
    <w:rsid w:val="00DD324B"/>
    <w:rsid w:val="00DE75B1"/>
    <w:rsid w:val="00DF03C4"/>
    <w:rsid w:val="00DF06A3"/>
    <w:rsid w:val="00DF359A"/>
    <w:rsid w:val="00E01713"/>
    <w:rsid w:val="00E208E8"/>
    <w:rsid w:val="00E20CF4"/>
    <w:rsid w:val="00E425C5"/>
    <w:rsid w:val="00E453A6"/>
    <w:rsid w:val="00E4655E"/>
    <w:rsid w:val="00E53A54"/>
    <w:rsid w:val="00E62E4C"/>
    <w:rsid w:val="00E6781A"/>
    <w:rsid w:val="00E70844"/>
    <w:rsid w:val="00E8372B"/>
    <w:rsid w:val="00E86506"/>
    <w:rsid w:val="00E8799D"/>
    <w:rsid w:val="00E90081"/>
    <w:rsid w:val="00E957EB"/>
    <w:rsid w:val="00EA107A"/>
    <w:rsid w:val="00EA7304"/>
    <w:rsid w:val="00EC6B82"/>
    <w:rsid w:val="00ED0845"/>
    <w:rsid w:val="00ED5B19"/>
    <w:rsid w:val="00EE7776"/>
    <w:rsid w:val="00F13969"/>
    <w:rsid w:val="00F31F34"/>
    <w:rsid w:val="00F33541"/>
    <w:rsid w:val="00F42AC2"/>
    <w:rsid w:val="00F43D11"/>
    <w:rsid w:val="00F478AC"/>
    <w:rsid w:val="00F55CF5"/>
    <w:rsid w:val="00F71573"/>
    <w:rsid w:val="00F751C8"/>
    <w:rsid w:val="00F77E4D"/>
    <w:rsid w:val="00F80739"/>
    <w:rsid w:val="00F82993"/>
    <w:rsid w:val="00FA6015"/>
    <w:rsid w:val="00FB1588"/>
    <w:rsid w:val="00FB28FE"/>
    <w:rsid w:val="00FB3F01"/>
    <w:rsid w:val="00FB66E6"/>
    <w:rsid w:val="00FB6864"/>
    <w:rsid w:val="00FC1236"/>
    <w:rsid w:val="00FC1C39"/>
    <w:rsid w:val="00FC1DF3"/>
    <w:rsid w:val="00FC3B9A"/>
    <w:rsid w:val="00FD1FDD"/>
    <w:rsid w:val="00FD3508"/>
    <w:rsid w:val="00FD41D1"/>
    <w:rsid w:val="00FD6E24"/>
    <w:rsid w:val="00FF0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81D2818-8D3C-4056-9C9C-2D8B6E78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30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E49"/>
  </w:style>
  <w:style w:type="paragraph" w:styleId="1">
    <w:name w:val="heading 1"/>
    <w:basedOn w:val="a"/>
    <w:next w:val="a"/>
    <w:link w:val="10"/>
    <w:uiPriority w:val="9"/>
    <w:qFormat/>
    <w:rsid w:val="000B699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402FCE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1409"/>
    <w:pPr>
      <w:ind w:firstLine="709"/>
      <w:jc w:val="both"/>
    </w:pPr>
    <w:rPr>
      <w:rFonts w:cs="Times New Roman"/>
      <w:color w:val="000000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8303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6574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5746"/>
  </w:style>
  <w:style w:type="paragraph" w:styleId="a7">
    <w:name w:val="footer"/>
    <w:basedOn w:val="a"/>
    <w:link w:val="a8"/>
    <w:uiPriority w:val="99"/>
    <w:unhideWhenUsed/>
    <w:rsid w:val="0006574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5746"/>
  </w:style>
  <w:style w:type="paragraph" w:styleId="a9">
    <w:name w:val="Balloon Text"/>
    <w:basedOn w:val="a"/>
    <w:link w:val="aa"/>
    <w:uiPriority w:val="99"/>
    <w:semiHidden/>
    <w:unhideWhenUsed/>
    <w:rsid w:val="00E453A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453A6"/>
    <w:rPr>
      <w:rFonts w:ascii="Segoe UI" w:hAnsi="Segoe UI" w:cs="Segoe UI"/>
      <w:sz w:val="18"/>
      <w:szCs w:val="18"/>
    </w:rPr>
  </w:style>
  <w:style w:type="paragraph" w:customStyle="1" w:styleId="ab">
    <w:name w:val="Знак Знак Знак Знак"/>
    <w:basedOn w:val="a"/>
    <w:rsid w:val="00714E49"/>
    <w:pPr>
      <w:spacing w:after="160" w:line="240" w:lineRule="exact"/>
    </w:pPr>
    <w:rPr>
      <w:rFonts w:ascii="Arial" w:eastAsia="Times New Roman" w:hAnsi="Arial" w:cs="Arial"/>
      <w:color w:val="000000"/>
      <w:sz w:val="20"/>
      <w:szCs w:val="20"/>
      <w:lang w:val="en-US"/>
    </w:rPr>
  </w:style>
  <w:style w:type="character" w:customStyle="1" w:styleId="osrxxb">
    <w:name w:val="osrxxb"/>
    <w:rsid w:val="00EA7304"/>
  </w:style>
  <w:style w:type="character" w:customStyle="1" w:styleId="30">
    <w:name w:val="Заголовок 3 Знак"/>
    <w:basedOn w:val="a0"/>
    <w:link w:val="3"/>
    <w:uiPriority w:val="9"/>
    <w:rsid w:val="00402FCE"/>
    <w:rPr>
      <w:rFonts w:eastAsia="Times New Roman" w:cs="Times New Roman"/>
      <w:b/>
      <w:bCs/>
      <w:sz w:val="27"/>
      <w:szCs w:val="27"/>
      <w:lang w:eastAsia="ru-RU"/>
    </w:rPr>
  </w:style>
  <w:style w:type="character" w:styleId="ac">
    <w:name w:val="Hyperlink"/>
    <w:basedOn w:val="a0"/>
    <w:uiPriority w:val="99"/>
    <w:semiHidden/>
    <w:unhideWhenUsed/>
    <w:rsid w:val="00402FC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B699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d">
    <w:name w:val="Strong"/>
    <w:basedOn w:val="a0"/>
    <w:uiPriority w:val="22"/>
    <w:qFormat/>
    <w:rsid w:val="00EE77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47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ws.bsu.by/%D0%90%D1%80%D1%85%D0%B8%D0%B2/%D0%90%D1%80%D1%85%D0%B8%D0%B22022/%D0%9F%D0%B8%D1%81%D1%8C%D0%BC%D0%BE%20%D0%91%D0%93%D0%A3%20%D0%B2%20%D0%A3%D0%92%D0%9E%20%D0%BE%20%D0%BF%D1%80%D0%BE%D0%B2%D0%B5%D0%B4%D0%B5%D0%BD%D0%B8%D0%B8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ws.bsu.by/%D0%90%D1%80%D1%85%D0%B8%D0%B2/%D0%90%D1%80%D1%85%D0%B8%D0%B22022/%D0%9F%D0%B8%D1%81%D1%8C%D0%BC%D0%BE%20%D0%91%D0%93%D0%A3%20%D0%B2%20%D0%A3%D0%92%D0%9E%20%D0%BE%20%D0%BF%D1%80%D0%BE%D0%B2%D0%B5%D0%B4%D0%B5%D0%BD%D0%B8%D0%B8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4DD70-D0F2-44AE-B05B-582A260DB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960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User-9</dc:creator>
  <cp:lastModifiedBy>Admin</cp:lastModifiedBy>
  <cp:revision>2</cp:revision>
  <cp:lastPrinted>2022-10-04T07:57:00Z</cp:lastPrinted>
  <dcterms:created xsi:type="dcterms:W3CDTF">2024-11-18T07:47:00Z</dcterms:created>
  <dcterms:modified xsi:type="dcterms:W3CDTF">2024-11-18T07:47:00Z</dcterms:modified>
</cp:coreProperties>
</file>